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F4" w:rsidRDefault="00DE22F4" w:rsidP="00DC7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54A7C57" wp14:editId="1590C869">
            <wp:simplePos x="0" y="0"/>
            <wp:positionH relativeFrom="column">
              <wp:posOffset>2400300</wp:posOffset>
            </wp:positionH>
            <wp:positionV relativeFrom="paragraph">
              <wp:posOffset>-132080</wp:posOffset>
            </wp:positionV>
            <wp:extent cx="800100" cy="783590"/>
            <wp:effectExtent l="19050" t="19050" r="19050" b="165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bookmarkStart w:id="0" w:name="_GoBack"/>
      <w:bookmarkEnd w:id="0"/>
    </w:p>
    <w:p w:rsidR="00DE22F4" w:rsidRDefault="00DE22F4" w:rsidP="00DE2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F4" w:rsidRPr="00DE22F4" w:rsidRDefault="00DE22F4" w:rsidP="00DE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С П У Б Л И К А    Д А Г Е С Т А Н</w:t>
      </w:r>
    </w:p>
    <w:p w:rsidR="00DE22F4" w:rsidRPr="00DE22F4" w:rsidRDefault="00DE22F4" w:rsidP="00DE2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F4" w:rsidRPr="00DE22F4" w:rsidRDefault="00DE22F4" w:rsidP="00DE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2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КОМИТЕТ ПО ВЕТЕРИНАРИИ РЕСПУБЛИКИ ДАГЕСТАН</w:t>
      </w:r>
    </w:p>
    <w:p w:rsidR="00DE22F4" w:rsidRPr="00DE22F4" w:rsidRDefault="00DE22F4" w:rsidP="00DE2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367000 </w:t>
      </w:r>
      <w:proofErr w:type="spellStart"/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ахачкала</w:t>
      </w:r>
      <w:proofErr w:type="spellEnd"/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ул.Дахадаева</w:t>
      </w:r>
      <w:proofErr w:type="spellEnd"/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, 88                             тел/факс 8(8722) 68-14-39, 68-31-13</w:t>
      </w:r>
    </w:p>
    <w:p w:rsidR="00DE22F4" w:rsidRPr="00DE22F4" w:rsidRDefault="00DE22F4" w:rsidP="00DE2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152400</wp:posOffset>
                </wp:positionV>
                <wp:extent cx="67894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5pt,12pt" to="478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" strokeweight="4.5pt">
                <v:stroke linestyle="thinThick"/>
              </v:line>
            </w:pict>
          </mc:Fallback>
        </mc:AlternateContent>
      </w:r>
    </w:p>
    <w:p w:rsidR="00DE22F4" w:rsidRPr="00DE22F4" w:rsidRDefault="00DE22F4" w:rsidP="00DE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F4" w:rsidRPr="00DE22F4" w:rsidRDefault="00DE22F4" w:rsidP="00DE22F4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«___»_________2018 г.                                                                                  № ________________</w:t>
      </w:r>
    </w:p>
    <w:p w:rsidR="00DE22F4" w:rsidRPr="00DE22F4" w:rsidRDefault="00DE22F4" w:rsidP="00DE22F4">
      <w:pPr>
        <w:tabs>
          <w:tab w:val="left" w:pos="213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22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</w:t>
      </w:r>
    </w:p>
    <w:p w:rsidR="00DE22F4" w:rsidRPr="00DE22F4" w:rsidRDefault="00DE22F4" w:rsidP="00DE22F4">
      <w:pPr>
        <w:tabs>
          <w:tab w:val="left" w:pos="213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DE22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DE22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Р  И  К  А  З</w:t>
      </w:r>
    </w:p>
    <w:p w:rsidR="00DE22F4" w:rsidRPr="00DE22F4" w:rsidRDefault="00DE22F4" w:rsidP="00DE22F4">
      <w:pPr>
        <w:tabs>
          <w:tab w:val="left" w:pos="213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</w:t>
      </w:r>
    </w:p>
    <w:p w:rsidR="00DE22F4" w:rsidRPr="00DE22F4" w:rsidRDefault="00DE22F4" w:rsidP="00DE2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получения государственными гражданскими служащими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ветеринарии Республики Дагестан</w:t>
      </w: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разрешения на участие на безвозмездной  основе</w:t>
      </w:r>
      <w:proofErr w:type="gramEnd"/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управлении отдельными некоммерческими  организациями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22F4" w:rsidRPr="00DE22F4" w:rsidRDefault="00DE22F4" w:rsidP="00DE2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 </w:t>
      </w:r>
      <w:hyperlink r:id="rId6" w:history="1">
        <w:r w:rsidRPr="00DE22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</w:t>
        </w:r>
      </w:hyperlink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2005 г. №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Дагестан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E22F4" w:rsidRPr="00DE22F4" w:rsidRDefault="00DE22F4" w:rsidP="00DE2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прилагаемое </w:t>
      </w:r>
      <w:hyperlink r:id="rId7" w:anchor="P38" w:history="1">
        <w:r w:rsidRPr="00DE22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получения государственными гражданскими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ветеринарии Республики Дагестан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представителя нанимателя на участие на безвозмездной основе в управлении</w:t>
      </w:r>
      <w:proofErr w:type="gramEnd"/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некоммерческими организациями. </w:t>
      </w:r>
    </w:p>
    <w:p w:rsidR="00DE22F4" w:rsidRPr="00DE22F4" w:rsidRDefault="00DE22F4" w:rsidP="00DE2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Начальнику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 - контрольного отдела </w:t>
      </w:r>
      <w:r w:rsidR="0048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484C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гражданских служащих </w:t>
      </w:r>
      <w:r w:rsidR="00484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ветеринарии Республики Дагестан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Положением, указанным в </w:t>
      </w:r>
      <w:hyperlink r:id="rId8" w:history="1">
        <w:r w:rsidRPr="00DE22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приказа. </w:t>
      </w:r>
    </w:p>
    <w:p w:rsidR="00DE22F4" w:rsidRPr="00DE22F4" w:rsidRDefault="00DE22F4" w:rsidP="00DE2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Контроль исполнения настоящего приказа оставляю за собой. </w:t>
      </w:r>
    </w:p>
    <w:p w:rsidR="00DE22F4" w:rsidRPr="00DE22F4" w:rsidRDefault="00DE22F4" w:rsidP="00DE2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22F4" w:rsidRPr="00DE22F4" w:rsidRDefault="00DE22F4" w:rsidP="00DE2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В.Курчаев</w:t>
      </w:r>
      <w:proofErr w:type="spellEnd"/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DE22F4" w:rsidRDefault="00DE22F4" w:rsidP="00DE22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F4" w:rsidRDefault="00DE22F4" w:rsidP="00DE22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F4" w:rsidRDefault="00DE22F4" w:rsidP="00DE22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F4" w:rsidRDefault="00DE22F4" w:rsidP="00DE22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F4" w:rsidRDefault="00DE22F4" w:rsidP="00DE22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F4" w:rsidRPr="00DE22F4" w:rsidRDefault="00DE22F4" w:rsidP="00DE22F4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DE22F4" w:rsidRDefault="00DE22F4" w:rsidP="00DE22F4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ветеринарии</w:t>
      </w:r>
    </w:p>
    <w:p w:rsidR="00DE22F4" w:rsidRPr="00DE22F4" w:rsidRDefault="00DE22F4" w:rsidP="00DE22F4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DE22F4" w:rsidRPr="00DE22F4" w:rsidRDefault="00DE22F4" w:rsidP="00DE22F4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</w:t>
      </w:r>
    </w:p>
    <w:p w:rsidR="00484CF1" w:rsidRDefault="00484CF1" w:rsidP="00176F80">
      <w:pPr>
        <w:spacing w:after="0" w:line="240" w:lineRule="auto"/>
        <w:jc w:val="center"/>
      </w:pPr>
    </w:p>
    <w:p w:rsidR="00DE22F4" w:rsidRPr="00DE22F4" w:rsidRDefault="00DC7F3F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anchor="P38" w:history="1">
        <w:r w:rsidR="00DE22F4" w:rsidRPr="00DE22F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</w:p>
    <w:p w:rsidR="00DE22F4" w:rsidRPr="00DE22F4" w:rsidRDefault="00DE22F4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получения государственными гражданскими служащими</w:t>
      </w:r>
    </w:p>
    <w:p w:rsidR="00484CF1" w:rsidRDefault="00484CF1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ветеринарии </w:t>
      </w:r>
      <w:r w:rsidR="00DE22F4"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Дагестан </w:t>
      </w:r>
    </w:p>
    <w:p w:rsidR="00DE22F4" w:rsidRDefault="00DE22F4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 представителя нанимателя на участие на безвозмездной основе</w:t>
      </w:r>
      <w:r w:rsidR="00176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управлении отдельными некоммерческими организациями</w:t>
      </w:r>
    </w:p>
    <w:p w:rsidR="00176F80" w:rsidRPr="00DE22F4" w:rsidRDefault="00176F80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F4" w:rsidRPr="00DE22F4" w:rsidRDefault="00DE22F4" w:rsidP="00176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получения государственными гражданскими служащими </w:t>
      </w:r>
      <w:r w:rsidR="0017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ветеринарии Республики Дагестан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3736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гражданские служащие) разрешения представителя нанимателя </w:t>
      </w:r>
      <w:r w:rsidR="0048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председателя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управления. </w:t>
      </w:r>
    </w:p>
    <w:p w:rsidR="00DE22F4" w:rsidRPr="00DE22F4" w:rsidRDefault="00DE22F4" w:rsidP="00176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некоммерческим организациям для целей настоящего Положения относятся общественные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 </w:t>
      </w:r>
    </w:p>
    <w:p w:rsidR="00DE22F4" w:rsidRPr="00DE22F4" w:rsidRDefault="00DE22F4" w:rsidP="00176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 </w:t>
      </w:r>
    </w:p>
    <w:p w:rsidR="00DE22F4" w:rsidRPr="00DE22F4" w:rsidRDefault="00DE22F4" w:rsidP="00176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8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proofErr w:type="gramStart"/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единоличного исполнительного органа или вхождения в состав ее коллегиального органа управления (далее - </w:t>
      </w:r>
      <w:r w:rsidR="00484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представляется гражданским служащим в </w:t>
      </w:r>
      <w:r w:rsidR="003736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="0048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6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37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выполнения данной деятельности с приложением копий учредительных документов соответствующей некоммерческой организации. </w:t>
      </w:r>
    </w:p>
    <w:p w:rsidR="00DE22F4" w:rsidRPr="00DE22F4" w:rsidRDefault="00484CF1" w:rsidP="0017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DE22F4"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 письменном виде по форме согласно </w:t>
      </w:r>
      <w:hyperlink r:id="rId10" w:anchor="P94" w:history="1">
        <w:r w:rsidR="00DE22F4" w:rsidRPr="00DE22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</w:t>
        </w:r>
        <w:r w:rsidR="003736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 №</w:t>
        </w:r>
        <w:r w:rsidR="00DE22F4" w:rsidRPr="00DE22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DE22F4"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 </w:t>
      </w:r>
    </w:p>
    <w:p w:rsidR="00DE22F4" w:rsidRPr="00DE22F4" w:rsidRDefault="00DE22F4" w:rsidP="00176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Представленное гражданским служащим </w:t>
      </w:r>
      <w:r w:rsidR="00484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3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регистрируется в день его поступления </w:t>
      </w:r>
      <w:r w:rsidR="003736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="00E3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6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37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</w:t>
      </w:r>
      <w:r w:rsidR="00E33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разрешении на участие на безвозмездной основе в управлении некоммерческими организациями (далее - журнал регистрации </w:t>
      </w:r>
      <w:r w:rsidR="00E33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форма которого предусмотрена </w:t>
      </w:r>
      <w:hyperlink r:id="rId11" w:anchor="P168" w:history="1">
        <w:r w:rsidR="003736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№</w:t>
        </w:r>
        <w:r w:rsidRPr="00DE22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 </w:t>
      </w:r>
    </w:p>
    <w:p w:rsidR="00DE22F4" w:rsidRPr="00DE22F4" w:rsidRDefault="00DE22F4" w:rsidP="0017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нижнем правом углу последнего листа </w:t>
      </w:r>
      <w:r w:rsidR="00312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регистрационная запись, содержащая входящий номер, дату регистрации (в соответствии с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записью, внесенной в журнал), подпись и расшифровку лица, зарегистрировавшего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22F4" w:rsidRPr="00DE22F4" w:rsidRDefault="00DE22F4" w:rsidP="0017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отметкой о регистрации выдается гражданскому служащему на руки под роспись в журнале регистрации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направляется по почте с уведомлением о вручении не позднее одного рабочего дня, следующего за днем регистрации. </w:t>
      </w:r>
    </w:p>
    <w:p w:rsidR="00DE22F4" w:rsidRPr="00DE22F4" w:rsidRDefault="00DE22F4" w:rsidP="0017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оформляется и ведется в </w:t>
      </w:r>
      <w:r w:rsidR="003736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6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контрольном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отделе, хранится в месте, защищенном от несанкционированного доступа. </w:t>
      </w:r>
    </w:p>
    <w:p w:rsidR="00DE22F4" w:rsidRPr="00DE22F4" w:rsidRDefault="00DE22F4" w:rsidP="00176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52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8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отдел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предварительное рассмотрение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наличия конфликта интересов  или возможности возникновения конфликта интересов и подготовку мотивированного заключения на него. При подготовке мотивированного заключения в случае необходимости возможно направление запрос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некоммерческие организации, проведения собеседования с гражданским служащим, представившим заявление, получения от него письменных пояснений.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2F4" w:rsidRPr="00DE22F4" w:rsidRDefault="00DE22F4" w:rsidP="00176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мотивированно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заключение на него в течение семи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случае направления запросов – в течение трех рабочих дней со дня получения ответов на запросы передаются отделом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22F4" w:rsidRPr="00DE22F4" w:rsidRDefault="00DE22F4" w:rsidP="00176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 результатам рассмотрения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мотивированного заключения на него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 одно из следующих решений: </w:t>
      </w:r>
    </w:p>
    <w:p w:rsidR="00DE22F4" w:rsidRPr="00DE22F4" w:rsidRDefault="00DE22F4" w:rsidP="0017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 </w:t>
      </w:r>
    </w:p>
    <w:p w:rsidR="00DE22F4" w:rsidRPr="00DE22F4" w:rsidRDefault="00DE22F4" w:rsidP="0017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 </w:t>
      </w:r>
    </w:p>
    <w:p w:rsidR="00DE22F4" w:rsidRPr="00DE22F4" w:rsidRDefault="00DE22F4" w:rsidP="00176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52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8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в течение трех рабочих дней с момента принятия предс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едателем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по результатам рассмотрения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мотивированного заключения на него в письменной форме уведомляет гражданского служащего о решении, принятом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22F4" w:rsidRPr="00DE22F4" w:rsidRDefault="00DE22F4" w:rsidP="00176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мотивированное заключение на него и иные материалы, связанные с рассмотрением </w:t>
      </w:r>
      <w:r w:rsidR="002F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их наличии)</w:t>
      </w:r>
      <w:proofErr w:type="gramStart"/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5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3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риобщаются к личному делу гражданского служащего. </w:t>
      </w:r>
      <w:r w:rsidRPr="00DE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F80" w:rsidRDefault="00176F80" w:rsidP="00DE22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80" w:rsidRDefault="00176F80" w:rsidP="00DE22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80" w:rsidRDefault="00176F80" w:rsidP="00DE22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80" w:rsidRDefault="00176F80" w:rsidP="00DE22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F4" w:rsidRPr="00DE22F4" w:rsidRDefault="00DE22F4" w:rsidP="00166C38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76F8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DE22F4" w:rsidRPr="00DE22F4" w:rsidRDefault="00DE22F4" w:rsidP="00166C38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получения</w:t>
      </w:r>
    </w:p>
    <w:p w:rsidR="00DE22F4" w:rsidRPr="00DE22F4" w:rsidRDefault="00DE22F4" w:rsidP="00166C38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гражданскими служащими</w:t>
      </w:r>
    </w:p>
    <w:p w:rsidR="00DE22F4" w:rsidRPr="00DE22F4" w:rsidRDefault="00176F80" w:rsidP="00166C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ветеринарии Республики </w:t>
      </w:r>
      <w:r w:rsidR="00E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Дагестан                                                                                    </w:t>
      </w:r>
      <w:r w:rsidR="0016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DE22F4"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представителя</w:t>
      </w:r>
    </w:p>
    <w:p w:rsidR="00DE22F4" w:rsidRPr="00DE22F4" w:rsidRDefault="00DE22F4" w:rsidP="00166C38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на участие на безвозмездной основе</w:t>
      </w:r>
    </w:p>
    <w:p w:rsidR="00DE22F4" w:rsidRPr="00DE22F4" w:rsidRDefault="00DE22F4" w:rsidP="00166C38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 некоммерческими организациями</w:t>
      </w:r>
    </w:p>
    <w:p w:rsidR="00DE22F4" w:rsidRPr="00DE22F4" w:rsidRDefault="00DE22F4" w:rsidP="00DE22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DE22F4" w:rsidRPr="00DE22F4" w:rsidRDefault="00DE22F4" w:rsidP="00176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76F80" w:rsidRDefault="00176F80" w:rsidP="00176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</w:p>
    <w:p w:rsidR="00176F80" w:rsidRDefault="00176F80" w:rsidP="00176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ветеринарии </w:t>
      </w:r>
    </w:p>
    <w:p w:rsidR="00DE22F4" w:rsidRPr="00DE22F4" w:rsidRDefault="00176F80" w:rsidP="00176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  <w:r w:rsidR="00DE22F4"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2F4" w:rsidRPr="00DE22F4" w:rsidRDefault="00DE22F4" w:rsidP="00176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p w:rsidR="00DE22F4" w:rsidRPr="00E33512" w:rsidRDefault="00DE22F4" w:rsidP="00176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(инициалы, фамилия) </w:t>
      </w:r>
    </w:p>
    <w:p w:rsidR="00DE22F4" w:rsidRPr="00DE22F4" w:rsidRDefault="00DE22F4" w:rsidP="00176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 </w:t>
      </w:r>
    </w:p>
    <w:p w:rsidR="00DE22F4" w:rsidRPr="00E33512" w:rsidRDefault="00DE22F4" w:rsidP="00176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 (наименование должности) </w:t>
      </w:r>
    </w:p>
    <w:p w:rsidR="00DE22F4" w:rsidRPr="00DE22F4" w:rsidRDefault="00DE22F4" w:rsidP="00176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p w:rsidR="00DE22F4" w:rsidRPr="00E33512" w:rsidRDefault="00DE22F4" w:rsidP="00176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отчество) </w:t>
      </w:r>
    </w:p>
    <w:p w:rsidR="00DE22F4" w:rsidRPr="00DE22F4" w:rsidRDefault="00E33512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DE22F4"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2F4" w:rsidRPr="00DE22F4" w:rsidRDefault="00DE22F4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разрешении на участие на безвозмездной основе </w:t>
      </w:r>
    </w:p>
    <w:p w:rsidR="00DE22F4" w:rsidRPr="00DE22F4" w:rsidRDefault="00DE22F4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управлении некоммерческой организацией в качестве </w:t>
      </w:r>
    </w:p>
    <w:p w:rsidR="00DE22F4" w:rsidRPr="00DE22F4" w:rsidRDefault="00DE22F4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единоличного исполнительного органа или вхождения </w:t>
      </w:r>
    </w:p>
    <w:p w:rsidR="00DE22F4" w:rsidRDefault="00DE22F4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ее коллегиального органа управления </w:t>
      </w:r>
    </w:p>
    <w:p w:rsidR="00176F80" w:rsidRPr="00DE22F4" w:rsidRDefault="00176F80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F4" w:rsidRPr="00DE22F4" w:rsidRDefault="00DE22F4" w:rsidP="00176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соответствии с </w:t>
      </w:r>
      <w:hyperlink r:id="rId12" w:history="1">
        <w:r w:rsidRPr="00DE2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 части 1 статьи 1</w:t>
        </w:r>
      </w:hyperlink>
      <w:r w:rsidR="00E33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</w:t>
      </w:r>
      <w:r w:rsidR="00E3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335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E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2005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 г. </w:t>
      </w:r>
      <w:r w:rsidR="00E33512">
        <w:rPr>
          <w:rFonts w:ascii="Times New Roman" w:eastAsia="Times New Roman" w:hAnsi="Times New Roman" w:cs="Times New Roman"/>
          <w:sz w:val="24"/>
          <w:szCs w:val="24"/>
          <w:lang w:eastAsia="ru-RU"/>
        </w:rPr>
        <w:t>№ 32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  государственной гражданской службе Р</w:t>
      </w:r>
      <w:r w:rsidR="00E335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Дагестан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прошу разрешить мне участие на безвозмездной основе в управлении некоммерческой организацией ___________________________________________________ </w:t>
      </w:r>
    </w:p>
    <w:p w:rsidR="00DE22F4" w:rsidRPr="00E33512" w:rsidRDefault="00DE22F4" w:rsidP="0017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наименование некоммерческой</w:t>
      </w:r>
      <w:r w:rsidR="00176F80"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организации, адрес, виды деятельности) </w:t>
      </w:r>
    </w:p>
    <w:p w:rsidR="00DE22F4" w:rsidRPr="00DE22F4" w:rsidRDefault="00DE22F4" w:rsidP="0017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DE22F4" w:rsidRPr="00E33512" w:rsidRDefault="00DE22F4" w:rsidP="0017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>в  качестве  единоличного  исполнительного  органа или члена коллегиального органа управления (</w:t>
      </w:r>
      <w:proofErr w:type="gramStart"/>
      <w:r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подчеркнуть). </w:t>
      </w:r>
    </w:p>
    <w:p w:rsidR="00DE22F4" w:rsidRPr="00DE22F4" w:rsidRDefault="00DE22F4" w:rsidP="00E33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  указанной  деятельности будет осуществляться в свободное от службы  время  и не повлечет за собой возникновения конфликта интересов или возможности  возникновения  конфликта  интересов  при  исполнении служебных обязанностей. </w:t>
      </w:r>
    </w:p>
    <w:p w:rsidR="00DE22F4" w:rsidRPr="00DE22F4" w:rsidRDefault="00DE22F4" w:rsidP="00DE2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 </w:t>
      </w:r>
    </w:p>
    <w:p w:rsidR="00DE22F4" w:rsidRPr="00DE22F4" w:rsidRDefault="00DE22F4" w:rsidP="00E33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"____" _____________ 20___ г.   _________________   _______________________ </w:t>
      </w:r>
    </w:p>
    <w:p w:rsidR="00DE22F4" w:rsidRPr="00E33512" w:rsidRDefault="00176F80" w:rsidP="00DE2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                       </w:t>
      </w:r>
      <w:r w:rsid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DE22F4"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> (подпись)         </w:t>
      </w:r>
      <w:r w:rsid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DE22F4" w:rsidRPr="00E33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(расшифровка подписи) </w:t>
      </w:r>
    </w:p>
    <w:p w:rsidR="00DE22F4" w:rsidRPr="00DE22F4" w:rsidRDefault="00DE22F4" w:rsidP="0016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</w:t>
      </w:r>
    </w:p>
    <w:p w:rsidR="00DE22F4" w:rsidRPr="00DE22F4" w:rsidRDefault="00DE22F4" w:rsidP="0016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3" w:anchor="P168" w:history="1">
        <w:r w:rsidRPr="00166C3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журнале</w:t>
        </w:r>
      </w:hyperlink>
      <w:r w:rsidRPr="0016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="00166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="0016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___________________________ </w:t>
      </w:r>
    </w:p>
    <w:p w:rsidR="00DE22F4" w:rsidRPr="00DE22F4" w:rsidRDefault="00DE22F4" w:rsidP="0016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22F4" w:rsidRPr="00DE22F4" w:rsidRDefault="00DE22F4" w:rsidP="0016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регистрации </w:t>
      </w:r>
      <w:r w:rsidR="00166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="0016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"_____" ___________ 20__ г. </w:t>
      </w:r>
    </w:p>
    <w:p w:rsidR="00DE22F4" w:rsidRPr="00DE22F4" w:rsidRDefault="00DE22F4" w:rsidP="00176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22F4" w:rsidRPr="00DE22F4" w:rsidRDefault="00DE22F4" w:rsidP="0016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        ___________________________ </w:t>
      </w:r>
    </w:p>
    <w:p w:rsidR="00DE22F4" w:rsidRPr="00166C38" w:rsidRDefault="00DE22F4" w:rsidP="0016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66C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зарегистрировавшего             </w:t>
      </w:r>
      <w:r w:rsidR="00166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166C3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166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166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(расшифровка подписи) </w:t>
      </w:r>
      <w:proofErr w:type="gramEnd"/>
    </w:p>
    <w:p w:rsidR="00166C38" w:rsidRDefault="00DE22F4" w:rsidP="0016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22F4" w:rsidRPr="00DE22F4" w:rsidRDefault="00166C38" w:rsidP="00166C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DE22F4"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E22F4" w:rsidRPr="00DE22F4" w:rsidRDefault="00DE22F4" w:rsidP="00166C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получения</w:t>
      </w:r>
    </w:p>
    <w:p w:rsidR="00DE22F4" w:rsidRPr="00DE22F4" w:rsidRDefault="00DE22F4" w:rsidP="00166C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гражданскими служащими</w:t>
      </w:r>
    </w:p>
    <w:p w:rsidR="00176F80" w:rsidRDefault="00176F80" w:rsidP="00166C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ветеринарии Республики Дагестан</w:t>
      </w:r>
    </w:p>
    <w:p w:rsidR="00DE22F4" w:rsidRPr="00DE22F4" w:rsidRDefault="00DE22F4" w:rsidP="00166C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представителя</w:t>
      </w:r>
    </w:p>
    <w:p w:rsidR="00DE22F4" w:rsidRPr="00DE22F4" w:rsidRDefault="00DE22F4" w:rsidP="00166C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на участие на безвозмездной основе</w:t>
      </w:r>
    </w:p>
    <w:p w:rsidR="00DE22F4" w:rsidRPr="00DE22F4" w:rsidRDefault="00DE22F4" w:rsidP="00166C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 некоммерческими организациями,</w:t>
      </w:r>
      <w:r w:rsidR="0016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6C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="0016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Комитета</w:t>
      </w:r>
    </w:p>
    <w:p w:rsidR="00DE22F4" w:rsidRPr="00DE22F4" w:rsidRDefault="00DE22F4" w:rsidP="00DE22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DE22F4" w:rsidRPr="00166C38" w:rsidRDefault="00DE22F4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 </w:t>
      </w:r>
    </w:p>
    <w:p w:rsidR="00DE22F4" w:rsidRPr="00166C38" w:rsidRDefault="00DE22F4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регистрации </w:t>
      </w:r>
      <w:r w:rsidR="00166C38" w:rsidRPr="0016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заявлений </w:t>
      </w:r>
      <w:r w:rsidRPr="0016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разрешении на участие </w:t>
      </w:r>
    </w:p>
    <w:p w:rsidR="00DE22F4" w:rsidRPr="00166C38" w:rsidRDefault="00DE22F4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безвозмездной основе в управлении </w:t>
      </w:r>
      <w:proofErr w:type="gramStart"/>
      <w:r w:rsidRPr="0016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отдельными</w:t>
      </w:r>
      <w:proofErr w:type="gramEnd"/>
      <w:r w:rsidRPr="0016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некоммерческими </w:t>
      </w:r>
    </w:p>
    <w:p w:rsidR="00DE22F4" w:rsidRPr="00166C38" w:rsidRDefault="00DE22F4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организациями в качестве единоличного исполнительного органа </w:t>
      </w:r>
    </w:p>
    <w:p w:rsidR="00DE22F4" w:rsidRDefault="00DE22F4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вхождения в состав их коллегиальных органов управления </w:t>
      </w:r>
    </w:p>
    <w:p w:rsidR="00166C38" w:rsidRPr="00166C38" w:rsidRDefault="00166C38" w:rsidP="0017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221"/>
        <w:gridCol w:w="1056"/>
        <w:gridCol w:w="1204"/>
        <w:gridCol w:w="1369"/>
        <w:gridCol w:w="1201"/>
        <w:gridCol w:w="1369"/>
        <w:gridCol w:w="1258"/>
        <w:gridCol w:w="825"/>
      </w:tblGrid>
      <w:tr w:rsidR="00DE22F4" w:rsidRPr="00DE22F4" w:rsidTr="000D2935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935" w:rsidRDefault="00166C38" w:rsidP="000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E22F4" w:rsidRPr="00DE22F4" w:rsidRDefault="00DE22F4" w:rsidP="000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F4" w:rsidRPr="00DE22F4" w:rsidRDefault="00DE22F4" w:rsidP="000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</w:t>
            </w:r>
            <w:r w:rsidR="000D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F4" w:rsidRPr="00DE22F4" w:rsidRDefault="00DE22F4" w:rsidP="000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регистрации </w:t>
            </w:r>
            <w:r w:rsidR="000D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F4" w:rsidRPr="00DE22F4" w:rsidRDefault="00DE22F4" w:rsidP="000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содержание </w:t>
            </w:r>
            <w:r w:rsidR="000D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указанием наименования организации, в управлении которой планируется участвовать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F4" w:rsidRPr="00DE22F4" w:rsidRDefault="00DE22F4" w:rsidP="000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отчество, наименование должности лица, представившего </w:t>
            </w:r>
            <w:r w:rsidR="000D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F4" w:rsidRPr="00DE22F4" w:rsidRDefault="00DE22F4" w:rsidP="000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отчество, наименование должности, подпись лица, принявшего </w:t>
            </w:r>
            <w:r w:rsidR="000D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F4" w:rsidRPr="00DE22F4" w:rsidRDefault="00DE22F4" w:rsidP="000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о получении копии </w:t>
            </w:r>
            <w:r w:rsidR="000D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(копию получил, подпись лица, представившего </w:t>
            </w:r>
            <w:r w:rsidR="000D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либо о направлении копии </w:t>
            </w:r>
            <w:r w:rsidR="000D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почте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F4" w:rsidRPr="00DE22F4" w:rsidRDefault="00DE22F4" w:rsidP="000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о передаче </w:t>
            </w:r>
            <w:r w:rsidR="000D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</w:t>
            </w:r>
            <w:r w:rsidR="000D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едателю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F4" w:rsidRPr="00DE22F4" w:rsidRDefault="00DE22F4" w:rsidP="000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принятом решении</w:t>
            </w:r>
          </w:p>
        </w:tc>
      </w:tr>
      <w:tr w:rsidR="00DE22F4" w:rsidRPr="00DE22F4" w:rsidTr="000D293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DE22F4" w:rsidRPr="00DE22F4" w:rsidTr="000D293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4" w:rsidRPr="00DE22F4" w:rsidTr="000D293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4" w:rsidRPr="00DE22F4" w:rsidTr="000D293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F4" w:rsidRPr="00DE22F4" w:rsidRDefault="00DE22F4" w:rsidP="00DE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2F4" w:rsidRPr="00DE22F4" w:rsidRDefault="00DE22F4" w:rsidP="00DE2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22151" w:rsidRDefault="00B22151"/>
    <w:sectPr w:rsidR="00B22151" w:rsidSect="00DE22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F4"/>
    <w:rsid w:val="00052897"/>
    <w:rsid w:val="000D2935"/>
    <w:rsid w:val="000E1388"/>
    <w:rsid w:val="00166C38"/>
    <w:rsid w:val="00176F80"/>
    <w:rsid w:val="002F3560"/>
    <w:rsid w:val="00312F06"/>
    <w:rsid w:val="003736D1"/>
    <w:rsid w:val="00484CF1"/>
    <w:rsid w:val="008E5B0A"/>
    <w:rsid w:val="00B22151"/>
    <w:rsid w:val="00DC7F3F"/>
    <w:rsid w:val="00DE22F4"/>
    <w:rsid w:val="00E3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80BBA2AFBDFB5DDCE6B13CB08C90BA77A4DFCD54BA8B9D5258AFF59EF4D33B19845BEDB5676BD0bBtCI" TargetMode="External"/><Relationship Id="rId13" Type="http://schemas.openxmlformats.org/officeDocument/2006/relationships/hyperlink" Target="file:///\\192.168.1.2\%D0%BE%D0%B1%D1%89%D0%B0%D1%8F\%D0%91%D0%B0%D0%BB%D0%B7%D0%B0%D0%BD%D0%B0%D0%B9\%D0%9A%D1%83%D1%83%D0%BB%D0%B0%D1%80%20%D0%90.%D0%90\%D0%9D%D0%9F%D0%90%20%D0%B4%D0%BB%D1%8F%20%D1%80%D0%B0%D0%B7%D0%BC%D0%B5%D1%89%D0%B5%D0%BD%D0%B8%D1%8F\%D0%9E%D0%B1%20%D1%83%D1%82%D0%B2%D0%B5%D1%80%D0%B6%D0%B4%D0%B5%D0%BD%D0%B8%D0%B8%20%D0%BF%D0%BE%D0%BB%D0%BE%D0%B6%D0%B5%D0%BD%D0%B8%D1%8F%20%D0%BE%20%D0%BF%D0%BE%D1%80%D1%8F%D0%B4%D0%BA%D0%B5%20%D0%BF%D0%BE%D0%BB%D1%83%D1%87%D0%B5%D0%BD%D0%B8%D1%8F%20%D0%B3%D0%BE%D1%81%D1%83%D0%B4%D0%B0%D1%80%D1%81%D1%82%D0%B2%D0%B5%D0%BD%D0%BD%D1%8B%D0%BC%D0%B8%20%D0%B3%D1%80%D0%B0%D0%B6%D0%B4%D0%B0%D0%BD%D1%81%D0%BA%D0%B8%D0%BC%D0%B8%20%D1%81%D0%BB%D1%83%D0%B6%D0%B0%D1%89%D0%B8%D0%BC%D0%B8%20%D0%9C%D0%B8%D0%BD%D0%B8%D1%81%D1%82%D0%B5%D1%80%D1%81%D1%82%D0%B2%D0%B0%20%20%D0%A0%D0%B5%D1%81%D0%BF%D1%83%D0%B1%D0%BB%D0%B8%D0%BA%D0%B8%20%D0%A2%D1%8B%D0%B2%D0%B0%20%D0%BF%D0%BE%20%D0%B4%D0%B5%D0%BB%D0%B0%D0%BC%20%D1%8E%D1%81%D1%82%D0%B8%D1%86%D0%B8%D0%B8%20%20%D1%80%D0%B0%D0%B7%D1%80%D0%B5%D1%88%D0%B5%D0%BD%D0%B8%D1%8F%20%D0%BD%D0%B0%20%D1%83%D1%87%D0%B0%D1%81%D1%82%D0%B8%D0%B5%20%D0%BD%D0%B0%20%D0%B1%D0%B5%D0%B7%D0%B2%D0%BE%D0%B7%D0%BC%D0%B5%D0%B7%D0%B4%D0%BD%D0%BE%D0%B9%20%20%D0%BE%D1%81%D0%BD%D0%BE%D0%B2%D0%B5%20%D0%B2%20%D1%83%D0%BF%D1%80%D0%B0%D0%B2%D0%BB%D0%B5%D0%BD%D0%B8%D0%B8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.2\%D0%BE%D0%B1%D1%89%D0%B0%D1%8F\%D0%91%D0%B0%D0%BB%D0%B7%D0%B0%D0%BD%D0%B0%D0%B9\%D0%9A%D1%83%D1%83%D0%BB%D0%B0%D1%80%20%D0%90.%D0%90\%D0%9D%D0%9F%D0%90%20%D0%B4%D0%BB%D1%8F%20%D1%80%D0%B0%D0%B7%D0%BC%D0%B5%D1%89%D0%B5%D0%BD%D0%B8%D1%8F\%D0%9E%D0%B1%20%D1%83%D1%82%D0%B2%D0%B5%D1%80%D0%B6%D0%B4%D0%B5%D0%BD%D0%B8%D0%B8%20%D0%BF%D0%BE%D0%BB%D0%BE%D0%B6%D0%B5%D0%BD%D0%B8%D1%8F%20%D0%BE%20%D0%BF%D0%BE%D1%80%D1%8F%D0%B4%D0%BA%D0%B5%20%D0%BF%D0%BE%D0%BB%D1%83%D1%87%D0%B5%D0%BD%D0%B8%D1%8F%20%D0%B3%D0%BE%D1%81%D1%83%D0%B4%D0%B0%D1%80%D1%81%D1%82%D0%B2%D0%B5%D0%BD%D0%BD%D1%8B%D0%BC%D0%B8%20%D0%B3%D1%80%D0%B0%D0%B6%D0%B4%D0%B0%D0%BD%D1%81%D0%BA%D0%B8%D0%BC%D0%B8%20%D1%81%D0%BB%D1%83%D0%B6%D0%B0%D1%89%D0%B8%D0%BC%D0%B8%20%D0%9C%D0%B8%D0%BD%D0%B8%D1%81%D1%82%D0%B5%D1%80%D1%81%D1%82%D0%B2%D0%B0%20%20%D0%A0%D0%B5%D1%81%D0%BF%D1%83%D0%B1%D0%BB%D0%B8%D0%BA%D0%B8%20%D0%A2%D1%8B%D0%B2%D0%B0%20%D0%BF%D0%BE%20%D0%B4%D0%B5%D0%BB%D0%B0%D0%BC%20%D1%8E%D1%81%D1%82%D0%B8%D1%86%D0%B8%D0%B8%20%20%D1%80%D0%B0%D0%B7%D1%80%D0%B5%D1%88%D0%B5%D0%BD%D0%B8%D1%8F%20%D0%BD%D0%B0%20%D1%83%D1%87%D0%B0%D1%81%D1%82%D0%B8%D0%B5%20%D0%BD%D0%B0%20%D0%B1%D0%B5%D0%B7%D0%B2%D0%BE%D0%B7%D0%BC%D0%B5%D0%B7%D0%B4%D0%BD%D0%BE%D0%B9%20%20%D0%BE%D1%81%D0%BD%D0%BE%D0%B2%D0%B5%20%D0%B2%20%D1%83%D0%BF%D1%80%D0%B0%D0%B2%D0%BB%D0%B5%D0%BD%D0%B8%D0%B8.docx" TargetMode="External"/><Relationship Id="rId12" Type="http://schemas.openxmlformats.org/officeDocument/2006/relationships/hyperlink" Target="consultantplus://offline/ref=469AD450B52F960FB7164494608F4858264CDC9E2A0D67AFB97B6487879CA5367DAE969A68s1k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9AD450B52F960FB7164494608F4858264CDC9E2A0D67AFB97B6487879CA5367DAE96996E1591DFs0k6I" TargetMode="External"/><Relationship Id="rId11" Type="http://schemas.openxmlformats.org/officeDocument/2006/relationships/hyperlink" Target="file:///\\192.168.1.2\%D0%BE%D0%B1%D1%89%D0%B0%D1%8F\%D0%91%D0%B0%D0%BB%D0%B7%D0%B0%D0%BD%D0%B0%D0%B9\%D0%9A%D1%83%D1%83%D0%BB%D0%B0%D1%80%20%D0%90.%D0%90\%D0%9D%D0%9F%D0%90%20%D0%B4%D0%BB%D1%8F%20%D1%80%D0%B0%D0%B7%D0%BC%D0%B5%D1%89%D0%B5%D0%BD%D0%B8%D1%8F\%D0%9E%D0%B1%20%D1%83%D1%82%D0%B2%D0%B5%D1%80%D0%B6%D0%B4%D0%B5%D0%BD%D0%B8%D0%B8%20%D0%BF%D0%BE%D0%BB%D0%BE%D0%B6%D0%B5%D0%BD%D0%B8%D1%8F%20%D0%BE%20%D0%BF%D0%BE%D1%80%D1%8F%D0%B4%D0%BA%D0%B5%20%D0%BF%D0%BE%D0%BB%D1%83%D1%87%D0%B5%D0%BD%D0%B8%D1%8F%20%D0%B3%D0%BE%D1%81%D1%83%D0%B4%D0%B0%D1%80%D1%81%D1%82%D0%B2%D0%B5%D0%BD%D0%BD%D1%8B%D0%BC%D0%B8%20%D0%B3%D1%80%D0%B0%D0%B6%D0%B4%D0%B0%D0%BD%D1%81%D0%BA%D0%B8%D0%BC%D0%B8%20%D1%81%D0%BB%D1%83%D0%B6%D0%B0%D1%89%D0%B8%D0%BC%D0%B8%20%D0%9C%D0%B8%D0%BD%D0%B8%D1%81%D1%82%D0%B5%D1%80%D1%81%D1%82%D0%B2%D0%B0%20%20%D0%A0%D0%B5%D1%81%D0%BF%D1%83%D0%B1%D0%BB%D0%B8%D0%BA%D0%B8%20%D0%A2%D1%8B%D0%B2%D0%B0%20%D0%BF%D0%BE%20%D0%B4%D0%B5%D0%BB%D0%B0%D0%BC%20%D1%8E%D1%81%D1%82%D0%B8%D1%86%D0%B8%D0%B8%20%20%D1%80%D0%B0%D0%B7%D1%80%D0%B5%D1%88%D0%B5%D0%BD%D0%B8%D1%8F%20%D0%BD%D0%B0%20%D1%83%D1%87%D0%B0%D1%81%D1%82%D0%B8%D0%B5%20%D0%BD%D0%B0%20%D0%B1%D0%B5%D0%B7%D0%B2%D0%BE%D0%B7%D0%BC%D0%B5%D0%B7%D0%B4%D0%BD%D0%BE%D0%B9%20%20%D0%BE%D1%81%D0%BD%D0%BE%D0%B2%D0%B5%20%D0%B2%20%D1%83%D0%BF%D1%80%D0%B0%D0%B2%D0%BB%D0%B5%D0%BD%D0%B8%D0%B8.doc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file:///\\192.168.1.2\%D0%BE%D0%B1%D1%89%D0%B0%D1%8F\%D0%91%D0%B0%D0%BB%D0%B7%D0%B0%D0%BD%D0%B0%D0%B9\%D0%9A%D1%83%D1%83%D0%BB%D0%B0%D1%80%20%D0%90.%D0%90\%D0%9D%D0%9F%D0%90%20%D0%B4%D0%BB%D1%8F%20%D1%80%D0%B0%D0%B7%D0%BC%D0%B5%D1%89%D0%B5%D0%BD%D0%B8%D1%8F\%D0%9E%D0%B1%20%D1%83%D1%82%D0%B2%D0%B5%D1%80%D0%B6%D0%B4%D0%B5%D0%BD%D0%B8%D0%B8%20%D0%BF%D0%BE%D0%BB%D0%BE%D0%B6%D0%B5%D0%BD%D0%B8%D1%8F%20%D0%BE%20%D0%BF%D0%BE%D1%80%D1%8F%D0%B4%D0%BA%D0%B5%20%D0%BF%D0%BE%D0%BB%D1%83%D1%87%D0%B5%D0%BD%D0%B8%D1%8F%20%D0%B3%D0%BE%D1%81%D1%83%D0%B4%D0%B0%D1%80%D1%81%D1%82%D0%B2%D0%B5%D0%BD%D0%BD%D1%8B%D0%BC%D0%B8%20%D0%B3%D1%80%D0%B0%D0%B6%D0%B4%D0%B0%D0%BD%D1%81%D0%BA%D0%B8%D0%BC%D0%B8%20%D1%81%D0%BB%D1%83%D0%B6%D0%B0%D1%89%D0%B8%D0%BC%D0%B8%20%D0%9C%D0%B8%D0%BD%D0%B8%D1%81%D1%82%D0%B5%D1%80%D1%81%D1%82%D0%B2%D0%B0%20%20%D0%A0%D0%B5%D1%81%D0%BF%D1%83%D0%B1%D0%BB%D0%B8%D0%BA%D0%B8%20%D0%A2%D1%8B%D0%B2%D0%B0%20%D0%BF%D0%BE%20%D0%B4%D0%B5%D0%BB%D0%B0%D0%BC%20%D1%8E%D1%81%D1%82%D0%B8%D1%86%D0%B8%D0%B8%20%20%D1%80%D0%B0%D0%B7%D1%80%D0%B5%D1%88%D0%B5%D0%BD%D0%B8%D1%8F%20%D0%BD%D0%B0%20%D1%83%D1%87%D0%B0%D1%81%D1%82%D0%B8%D0%B5%20%D0%BD%D0%B0%20%D0%B1%D0%B5%D0%B7%D0%B2%D0%BE%D0%B7%D0%BC%D0%B5%D0%B7%D0%B4%D0%BD%D0%BE%D0%B9%20%20%D0%BE%D1%81%D0%BD%D0%BE%D0%B2%D0%B5%20%D0%B2%20%D1%83%D0%BF%D1%80%D0%B0%D0%B2%D0%BB%D0%B5%D0%BD%D0%B8%D0%B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1.2\%D0%BE%D0%B1%D1%89%D0%B0%D1%8F\%D0%91%D0%B0%D0%BB%D0%B7%D0%B0%D0%BD%D0%B0%D0%B9\%D0%9A%D1%83%D1%83%D0%BB%D0%B0%D1%80%20%D0%90.%D0%90\%D0%9D%D0%9F%D0%90%20%D0%B4%D0%BB%D1%8F%20%D1%80%D0%B0%D0%B7%D0%BC%D0%B5%D1%89%D0%B5%D0%BD%D0%B8%D1%8F\%D0%9E%D0%B1%20%D1%83%D1%82%D0%B2%D0%B5%D1%80%D0%B6%D0%B4%D0%B5%D0%BD%D0%B8%D0%B8%20%D0%BF%D0%BE%D0%BB%D0%BE%D0%B6%D0%B5%D0%BD%D0%B8%D1%8F%20%D0%BE%20%D0%BF%D0%BE%D1%80%D1%8F%D0%B4%D0%BA%D0%B5%20%D0%BF%D0%BE%D0%BB%D1%83%D1%87%D0%B5%D0%BD%D0%B8%D1%8F%20%D0%B3%D0%BE%D1%81%D1%83%D0%B4%D0%B0%D1%80%D1%81%D1%82%D0%B2%D0%B5%D0%BD%D0%BD%D1%8B%D0%BC%D0%B8%20%D0%B3%D1%80%D0%B0%D0%B6%D0%B4%D0%B0%D0%BD%D1%81%D0%BA%D0%B8%D0%BC%D0%B8%20%D1%81%D0%BB%D1%83%D0%B6%D0%B0%D1%89%D0%B8%D0%BC%D0%B8%20%D0%9C%D0%B8%D0%BD%D0%B8%D1%81%D1%82%D0%B5%D1%80%D1%81%D1%82%D0%B2%D0%B0%20%20%D0%A0%D0%B5%D1%81%D0%BF%D1%83%D0%B1%D0%BB%D0%B8%D0%BA%D0%B8%20%D0%A2%D1%8B%D0%B2%D0%B0%20%D0%BF%D0%BE%20%D0%B4%D0%B5%D0%BB%D0%B0%D0%BC%20%D1%8E%D1%81%D1%82%D0%B8%D1%86%D0%B8%D0%B8%20%20%D1%80%D0%B0%D0%B7%D1%80%D0%B5%D1%88%D0%B5%D0%BD%D0%B8%D1%8F%20%D0%BD%D0%B0%20%D1%83%D1%87%D0%B0%D1%81%D1%82%D0%B8%D0%B5%20%D0%BD%D0%B0%20%D0%B1%D0%B5%D0%B7%D0%B2%D0%BE%D0%B7%D0%BC%D0%B5%D0%B7%D0%B4%D0%BD%D0%BE%D0%B9%20%20%D0%BE%D1%81%D0%BD%D0%BE%D0%B2%D0%B5%20%D0%B2%20%D1%83%D0%BF%D1%80%D0%B0%D0%B2%D0%BB%D0%B5%D0%BD%D0%B8%D0%B8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2018-02-01T08:08:00Z</cp:lastPrinted>
  <dcterms:created xsi:type="dcterms:W3CDTF">2018-01-31T14:26:00Z</dcterms:created>
  <dcterms:modified xsi:type="dcterms:W3CDTF">2018-02-06T13:26:00Z</dcterms:modified>
</cp:coreProperties>
</file>