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3" w:rsidRPr="00587373" w:rsidRDefault="00587373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7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87373" w:rsidRPr="00587373" w:rsidRDefault="00587373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73">
        <w:rPr>
          <w:rFonts w:ascii="Times New Roman" w:hAnsi="Times New Roman" w:cs="Times New Roman"/>
          <w:b/>
          <w:sz w:val="28"/>
          <w:szCs w:val="28"/>
        </w:rPr>
        <w:t>о проведен</w:t>
      </w:r>
      <w:r w:rsidR="00772AB2">
        <w:rPr>
          <w:rFonts w:ascii="Times New Roman" w:hAnsi="Times New Roman" w:cs="Times New Roman"/>
          <w:b/>
          <w:sz w:val="28"/>
          <w:szCs w:val="28"/>
        </w:rPr>
        <w:t>ии</w:t>
      </w:r>
      <w:r w:rsidR="006C685B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вакантной</w:t>
      </w:r>
      <w:r w:rsidRPr="00587373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6C685B">
        <w:rPr>
          <w:rFonts w:ascii="Times New Roman" w:hAnsi="Times New Roman" w:cs="Times New Roman"/>
          <w:b/>
          <w:sz w:val="28"/>
          <w:szCs w:val="28"/>
        </w:rPr>
        <w:t>и</w:t>
      </w:r>
      <w:r w:rsidRPr="0058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9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587373">
        <w:rPr>
          <w:rFonts w:ascii="Times New Roman" w:hAnsi="Times New Roman" w:cs="Times New Roman"/>
          <w:b/>
          <w:sz w:val="28"/>
          <w:szCs w:val="28"/>
        </w:rPr>
        <w:t>гражданской службы в Комитете по ветеринарии Республики Дагестан</w:t>
      </w:r>
    </w:p>
    <w:p w:rsidR="00587373" w:rsidRDefault="00587373" w:rsidP="00587373">
      <w:pPr>
        <w:spacing w:after="0"/>
        <w:jc w:val="both"/>
      </w:pPr>
    </w:p>
    <w:p w:rsidR="00790B9A" w:rsidRDefault="00587373" w:rsidP="0001688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59">
        <w:rPr>
          <w:rFonts w:ascii="Times New Roman" w:hAnsi="Times New Roman" w:cs="Times New Roman"/>
          <w:sz w:val="28"/>
          <w:szCs w:val="28"/>
        </w:rPr>
        <w:t>Комитет по ветеринарии Республики Дагестан объявляе</w:t>
      </w:r>
      <w:r w:rsidR="00577528">
        <w:rPr>
          <w:rFonts w:ascii="Times New Roman" w:hAnsi="Times New Roman" w:cs="Times New Roman"/>
          <w:sz w:val="28"/>
          <w:szCs w:val="28"/>
        </w:rPr>
        <w:t>т конкурс на замещение вакантной</w:t>
      </w:r>
      <w:r w:rsidR="00144D0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77528">
        <w:rPr>
          <w:rFonts w:ascii="Times New Roman" w:hAnsi="Times New Roman" w:cs="Times New Roman"/>
          <w:sz w:val="28"/>
          <w:szCs w:val="28"/>
        </w:rPr>
        <w:t>и</w:t>
      </w:r>
      <w:r w:rsidRPr="004B5859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D5596B">
        <w:rPr>
          <w:rFonts w:ascii="Times New Roman" w:hAnsi="Times New Roman" w:cs="Times New Roman"/>
          <w:sz w:val="28"/>
          <w:szCs w:val="28"/>
        </w:rPr>
        <w:t>:</w:t>
      </w:r>
    </w:p>
    <w:p w:rsidR="00577528" w:rsidRDefault="00577528" w:rsidP="005775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начальника административно-контрольного отдела</w:t>
      </w:r>
    </w:p>
    <w:p w:rsidR="00D67534" w:rsidRDefault="00D67534" w:rsidP="00016884">
      <w:pPr>
        <w:spacing w:after="0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0AD6" w:rsidRPr="00D67534" w:rsidRDefault="00144D06" w:rsidP="00016884">
      <w:pPr>
        <w:spacing w:after="0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534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кандидатам:</w:t>
      </w:r>
    </w:p>
    <w:p w:rsidR="00577528" w:rsidRDefault="00AA0AD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4D06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 </w:t>
      </w:r>
    </w:p>
    <w:p w:rsidR="00AA0AD6" w:rsidRDefault="00AA0AD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4D06">
        <w:rPr>
          <w:rFonts w:ascii="Times New Roman" w:hAnsi="Times New Roman" w:cs="Times New Roman"/>
          <w:sz w:val="28"/>
          <w:szCs w:val="28"/>
        </w:rPr>
        <w:t>знание Конституции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и Конституции </w:t>
      </w:r>
      <w:r w:rsidRPr="00144D06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и </w:t>
      </w:r>
      <w:r w:rsidR="0057752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144D06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680FB0">
        <w:rPr>
          <w:rFonts w:ascii="Times New Roman" w:hAnsi="Times New Roman" w:cs="Times New Roman"/>
          <w:sz w:val="28"/>
          <w:szCs w:val="28"/>
        </w:rPr>
        <w:t>законодательство о</w:t>
      </w:r>
      <w:r w:rsidRPr="00144D06">
        <w:rPr>
          <w:rFonts w:ascii="Times New Roman" w:hAnsi="Times New Roman" w:cs="Times New Roman"/>
          <w:sz w:val="28"/>
          <w:szCs w:val="28"/>
        </w:rPr>
        <w:t xml:space="preserve"> гос</w:t>
      </w:r>
      <w:r w:rsidR="00680FB0">
        <w:rPr>
          <w:rFonts w:ascii="Times New Roman" w:hAnsi="Times New Roman" w:cs="Times New Roman"/>
          <w:sz w:val="28"/>
          <w:szCs w:val="28"/>
        </w:rPr>
        <w:t>ударственной гражданской службе; федеральных законов РФ, законов  и иных нормативно-правовых актов РФ и РД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D06" w:rsidRPr="00144D06" w:rsidRDefault="00AA0AD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D06" w:rsidRPr="00144D06">
        <w:rPr>
          <w:rFonts w:ascii="Times New Roman" w:hAnsi="Times New Roman" w:cs="Times New Roman"/>
          <w:sz w:val="28"/>
          <w:szCs w:val="28"/>
        </w:rPr>
        <w:t xml:space="preserve">владение компьютерной и другой </w:t>
      </w:r>
      <w:r>
        <w:rPr>
          <w:rFonts w:ascii="Times New Roman" w:hAnsi="Times New Roman" w:cs="Times New Roman"/>
          <w:sz w:val="28"/>
          <w:szCs w:val="28"/>
        </w:rPr>
        <w:t xml:space="preserve">оргтехникой, умение работать со </w:t>
      </w:r>
      <w:r w:rsidR="00144D06" w:rsidRPr="00144D06">
        <w:rPr>
          <w:rFonts w:ascii="Times New Roman" w:hAnsi="Times New Roman" w:cs="Times New Roman"/>
          <w:sz w:val="28"/>
          <w:szCs w:val="28"/>
        </w:rPr>
        <w:t>справочно-правовой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системой, владение навыками </w:t>
      </w:r>
      <w:r w:rsidR="00144D06" w:rsidRPr="00144D06">
        <w:rPr>
          <w:rFonts w:ascii="Times New Roman" w:hAnsi="Times New Roman" w:cs="Times New Roman"/>
          <w:sz w:val="28"/>
          <w:szCs w:val="28"/>
        </w:rPr>
        <w:t>делового общения и делового письмо образования;</w:t>
      </w:r>
    </w:p>
    <w:p w:rsidR="00144D06" w:rsidRDefault="00016884" w:rsidP="0057752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D06" w:rsidRPr="00144D06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метод</w:t>
      </w:r>
      <w:r w:rsidR="00577528">
        <w:rPr>
          <w:rFonts w:ascii="Times New Roman" w:hAnsi="Times New Roman" w:cs="Times New Roman"/>
          <w:sz w:val="28"/>
          <w:szCs w:val="28"/>
        </w:rPr>
        <w:t>ические и нормативные материалы;</w:t>
      </w:r>
    </w:p>
    <w:p w:rsidR="00577528" w:rsidRPr="00144D06" w:rsidRDefault="00D67534" w:rsidP="0057752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правовой помощи при составлении юридических документов.</w:t>
      </w:r>
    </w:p>
    <w:p w:rsidR="00144D06" w:rsidRPr="00144D06" w:rsidRDefault="00144D0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5859" w:rsidRPr="00400441" w:rsidRDefault="00587373" w:rsidP="00E326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41">
        <w:rPr>
          <w:rFonts w:ascii="Times New Roman" w:hAnsi="Times New Roman" w:cs="Times New Roman"/>
          <w:b/>
          <w:sz w:val="28"/>
          <w:szCs w:val="28"/>
        </w:rPr>
        <w:t>Для участия в конкурсе гражданин (гражданский служащий) представляет</w:t>
      </w:r>
      <w:r w:rsidR="004B5859" w:rsidRPr="0040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352" w:rsidRDefault="00587373" w:rsidP="0001688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41">
        <w:rPr>
          <w:rFonts w:ascii="Times New Roman" w:hAnsi="Times New Roman" w:cs="Times New Roman"/>
          <w:b/>
          <w:sz w:val="28"/>
          <w:szCs w:val="28"/>
        </w:rPr>
        <w:t>следующие документы: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>а) личное заявление;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0" w:name="1072"/>
      <w:bookmarkEnd w:id="0"/>
      <w:r w:rsidRPr="004B0352">
        <w:rPr>
          <w:color w:val="000000"/>
          <w:sz w:val="28"/>
          <w:szCs w:val="28"/>
        </w:rPr>
        <w:t>б) собственноручно заполненную и подписанную анкету;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1" w:name="1073"/>
      <w:bookmarkEnd w:id="1"/>
      <w:r w:rsidRPr="004B0352">
        <w:rPr>
          <w:color w:val="000000"/>
          <w:sz w:val="28"/>
          <w:szCs w:val="28"/>
        </w:rPr>
        <w:t>в) копию паспорта или заменяющего его документа</w:t>
      </w:r>
      <w:r w:rsidR="00070029">
        <w:rPr>
          <w:color w:val="000000"/>
          <w:sz w:val="28"/>
          <w:szCs w:val="28"/>
        </w:rPr>
        <w:t>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2" w:name="1074"/>
      <w:bookmarkEnd w:id="2"/>
      <w:r w:rsidRPr="004B0352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3" w:name="1075"/>
      <w:bookmarkEnd w:id="3"/>
      <w:r w:rsidRPr="004B0352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4" w:name="1076"/>
      <w:bookmarkEnd w:id="4"/>
      <w:r w:rsidRPr="004B0352">
        <w:rPr>
          <w:color w:val="000000"/>
          <w:sz w:val="28"/>
          <w:szCs w:val="28"/>
        </w:rPr>
        <w:t>е) иные документы, предусмотренные</w:t>
      </w:r>
      <w:r w:rsidRPr="004B0352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070029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4B0352">
        <w:rPr>
          <w:rStyle w:val="apple-converted-space"/>
          <w:color w:val="000000"/>
          <w:sz w:val="28"/>
          <w:szCs w:val="28"/>
        </w:rPr>
        <w:t> </w:t>
      </w:r>
      <w:r w:rsidRPr="004B0352">
        <w:rPr>
          <w:color w:val="000000"/>
          <w:sz w:val="28"/>
          <w:szCs w:val="28"/>
        </w:rPr>
        <w:t xml:space="preserve">от 27 июля 2004 г. </w:t>
      </w:r>
      <w:r w:rsidR="00790B9A">
        <w:rPr>
          <w:color w:val="000000"/>
          <w:sz w:val="28"/>
          <w:szCs w:val="28"/>
        </w:rPr>
        <w:t>№</w:t>
      </w:r>
      <w:r w:rsidRPr="004B0352">
        <w:rPr>
          <w:color w:val="000000"/>
          <w:sz w:val="28"/>
          <w:szCs w:val="28"/>
        </w:rPr>
        <w:t> 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25C5D" w:rsidRDefault="00CD2A58" w:rsidP="00225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  </w:t>
      </w:r>
      <w:r w:rsidR="00587373" w:rsidRPr="004B5859">
        <w:rPr>
          <w:rFonts w:ascii="Times New Roman" w:hAnsi="Times New Roman" w:cs="Times New Roman"/>
          <w:sz w:val="28"/>
          <w:szCs w:val="28"/>
        </w:rPr>
        <w:t>по дв</w:t>
      </w:r>
      <w:r w:rsidR="00790B9A">
        <w:rPr>
          <w:rFonts w:ascii="Times New Roman" w:hAnsi="Times New Roman" w:cs="Times New Roman"/>
          <w:sz w:val="28"/>
          <w:szCs w:val="28"/>
        </w:rPr>
        <w:t xml:space="preserve">е фотографии 3 </w:t>
      </w:r>
      <w:proofErr w:type="spellStart"/>
      <w:r w:rsidR="00C726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726FB">
        <w:rPr>
          <w:rFonts w:ascii="Times New Roman" w:hAnsi="Times New Roman" w:cs="Times New Roman"/>
          <w:sz w:val="28"/>
          <w:szCs w:val="28"/>
        </w:rPr>
        <w:t xml:space="preserve"> 4</w:t>
      </w:r>
      <w:r w:rsidR="008D5E82">
        <w:rPr>
          <w:rFonts w:ascii="Times New Roman" w:hAnsi="Times New Roman" w:cs="Times New Roman"/>
          <w:sz w:val="28"/>
          <w:szCs w:val="28"/>
        </w:rPr>
        <w:t>.</w:t>
      </w:r>
    </w:p>
    <w:p w:rsidR="00225C5D" w:rsidRDefault="00225C5D" w:rsidP="00225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справку о доходах, об имуществе и обязательствах имущественного характера лица.</w:t>
      </w:r>
    </w:p>
    <w:p w:rsidR="004519D5" w:rsidRPr="00A801D8" w:rsidRDefault="004519D5" w:rsidP="00E326D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</w:t>
      </w:r>
      <w:r w:rsidR="00A54A64">
        <w:rPr>
          <w:rFonts w:ascii="Times New Roman" w:hAnsi="Times New Roman" w:cs="Times New Roman"/>
          <w:sz w:val="28"/>
          <w:szCs w:val="28"/>
        </w:rPr>
        <w:t xml:space="preserve">принимаются в течение 21 дня со дня </w:t>
      </w:r>
      <w:r w:rsidRPr="00A801D8">
        <w:rPr>
          <w:rFonts w:ascii="Times New Roman" w:hAnsi="Times New Roman" w:cs="Times New Roman"/>
          <w:sz w:val="28"/>
          <w:szCs w:val="28"/>
        </w:rPr>
        <w:t xml:space="preserve">объявления о </w:t>
      </w:r>
      <w:r w:rsidR="00A54A64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Более подробную информацию</w:t>
      </w:r>
      <w:r w:rsidR="00A54A64"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 xml:space="preserve">о конкурсе можно получить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(8722)</w:t>
      </w:r>
      <w:r w:rsidR="00400441"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67-06-53, 68-31-13 (с 09. 00 до 17.00 ч. по рабочим дням)</w:t>
      </w:r>
      <w:r>
        <w:rPr>
          <w:rFonts w:ascii="Times New Roman" w:hAnsi="Times New Roman" w:cs="Times New Roman"/>
          <w:sz w:val="28"/>
          <w:szCs w:val="28"/>
        </w:rPr>
        <w:t xml:space="preserve">, а также на сайте комитета по ветеринарии </w:t>
      </w:r>
      <w:r w:rsidRPr="00665E7F">
        <w:rPr>
          <w:rFonts w:ascii="Times New Roman" w:hAnsi="Times New Roman" w:cs="Times New Roman"/>
          <w:b/>
          <w:sz w:val="28"/>
          <w:szCs w:val="28"/>
        </w:rPr>
        <w:t>www.dagvetkom.ru</w:t>
      </w:r>
    </w:p>
    <w:sectPr w:rsidR="004519D5" w:rsidRPr="00A801D8" w:rsidSect="004E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87373"/>
    <w:rsid w:val="00001681"/>
    <w:rsid w:val="00002320"/>
    <w:rsid w:val="000035CE"/>
    <w:rsid w:val="000037FA"/>
    <w:rsid w:val="0000634C"/>
    <w:rsid w:val="00007045"/>
    <w:rsid w:val="000159A2"/>
    <w:rsid w:val="00015B80"/>
    <w:rsid w:val="00016884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29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4DA4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5BAF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4D06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AD4"/>
    <w:rsid w:val="00225C5D"/>
    <w:rsid w:val="00225C7F"/>
    <w:rsid w:val="002264AC"/>
    <w:rsid w:val="00231AE2"/>
    <w:rsid w:val="00234D6C"/>
    <w:rsid w:val="00242906"/>
    <w:rsid w:val="00244AEF"/>
    <w:rsid w:val="00244DB1"/>
    <w:rsid w:val="00246981"/>
    <w:rsid w:val="0025008F"/>
    <w:rsid w:val="00262135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3C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E45"/>
    <w:rsid w:val="00337654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488B"/>
    <w:rsid w:val="003B51AF"/>
    <w:rsid w:val="003B7361"/>
    <w:rsid w:val="003C045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441"/>
    <w:rsid w:val="00400D22"/>
    <w:rsid w:val="00401B99"/>
    <w:rsid w:val="00403AC5"/>
    <w:rsid w:val="004042F9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19D5"/>
    <w:rsid w:val="004542B2"/>
    <w:rsid w:val="0045494B"/>
    <w:rsid w:val="00454C6A"/>
    <w:rsid w:val="00455033"/>
    <w:rsid w:val="00457521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2D6"/>
    <w:rsid w:val="00474098"/>
    <w:rsid w:val="00475150"/>
    <w:rsid w:val="00481424"/>
    <w:rsid w:val="00482F8B"/>
    <w:rsid w:val="00483FDC"/>
    <w:rsid w:val="00485DDF"/>
    <w:rsid w:val="00487094"/>
    <w:rsid w:val="004A2D02"/>
    <w:rsid w:val="004A3CFB"/>
    <w:rsid w:val="004A48D0"/>
    <w:rsid w:val="004A5484"/>
    <w:rsid w:val="004B0352"/>
    <w:rsid w:val="004B1792"/>
    <w:rsid w:val="004B5859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1C76"/>
    <w:rsid w:val="0051724D"/>
    <w:rsid w:val="0052082B"/>
    <w:rsid w:val="00525AB9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756E6"/>
    <w:rsid w:val="00575BEC"/>
    <w:rsid w:val="005763BE"/>
    <w:rsid w:val="00577528"/>
    <w:rsid w:val="00581880"/>
    <w:rsid w:val="005823A9"/>
    <w:rsid w:val="00584513"/>
    <w:rsid w:val="0058737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0844"/>
    <w:rsid w:val="00671BDF"/>
    <w:rsid w:val="00672ECE"/>
    <w:rsid w:val="00673D69"/>
    <w:rsid w:val="00680A3A"/>
    <w:rsid w:val="00680FB0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C63"/>
    <w:rsid w:val="00696DA5"/>
    <w:rsid w:val="006A395B"/>
    <w:rsid w:val="006A4F0A"/>
    <w:rsid w:val="006A572C"/>
    <w:rsid w:val="006B0228"/>
    <w:rsid w:val="006C101D"/>
    <w:rsid w:val="006C45AD"/>
    <w:rsid w:val="006C685B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945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2AB2"/>
    <w:rsid w:val="00776324"/>
    <w:rsid w:val="00780F3D"/>
    <w:rsid w:val="007813CE"/>
    <w:rsid w:val="00782728"/>
    <w:rsid w:val="007852B6"/>
    <w:rsid w:val="00785E55"/>
    <w:rsid w:val="00786717"/>
    <w:rsid w:val="0079087A"/>
    <w:rsid w:val="00790B9A"/>
    <w:rsid w:val="00794F94"/>
    <w:rsid w:val="007A1278"/>
    <w:rsid w:val="007A2B99"/>
    <w:rsid w:val="007A3781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1F20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36FE4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69D"/>
    <w:rsid w:val="008B58C7"/>
    <w:rsid w:val="008B6E02"/>
    <w:rsid w:val="008B788A"/>
    <w:rsid w:val="008C50E8"/>
    <w:rsid w:val="008C5997"/>
    <w:rsid w:val="008C5E30"/>
    <w:rsid w:val="008C7F31"/>
    <w:rsid w:val="008D07A6"/>
    <w:rsid w:val="008D0884"/>
    <w:rsid w:val="008D0E71"/>
    <w:rsid w:val="008D1F05"/>
    <w:rsid w:val="008D5E82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37BBC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163F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0CAF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A64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AD6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2AC3"/>
    <w:rsid w:val="00B238FE"/>
    <w:rsid w:val="00B25CC0"/>
    <w:rsid w:val="00B30A32"/>
    <w:rsid w:val="00B30ECC"/>
    <w:rsid w:val="00B312F5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5F1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26FB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58A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A58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5596B"/>
    <w:rsid w:val="00D6112D"/>
    <w:rsid w:val="00D64443"/>
    <w:rsid w:val="00D651A4"/>
    <w:rsid w:val="00D65CDA"/>
    <w:rsid w:val="00D67534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26DA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429F"/>
    <w:rsid w:val="00E84A7C"/>
    <w:rsid w:val="00E85B89"/>
    <w:rsid w:val="00E85C07"/>
    <w:rsid w:val="00E90EFB"/>
    <w:rsid w:val="00E920DC"/>
    <w:rsid w:val="00E9553A"/>
    <w:rsid w:val="00E972EE"/>
    <w:rsid w:val="00EA0189"/>
    <w:rsid w:val="00EA0C2F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245"/>
    <w:rsid w:val="00FF0DB0"/>
    <w:rsid w:val="00FF6257"/>
    <w:rsid w:val="00FF6D11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B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352"/>
  </w:style>
  <w:style w:type="character" w:styleId="a3">
    <w:name w:val="Hyperlink"/>
    <w:basedOn w:val="a0"/>
    <w:uiPriority w:val="99"/>
    <w:semiHidden/>
    <w:unhideWhenUsed/>
    <w:rsid w:val="004B0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36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2014-11-17T07:08:00Z</cp:lastPrinted>
  <dcterms:created xsi:type="dcterms:W3CDTF">2014-11-17T06:57:00Z</dcterms:created>
  <dcterms:modified xsi:type="dcterms:W3CDTF">2014-11-17T07:09:00Z</dcterms:modified>
</cp:coreProperties>
</file>