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B6" w:rsidRDefault="00257FB6">
      <w:pPr>
        <w:pStyle w:val="ConsPlusNormal"/>
        <w:outlineLvl w:val="0"/>
      </w:pPr>
      <w:r>
        <w:t>Зарегистрировано в Минюсте РФ 15 марта 2012 г. N 23484</w:t>
      </w:r>
    </w:p>
    <w:p w:rsidR="00257FB6" w:rsidRDefault="00257FB6">
      <w:pPr>
        <w:pStyle w:val="ConsPlusNormal"/>
        <w:pBdr>
          <w:top w:val="single" w:sz="6" w:space="0" w:color="auto"/>
        </w:pBdr>
        <w:spacing w:before="100" w:after="100"/>
        <w:jc w:val="both"/>
        <w:rPr>
          <w:sz w:val="2"/>
          <w:szCs w:val="2"/>
        </w:rPr>
      </w:pPr>
    </w:p>
    <w:p w:rsidR="00257FB6" w:rsidRDefault="00257FB6">
      <w:pPr>
        <w:pStyle w:val="ConsPlusNormal"/>
        <w:ind w:firstLine="540"/>
        <w:jc w:val="both"/>
      </w:pPr>
    </w:p>
    <w:p w:rsidR="00257FB6" w:rsidRDefault="00257FB6">
      <w:pPr>
        <w:pStyle w:val="ConsPlusTitle"/>
        <w:jc w:val="center"/>
      </w:pPr>
      <w:r>
        <w:t>МИНИСТЕРСТВО ЗДРАВООХРАНЕНИЯ И СОЦИАЛЬНОГО РАЗВИТИЯ</w:t>
      </w:r>
    </w:p>
    <w:p w:rsidR="00257FB6" w:rsidRDefault="00257FB6">
      <w:pPr>
        <w:pStyle w:val="ConsPlusTitle"/>
        <w:jc w:val="center"/>
      </w:pPr>
      <w:r>
        <w:t>РОССИЙСКОЙ ФЕДЕРАЦИИ</w:t>
      </w:r>
    </w:p>
    <w:p w:rsidR="00257FB6" w:rsidRDefault="00257FB6">
      <w:pPr>
        <w:pStyle w:val="ConsPlusTitle"/>
        <w:jc w:val="center"/>
      </w:pPr>
    </w:p>
    <w:p w:rsidR="00257FB6" w:rsidRDefault="00257FB6">
      <w:pPr>
        <w:pStyle w:val="ConsPlusTitle"/>
        <w:jc w:val="center"/>
      </w:pPr>
      <w:r>
        <w:t>ПРИКАЗ</w:t>
      </w:r>
    </w:p>
    <w:p w:rsidR="00257FB6" w:rsidRDefault="00257FB6">
      <w:pPr>
        <w:pStyle w:val="ConsPlusTitle"/>
        <w:jc w:val="center"/>
      </w:pPr>
      <w:r>
        <w:t>от 15 февраля 2012 г. N 126н</w:t>
      </w:r>
    </w:p>
    <w:p w:rsidR="00257FB6" w:rsidRDefault="00257FB6">
      <w:pPr>
        <w:pStyle w:val="ConsPlusTitle"/>
        <w:jc w:val="center"/>
      </w:pPr>
    </w:p>
    <w:p w:rsidR="00257FB6" w:rsidRDefault="00257FB6">
      <w:pPr>
        <w:pStyle w:val="ConsPlusTitle"/>
        <w:jc w:val="center"/>
      </w:pPr>
      <w:r>
        <w:t>ОБ УТВЕРЖДЕНИИ ЕДИНОГО КВАЛИФИКАЦИОННОГО СПРАВОЧНИКА</w:t>
      </w:r>
    </w:p>
    <w:p w:rsidR="00257FB6" w:rsidRDefault="00257FB6">
      <w:pPr>
        <w:pStyle w:val="ConsPlusTitle"/>
        <w:jc w:val="center"/>
      </w:pPr>
      <w:r>
        <w:t>ДОЛЖНОСТЕЙ РУКОВОДИТЕЛЕЙ, СПЕЦИАЛИСТОВ И СЛУЖАЩИХ, РАЗДЕЛ</w:t>
      </w:r>
    </w:p>
    <w:p w:rsidR="00257FB6" w:rsidRDefault="00257FB6">
      <w:pPr>
        <w:pStyle w:val="ConsPlusTitle"/>
        <w:jc w:val="center"/>
      </w:pPr>
      <w:r>
        <w:t>"КВАЛИФИКАЦИОННЫЕ ХАРАКТЕРИСТИКИ ДОЛЖНОСТЕЙ РАБОТНИКОВ</w:t>
      </w:r>
    </w:p>
    <w:p w:rsidR="00257FB6" w:rsidRDefault="00257FB6">
      <w:pPr>
        <w:pStyle w:val="ConsPlusTitle"/>
        <w:jc w:val="center"/>
      </w:pPr>
      <w:r>
        <w:t>СЕЛЬСКОГО ХОЗЯЙСТВА"</w:t>
      </w:r>
    </w:p>
    <w:p w:rsidR="00257FB6" w:rsidRDefault="00257FB6">
      <w:pPr>
        <w:pStyle w:val="ConsPlusNormal"/>
        <w:ind w:firstLine="540"/>
        <w:jc w:val="both"/>
      </w:pPr>
    </w:p>
    <w:p w:rsidR="00257FB6" w:rsidRDefault="00257FB6">
      <w:pPr>
        <w:pStyle w:val="ConsPlusNormal"/>
        <w:pBdr>
          <w:top w:val="single" w:sz="6" w:space="0" w:color="auto"/>
        </w:pBdr>
        <w:spacing w:before="100" w:after="100"/>
        <w:jc w:val="both"/>
        <w:rPr>
          <w:sz w:val="2"/>
          <w:szCs w:val="2"/>
        </w:rPr>
      </w:pPr>
    </w:p>
    <w:p w:rsidR="00257FB6" w:rsidRDefault="00257FB6">
      <w:pPr>
        <w:pStyle w:val="ConsPlusNormal"/>
        <w:ind w:firstLine="540"/>
        <w:jc w:val="both"/>
      </w:pPr>
      <w:r>
        <w:rPr>
          <w:color w:val="0A2666"/>
        </w:rPr>
        <w:t>КонсультантПлюс: примечание.</w:t>
      </w:r>
    </w:p>
    <w:p w:rsidR="00257FB6" w:rsidRDefault="00257FB6">
      <w:pPr>
        <w:pStyle w:val="ConsPlusNormal"/>
        <w:ind w:firstLine="540"/>
        <w:jc w:val="both"/>
      </w:pPr>
      <w:hyperlink r:id="rId4" w:history="1">
        <w:r>
          <w:rPr>
            <w:color w:val="0000FF"/>
          </w:rPr>
          <w:t>Постановление</w:t>
        </w:r>
      </w:hyperlink>
      <w:r>
        <w:rPr>
          <w:color w:val="0A2666"/>
        </w:rPr>
        <w:t xml:space="preserve"> Правительства РФ от 30.06.2004 N 321 утратило силу в связи с изданием </w:t>
      </w:r>
      <w:hyperlink r:id="rId5" w:history="1">
        <w:r>
          <w:rPr>
            <w:color w:val="0000FF"/>
          </w:rPr>
          <w:t>Постановления</w:t>
        </w:r>
      </w:hyperlink>
      <w:r>
        <w:rPr>
          <w:color w:val="0A2666"/>
        </w:rPr>
        <w:t xml:space="preserve"> Правительства РФ от 28.06.2012 N 655.</w:t>
      </w:r>
    </w:p>
    <w:p w:rsidR="00257FB6" w:rsidRDefault="00257FB6">
      <w:pPr>
        <w:pStyle w:val="ConsPlusNormal"/>
        <w:ind w:firstLine="540"/>
        <w:jc w:val="both"/>
      </w:pPr>
      <w:r>
        <w:rPr>
          <w:color w:val="0A2666"/>
        </w:rPr>
        <w:t xml:space="preserve">Постановлением Правительства РФ от 19.06.2012 N 610 утверждено </w:t>
      </w:r>
      <w:hyperlink r:id="rId6" w:history="1">
        <w:r>
          <w:rPr>
            <w:color w:val="0000FF"/>
          </w:rPr>
          <w:t>Положение</w:t>
        </w:r>
      </w:hyperlink>
      <w:r>
        <w:rPr>
          <w:color w:val="0A2666"/>
        </w:rPr>
        <w:t xml:space="preserve"> о Министерстве труда и социальной защиты Российской Федерации, </w:t>
      </w:r>
      <w:hyperlink r:id="rId7" w:history="1">
        <w:r>
          <w:rPr>
            <w:color w:val="0000FF"/>
          </w:rPr>
          <w:t>подпунктом 5.2.3</w:t>
        </w:r>
      </w:hyperlink>
      <w:r>
        <w:rPr>
          <w:color w:val="0A2666"/>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257FB6" w:rsidRDefault="00257FB6">
      <w:pPr>
        <w:pStyle w:val="ConsPlusNormal"/>
        <w:pBdr>
          <w:top w:val="single" w:sz="6" w:space="0" w:color="auto"/>
        </w:pBdr>
        <w:spacing w:before="100" w:after="100"/>
        <w:jc w:val="both"/>
        <w:rPr>
          <w:sz w:val="2"/>
          <w:szCs w:val="2"/>
        </w:rPr>
      </w:pPr>
    </w:p>
    <w:p w:rsidR="00257FB6" w:rsidRDefault="00257FB6">
      <w:pPr>
        <w:pStyle w:val="ConsPlusNormal"/>
        <w:ind w:firstLine="540"/>
        <w:jc w:val="both"/>
      </w:pPr>
      <w:r>
        <w:t xml:space="preserve">В соответствии с </w:t>
      </w:r>
      <w:hyperlink r:id="rId8" w:history="1">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ст. 4251; N 35, ст. 4574; N 52 (ч. I), ст. 7104; 2011, N 2, ст. 339; N 14, ст. 1935, 1944; N 16, ст. 2294; N 24, ст. 3494; N 34, ст. 4985), приказываю:</w:t>
      </w:r>
    </w:p>
    <w:p w:rsidR="00257FB6" w:rsidRDefault="00257FB6">
      <w:pPr>
        <w:pStyle w:val="ConsPlusNormal"/>
        <w:ind w:firstLine="540"/>
        <w:jc w:val="both"/>
      </w:pPr>
      <w: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сельского хозяйства" согласно </w:t>
      </w:r>
      <w:hyperlink w:anchor="P36" w:history="1">
        <w:r>
          <w:rPr>
            <w:color w:val="0000FF"/>
          </w:rPr>
          <w:t>приложению</w:t>
        </w:r>
      </w:hyperlink>
      <w:r>
        <w:t>.</w:t>
      </w:r>
    </w:p>
    <w:p w:rsidR="00257FB6" w:rsidRDefault="00257FB6">
      <w:pPr>
        <w:pStyle w:val="ConsPlusNormal"/>
        <w:jc w:val="right"/>
      </w:pPr>
    </w:p>
    <w:p w:rsidR="00257FB6" w:rsidRDefault="00257FB6">
      <w:pPr>
        <w:pStyle w:val="ConsPlusNormal"/>
        <w:jc w:val="right"/>
      </w:pPr>
      <w:r>
        <w:t>Министр</w:t>
      </w:r>
    </w:p>
    <w:p w:rsidR="00257FB6" w:rsidRDefault="00257FB6">
      <w:pPr>
        <w:pStyle w:val="ConsPlusNormal"/>
        <w:jc w:val="right"/>
      </w:pPr>
      <w:r>
        <w:t>Т.А.ГОЛИКОВА</w:t>
      </w:r>
    </w:p>
    <w:p w:rsidR="00257FB6" w:rsidRDefault="00257FB6">
      <w:pPr>
        <w:pStyle w:val="ConsPlusNormal"/>
        <w:jc w:val="right"/>
        <w:outlineLvl w:val="0"/>
      </w:pPr>
      <w:bookmarkStart w:id="0" w:name="_GoBack"/>
      <w:bookmarkEnd w:id="0"/>
      <w:r>
        <w:lastRenderedPageBreak/>
        <w:t>Приложение</w:t>
      </w:r>
    </w:p>
    <w:p w:rsidR="00257FB6" w:rsidRDefault="00257FB6">
      <w:pPr>
        <w:pStyle w:val="ConsPlusNormal"/>
        <w:jc w:val="right"/>
      </w:pPr>
      <w:r>
        <w:t>к приказу Министерства</w:t>
      </w:r>
    </w:p>
    <w:p w:rsidR="00257FB6" w:rsidRDefault="00257FB6">
      <w:pPr>
        <w:pStyle w:val="ConsPlusNormal"/>
        <w:jc w:val="right"/>
      </w:pPr>
      <w:r>
        <w:t>здравоохранения и социального</w:t>
      </w:r>
    </w:p>
    <w:p w:rsidR="00257FB6" w:rsidRDefault="00257FB6">
      <w:pPr>
        <w:pStyle w:val="ConsPlusNormal"/>
        <w:jc w:val="right"/>
      </w:pPr>
      <w:r>
        <w:t>развития Российской Федерации</w:t>
      </w:r>
    </w:p>
    <w:p w:rsidR="00257FB6" w:rsidRDefault="00257FB6">
      <w:pPr>
        <w:pStyle w:val="ConsPlusNormal"/>
        <w:jc w:val="right"/>
      </w:pPr>
      <w:r>
        <w:t>от 15 февраля 2012 г. N 126н</w:t>
      </w:r>
    </w:p>
    <w:p w:rsidR="00257FB6" w:rsidRDefault="00257FB6">
      <w:pPr>
        <w:pStyle w:val="ConsPlusNormal"/>
        <w:jc w:val="right"/>
      </w:pPr>
    </w:p>
    <w:p w:rsidR="00257FB6" w:rsidRDefault="00257FB6">
      <w:pPr>
        <w:pStyle w:val="ConsPlusTitle"/>
        <w:jc w:val="center"/>
      </w:pPr>
      <w:bookmarkStart w:id="1" w:name="P36"/>
      <w:bookmarkEnd w:id="1"/>
      <w:r>
        <w:t>ЕДИНЫЙ КВАЛИФИКАЦИОННЫЙ СПРАВОЧНИК</w:t>
      </w:r>
    </w:p>
    <w:p w:rsidR="00257FB6" w:rsidRDefault="00257FB6">
      <w:pPr>
        <w:pStyle w:val="ConsPlusTitle"/>
        <w:jc w:val="center"/>
      </w:pPr>
      <w:r>
        <w:t>ДОЛЖНОСТЕЙ РУКОВОДИТЕЛЕЙ, СПЕЦИАЛИСТОВ И СЛУЖАЩИХ</w:t>
      </w:r>
    </w:p>
    <w:p w:rsidR="00257FB6" w:rsidRDefault="00257FB6">
      <w:pPr>
        <w:pStyle w:val="ConsPlusTitle"/>
        <w:jc w:val="center"/>
      </w:pPr>
    </w:p>
    <w:p w:rsidR="00257FB6" w:rsidRDefault="00257FB6">
      <w:pPr>
        <w:pStyle w:val="ConsPlusTitle"/>
        <w:jc w:val="center"/>
      </w:pPr>
      <w:r>
        <w:t>РАЗДЕЛ</w:t>
      </w:r>
    </w:p>
    <w:p w:rsidR="00257FB6" w:rsidRDefault="00257FB6">
      <w:pPr>
        <w:pStyle w:val="ConsPlusTitle"/>
        <w:jc w:val="center"/>
      </w:pPr>
      <w:r>
        <w:t>"КВАЛИФИКАЦИОННЫЕ ХАРАКТЕРИСТИКИ ДОЛЖНОСТЕЙ РАБОТНИКОВ</w:t>
      </w:r>
    </w:p>
    <w:p w:rsidR="00257FB6" w:rsidRDefault="00257FB6">
      <w:pPr>
        <w:pStyle w:val="ConsPlusTitle"/>
        <w:jc w:val="center"/>
      </w:pPr>
      <w:r>
        <w:t>СЕЛЬСКОГО ХОЗЯЙСТВА"</w:t>
      </w:r>
    </w:p>
    <w:p w:rsidR="00257FB6" w:rsidRDefault="00257FB6">
      <w:pPr>
        <w:pStyle w:val="ConsPlusNormal"/>
        <w:jc w:val="center"/>
      </w:pPr>
    </w:p>
    <w:p w:rsidR="00257FB6" w:rsidRDefault="00257FB6">
      <w:pPr>
        <w:pStyle w:val="ConsPlusNormal"/>
        <w:jc w:val="center"/>
        <w:outlineLvl w:val="1"/>
      </w:pPr>
      <w:r>
        <w:t>I. ОБЩИЕ ПОЛОЖЕНИЯ</w:t>
      </w:r>
    </w:p>
    <w:p w:rsidR="00257FB6" w:rsidRDefault="00257FB6">
      <w:pPr>
        <w:pStyle w:val="ConsPlusNormal"/>
        <w:jc w:val="center"/>
      </w:pPr>
    </w:p>
    <w:p w:rsidR="00257FB6" w:rsidRDefault="00257FB6">
      <w:pPr>
        <w:pStyle w:val="ConsPlusNormal"/>
        <w:ind w:firstLine="540"/>
        <w:jc w:val="both"/>
      </w:pPr>
      <w:r>
        <w:t>1. Раздел "Квалификационные характеристики должностей работников сельского хозяйства"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работниками организаций сельскохозяйственной сферы деятельности независимо от их организационно-правовых форм и форм собственности.</w:t>
      </w:r>
    </w:p>
    <w:p w:rsidR="00257FB6" w:rsidRDefault="00257FB6">
      <w:pPr>
        <w:pStyle w:val="ConsPlusNormal"/>
        <w:ind w:firstLine="540"/>
        <w:jc w:val="both"/>
      </w:pPr>
      <w:r>
        <w:t>Квалификационные характеристики, содержащиеся в разделе "Квалификационные характеристики должностей работников сельского хозяйства" ЕКС (далее - квалификационные характеристики), призваны способствовать правильному подбору и расстановке кадров, повышению их квалификации, рациональному разделению труда, созданию действенного механизма разграничения функций, полномочий и ответственности работников, а также установлению единых подходов при определении их должностных обязанностей и предъявляемых к ним квалификационных требований.</w:t>
      </w:r>
    </w:p>
    <w:p w:rsidR="00257FB6" w:rsidRDefault="00257FB6">
      <w:pPr>
        <w:pStyle w:val="ConsPlusNormal"/>
        <w:ind w:firstLine="540"/>
        <w:jc w:val="both"/>
      </w:pPr>
      <w:r>
        <w:t>2.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57FB6" w:rsidRDefault="00257FB6">
      <w:pPr>
        <w:pStyle w:val="ConsPlusNormal"/>
        <w:ind w:firstLine="540"/>
        <w:jc w:val="both"/>
      </w:pPr>
      <w: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w:t>
      </w:r>
    </w:p>
    <w:p w:rsidR="00257FB6" w:rsidRDefault="00257FB6">
      <w:pPr>
        <w:pStyle w:val="ConsPlusNormal"/>
        <w:ind w:firstLine="540"/>
        <w:jc w:val="both"/>
      </w:pPr>
      <w:r>
        <w:t xml:space="preserve">3. Квалификационная характеристика каждой должности имеет три </w:t>
      </w:r>
      <w:r>
        <w:lastRenderedPageBreak/>
        <w:t>раздела.</w:t>
      </w:r>
    </w:p>
    <w:p w:rsidR="00257FB6" w:rsidRDefault="00257FB6">
      <w:pPr>
        <w:pStyle w:val="ConsPlusNormal"/>
        <w:ind w:firstLine="540"/>
        <w:jc w:val="both"/>
      </w:pPr>
      <w: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работника.</w:t>
      </w:r>
    </w:p>
    <w:p w:rsidR="00257FB6" w:rsidRDefault="00257FB6">
      <w:pPr>
        <w:pStyle w:val="ConsPlusNorma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57FB6" w:rsidRDefault="00257FB6">
      <w:pPr>
        <w:pStyle w:val="ConsPlusNormal"/>
        <w:ind w:firstLine="540"/>
        <w:jc w:val="both"/>
      </w:pPr>
      <w:r>
        <w:t>В разделе "Требования к квалификации" определены уровень профессиональной подготовки работника, необходимой для выполнения должностных обязанностей, и требования к стажу работы.</w:t>
      </w:r>
    </w:p>
    <w:p w:rsidR="00257FB6" w:rsidRDefault="00257FB6">
      <w:pPr>
        <w:pStyle w:val="ConsPlusNormal"/>
        <w:ind w:firstLine="540"/>
        <w:jc w:val="both"/>
      </w:pPr>
      <w:r>
        <w:t>4. В квалификационных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w:t>
      </w:r>
    </w:p>
    <w:p w:rsidR="00257FB6" w:rsidRDefault="00257FB6">
      <w:pPr>
        <w:pStyle w:val="ConsPlusNormal"/>
        <w:ind w:firstLine="540"/>
        <w:jc w:val="both"/>
      </w:pPr>
      <w:r>
        <w:t>5.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Для должностей специалистов, по которым предусматриваются квалификационные категории, должностное наименование "старший" не применяется. В этих случаях функции руководства подчиненными исполнителями возлагаются на специалиста I квалификационной категории.</w:t>
      </w:r>
    </w:p>
    <w:p w:rsidR="00257FB6" w:rsidRDefault="00257FB6">
      <w:pPr>
        <w:pStyle w:val="ConsPlusNormal"/>
        <w:ind w:firstLine="540"/>
        <w:jc w:val="both"/>
      </w:pPr>
      <w:r>
        <w:t>Должностные обязанности "ведущих" устанавливаются на основе квалификационных характеристик соответствующих должностей специалистов. Кроме того, на них возлагаются функции руководителя и ответственного исполнителя работ по одному из направлений деятельности организации или ее структурных подразделений либо обязанности по координации и методическому руководству группами исполнителей, создаваемыми в отделах, с учетом рационального разделения труда в конкретных организационно-технических условиях. Требования к необходимому стажу работы повышаются на 1 - 3 года по сравнению с предусмотренными для специалистов I квалификационной категории.</w:t>
      </w:r>
    </w:p>
    <w:p w:rsidR="00257FB6" w:rsidRDefault="00257FB6">
      <w:pPr>
        <w:pStyle w:val="ConsPlusNormal"/>
        <w:ind w:firstLine="540"/>
        <w:jc w:val="both"/>
      </w:pPr>
      <w:r>
        <w:t>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257FB6" w:rsidRDefault="00257FB6">
      <w:pPr>
        <w:pStyle w:val="ConsPlusNormal"/>
        <w:ind w:firstLine="540"/>
        <w:jc w:val="both"/>
      </w:pPr>
      <w:r>
        <w:t xml:space="preserve">6.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w:t>
      </w:r>
      <w:r>
        <w:lastRenderedPageBreak/>
        <w:t>аттестационной комиссии назначаются на соответствующие должности так же, как и лица, имеющие специальную подготовку и стаж работы.</w:t>
      </w:r>
    </w:p>
    <w:p w:rsidR="00257FB6" w:rsidRDefault="00257FB6">
      <w:pPr>
        <w:pStyle w:val="ConsPlusNormal"/>
        <w:jc w:val="center"/>
      </w:pPr>
    </w:p>
    <w:p w:rsidR="00257FB6" w:rsidRDefault="00257FB6">
      <w:pPr>
        <w:pStyle w:val="ConsPlusNormal"/>
        <w:jc w:val="center"/>
        <w:outlineLvl w:val="1"/>
      </w:pPr>
      <w:r>
        <w:t>II. ДОЛЖНОСТИ РУКОВОДИТЕЛЕЙ</w:t>
      </w:r>
    </w:p>
    <w:p w:rsidR="00257FB6" w:rsidRDefault="00257FB6">
      <w:pPr>
        <w:pStyle w:val="ConsPlusNormal"/>
        <w:jc w:val="center"/>
      </w:pPr>
    </w:p>
    <w:p w:rsidR="00257FB6" w:rsidRDefault="00257FB6">
      <w:pPr>
        <w:pStyle w:val="ConsPlusNormal"/>
        <w:jc w:val="center"/>
        <w:outlineLvl w:val="2"/>
      </w:pPr>
      <w:r>
        <w:t>Руководитель организации (филиала)</w:t>
      </w:r>
    </w:p>
    <w:p w:rsidR="00257FB6" w:rsidRDefault="00257FB6">
      <w:pPr>
        <w:pStyle w:val="ConsPlusNormal"/>
        <w:jc w:val="center"/>
      </w:pPr>
      <w:r>
        <w:t>сельскохозяйственной сферы деятельности</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руководство деятельностью организации (филиала) сельскохозяйственной сферы деятельности. Обеспечивает сохранность и использование имущества организации (филиала). Организует работу и взаимодействие структурных подразделений организации (филиала). Обеспечивает выполнение организацией (филиалом) обязательств перед федеральным, региональным и местным бюджетами, государственными внебюджетными фондами, поставщиками, заказчиками и кредиторами, включая учреждения банка. Обеспечивает выполнение обязательств по договорам и бизнес-планам. Организует производственно-хозяйственную деятельность на основе использования современной техники и передовых технологий, прогрессивных форм управления и организации труда. Принимает меры по обеспечению организации (филиала) квалифицированными кадрами, рациональному использованию и развитию их профессиональных знаний и опыта. Решает вопросы, касающиеся финансово-хозяйственной деятельности организации (филиала). Утверждает штатное расписание, финансовый план, годовой отчет и годовой бухгалтерский баланс организации (филиала). Обеспечивает работникам своевременную и в полном объеме выплату заработной платы. Совершенствует организационно-управленческую структуру, формы и методы работы организации (филиала). Обеспечивает соблюдение законности в деятельности организации (филиала). Защищает имущественные интересы организации (филиала) в суде, арбитраже, органах государственной власти и управления. Организует и обеспечивает получение работниками организации (филиала) дополнительного профессионального образования (повышение квалификации, профессиональная переподготовка). Принимает меры по обеспечению выполнения работниками организации (филиала) своих должностных обязанностей. Обеспечивает и контролирует выполнение правил внутреннего трудового распорядка, правил по охране труда и пожарной безопасности.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специализацию и особенности структуры организации (филиала); порядок составления и согласования бюджетной сметы доходов и расходов и сметы доходов и расходов по средствам, полученным от приносящей доход </w:t>
      </w:r>
      <w:r>
        <w:lastRenderedPageBreak/>
        <w:t>деятельности организации (филиала); методы хозяйствования и управления организацией (филиалом); достижения науки и передового опыта в соответствующей отрасли сельского хозяйства;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"Биология", "Гидрология", "Зоотехния", "Мелиорация, рекультивация и охрана земель", "Механизация сельского хозяйства", "Экономика", "Ветеринария" и стаж работы на руководящих должностях не менее 5 лет.</w:t>
      </w:r>
    </w:p>
    <w:p w:rsidR="00257FB6" w:rsidRDefault="00257FB6">
      <w:pPr>
        <w:pStyle w:val="ConsPlusNormal"/>
        <w:jc w:val="center"/>
      </w:pPr>
    </w:p>
    <w:p w:rsidR="00257FB6" w:rsidRDefault="00257FB6">
      <w:pPr>
        <w:pStyle w:val="ConsPlusNormal"/>
        <w:jc w:val="center"/>
        <w:outlineLvl w:val="2"/>
      </w:pPr>
      <w:r>
        <w:t>Главный агроном</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контроль за проведением карантинно-фитосанитарной экспертизы подкарантинных объектов. Проводит фитосанитарное обследование подкарантинных объектов. Осуществляет оформление и выдачу карантинной фитосанитарной документации в установленном порядке. Составляет планы работы, отчеты. Организует проведение лабораторных анализов и экспертизы образцов подкарантинной продукции. Осуществляет руководство разработкой новых и совершенствованием существующих методов карантинно-фитосанитарных экспертиз и оказывает помощь при их внедрении. Осуществляет отбор образцов подкарантинной продукции для последующего проведения лабораторных анализов и карантинной экспертизы. Проверяет правильность проведения анализов, оформления документов. Проводит научные исследования в области агрономии. Изучает и внедряет технологии по борьбе с вредителями и болезнями растений, сорняками. Разрабатывает агротехнические мероприятия, направленные на повышение плодородия почв и увеличение урожайности сельскохозяйственных растений. Готовит проекты договоров на приобретение семян, саженцев, удобрений, средств защиты растений. Организует работу по выращиванию сортовых семян и посадочного материала, созданию семенных фондов. Организует работу по подготовке почвы к посеву и посадке. Разрабатывает мероприятия по приготовлению и внесению удобрений в почву. Осуществляет контроль за подготовкой семян и посадочного материала к посеву (посадке). Организует работы по посеву и уходу за полевыми культурами. Отбирает пробы продукции растительного происхождения. Организует прием и регистрацию проб сельскохозяйственных растений. Проводит анализ проб сельскохозяйственных растений по определению посевных качеств семян. Ведет рабочую документацию, обеспечивает ее сохранность. Оформляет результаты анализов проб сельскохозяйственных растений.</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w:t>
      </w:r>
      <w:r>
        <w:lastRenderedPageBreak/>
        <w:t>хозяйства; технические регламенты по карантину растений; технологические процессы и режимы работы по фумигации; технологию и режим обеззараживания почвы; методы и организацию проведения научно-исследовательских работ; стандарты, технические условия, методики, инструкции по лабораторному контролю; виды используемых в работе приборов и оборудования, принципы их работы и правила эксплуатации; достижения науки и передового опыта в области сельского хозяйства;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агроном службы по испытанию и охране</w:t>
      </w:r>
    </w:p>
    <w:p w:rsidR="00257FB6" w:rsidRDefault="00257FB6">
      <w:pPr>
        <w:pStyle w:val="ConsPlusNormal"/>
        <w:jc w:val="center"/>
      </w:pPr>
      <w:r>
        <w:t>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Проводит экспертизу наименований заявляемых селекционных достижений, предварительную экспертизу заявок на допуск селекционных достижений к использованию в растениеводстве. Проводит экспертную оценку сортов и гибридов сельскохозяйственных культур на хозяйственную полезность. Организует и проводит испытание сортов на отличимость, однородность и стабильность. Проводит анализ результатов государственного испытания селекционных достижений на хозяйственную полезность с учетом иммунологической оценки сорта. Готовит решения на включение в государственный реестр селекционных достижений, допущенных к использованию. Участвует в формировании государственного реестра селекционных достижений, допущенных к использованию, и государственного реестра охраняемых селекционных достижений, подготовке характеристик новых селекционных достижений. Осуществляет контроль за соблюдением требований методики государственных испытаний селекционных достижений. Участвует в разработке правил, регламентов и разъяснений в области испытаний селекционных достижений на хозяйственную полезность и охраноспособность, в совершенствовании методик государственных испытаний. Разрабатывает договоры с научно-исследовательскими учреждениями на проведение технологической оценки сортов.</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методику государственного сортоиспытания; правила ведения государственных реестров; порядок оформления документации на новые селекционные достижения и условия выдачи авторских свидетельств, патентов; методики оценки селекционных достижений на охраноспособность и хозяйственную полезность; состояние и учет сортовых ресурсов в </w:t>
      </w:r>
      <w:r>
        <w:lastRenderedPageBreak/>
        <w:t>соответствующих почвенно-климатических зонах; научную основу биохимических и технологических методов оценки качества сельскохозяйственных культур;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Главный агрохимик</w:t>
      </w:r>
    </w:p>
    <w:p w:rsidR="00257FB6" w:rsidRDefault="00257FB6">
      <w:pPr>
        <w:pStyle w:val="ConsPlusNormal"/>
        <w:jc w:val="center"/>
      </w:pPr>
    </w:p>
    <w:p w:rsidR="00257FB6" w:rsidRDefault="00257FB6">
      <w:pPr>
        <w:pStyle w:val="ConsPlusNormal"/>
        <w:ind w:firstLine="540"/>
        <w:jc w:val="both"/>
      </w:pPr>
      <w:r>
        <w:t>Должностные обязанности. Организует и проводит почвенно-агрохимическое, токсикологическое и радиологическое обследование земель сельскохозяйственного назначения и имеющихся эталонных (контрольных) участков. Проводит мониторинг земель сельскохозяйственного назначения. Осуществляет контроль за применением средств химизации, соблюдением санитарных и природоохранных норм. Организует и проводит оценку состояния и динамики изменения почвенного плодородия. Осуществляет разработку и внедрение программ повышения плодородия почв. Осуществляет оценку выполняемых агрохимических работ в хозяйствах, участвует в их приемке, выявляет нарушение технологической дисциплины и принимает меры по их устранению. Осуществляет оценку средств химизации, поступающих сельскохозяйственным товаропроизводителям, кормов, сельскохозяйственной продукции и участвует в их сертификации. Участвует в определении потребности и учете использования средств химизации. Принимает участие в определении экономической эффективности применения средств химизации. Организует и проводит испытания новых приборов и оборудования и технологий. Проводит бактериологические обследования подкарантинных объектов. Проводит экспертизу семян сельскохозяйственных растений и лабораторные исследования продукции растительного происхождения по определению остаточных количеств не допустимых в них веществ. Принимает участие в работе семинаров и конференций.</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стандарты, нормы и регламенты проведения агрохимических, эколого-токсикологических работ;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технологию основных видов агрохимических работ; устройство используемых в работе приборов и оборудования, принципы их работы и правила эксплуатации; достижения науки и передового опыта проведения агрохимических работ в сельском хозяйстве;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w:t>
      </w:r>
      <w:r>
        <w:lastRenderedPageBreak/>
        <w:t>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"Агрохимия и почвоведение" и стаж работы по направлению профессиональной деятельности не менее 4 лет.</w:t>
      </w:r>
    </w:p>
    <w:p w:rsidR="00257FB6" w:rsidRDefault="00257FB6">
      <w:pPr>
        <w:pStyle w:val="ConsPlusNormal"/>
        <w:jc w:val="center"/>
      </w:pPr>
    </w:p>
    <w:p w:rsidR="00257FB6" w:rsidRDefault="00257FB6">
      <w:pPr>
        <w:pStyle w:val="ConsPlusNormal"/>
        <w:jc w:val="center"/>
        <w:outlineLvl w:val="2"/>
      </w:pPr>
      <w:r>
        <w:t>Главный бактериолог</w:t>
      </w:r>
    </w:p>
    <w:p w:rsidR="00257FB6" w:rsidRDefault="00257FB6">
      <w:pPr>
        <w:pStyle w:val="ConsPlusNormal"/>
        <w:jc w:val="center"/>
      </w:pPr>
    </w:p>
    <w:p w:rsidR="00257FB6" w:rsidRDefault="00257FB6">
      <w:pPr>
        <w:pStyle w:val="ConsPlusNormal"/>
        <w:ind w:firstLine="540"/>
        <w:jc w:val="both"/>
      </w:pPr>
      <w:r>
        <w:t>Должностные обязанности. Организует проведение карантинно-фитосанитарной, ветеринарно-санитарной экспертизы подкарантинных объектов. Руководит группой работников, выполняющих отдельные задания научно-производственных программ. Разрабатывает методы проведения экспертиз, обследований, исследований.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 Проводит фитосанитарные обследования подкарантинных объектов. Проводит осмотр и вскрытие павших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Контролирует уничтожение остатков биологического материала. Проводит испытания подкарантинной продукции на соответствие требованиям международных и российских стандартов. Оформляет документацию по результатам текущей работы. Ведет учет коллекционного материала, обеспечивает его сохранность. Проводит лекции, практические занятия и консультации по вопросам бактериологии и вирусологии. Принимает участие в разработке новых и совершенствовании существующих методов проведения лабораторных анализов и экспертиз. Проводит работу по повышению квалификации и подготовке кадров. Участвует в работе семинаров и конференций.</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правила эксплуатации лабораторного оборудования и работы с микроорганизмами; энтомологию и фитопатологию; экономические пороги вредоносности вредителей, болезней растений и сорняков; методы идентификации возбудителей бактериальных болезней растений; методики по отбору образцов подкарантинной продукции; методики по исследованию остаточных количеств запрещенных веществ в организме живых животных, продукции животного и растительного происхождения, кормах и кормовых добавках; методики и инструкции по борьбе с болезнями животных; наставления по применению ветеринарных препаратов; ветеринарно-санитарные правила экспертизы продукции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w:t>
      </w:r>
      <w:r>
        <w:lastRenderedPageBreak/>
        <w:t>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квалификации. Высшее профессиональное образование по специальности "Микробиология", "Биология"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Главный ветеринарный врач</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Организует проведение противоэпизоотических, профилактических, лечебных и ветеринарно-санитарных мероприятий, направленных на повышение продуктивности скота и птицы, снижение заболеваний, падежа животных. Обеспечивает контроль за соблюдением: ветеринарно-санитарного состояния хозяйств, убойных пунктов, территорий и производственных помещений предприятий, складов хранения продукции животного происхождения; санитарного качества кормов и ветеринарно-санитарных норм при строительстве животноводческих помещений и предприятий (цехов) по переработке продукции животного происхождения. Обеспечивает контроль при экспорте и импорте животноводческих грузов. Участвует в работе комиссий по отводу земельных участков под строительство и по приемке законченных объектов животноводческих помещений и предприятий по переработке продуктов и сырья животного происхождения. Организует пропаганду ветеринарных знаний и распространение передового опыта работы. Определяет потребность организаций и их структурных подразделений в лекарственных средствах для животных, ветеринарном и лабораторном оборудовании, инструментах, дезинфекционных средствах, готовит на них заявки. Определяет потребность хозяйств в медикаментах, биопрепаратах, реактивах, ветеринарном и лабораторном оборудовании, инструментах, дезинфекционных средствах и представляет заявки на них. Проводит ветеринарный осмотр животных и птицы, ветеринарно-санитарную экспертизу мяса и мясных продуктов. Составляет заключение о пригодности мяса и мясных продуктов для пищевых целей. Обеспечивает контроль за условиями хранения на складах продукции животного происхождения и сырья. Оформляет и выдает ветеринарные сопроводительные документы. Изучает методы борьбы с заразными болезнями животных и принимает участие в организации внедрения их в ветеринарную практику. Проводит анализ эпизоотической ситуации, причин возникновения и распространения заболеваний среди животных. Вносит предложения по подготовке планов противоэпизоотических мероприятий против карантинных и особо опасных болезней животных. Участвует в реализации федеральных, отраслевых и иных целевых программ. Вносит на рассмотрение соответствующим органам государственной власти, органам местного самоуправления, а также другим организациям предложения по обеспечению эпизоотологического благополучия конкретных территорий. Оказывает консультативно-методическую помощь по организации и проведению противоэпизоотических мероприятий по профилактике и </w:t>
      </w:r>
      <w:r>
        <w:lastRenderedPageBreak/>
        <w:t>ликвидации заразных болезней животных. Организует учет и контроль за целевым использованием лекарственных средств для животных, выделяемых за счет средств соответствующих бюджетов. Способствует внедрению новых форм организации труда, эффективному применению действующих положений об оплате и стимулировании труда. Организует учет ветеринарной работы и представление установленной отчетности по ветеринарии. Разрабатывает программу обучения работников, проводит работу по повышению их квалификации. Контролирует соблюдение работниками ветеринарной службы трудовой дисциплины,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инструкции по борьбе с болезнями животных; наставления по применению ветеринарных препаратов; ветеринарно-санитарные правила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и сырья; ветеринарные и зоогигиенические правила содержания животных; правила применения лекарственных средств для животных и дезинфекционных средств; порядок проведения дезинфекции, дезинсекции, дератизации; порядок проведения ветеринарно-санитарных экспертиз; методики лабораторных исследований; основы экономики, организации труда и управления; порядок оформления ветеринарных документов и ветеринарной отчетности;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гидрогеолог гидромелиоративной партии</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руководство работой по ведению кадастра орошаемых и осушенных земель. Организует ведение учета мелиорированных сельскохозяйственных угодий. Осуществляет методическое руководство по надзору за мелиоративным состоянием орошаемых и осушаемых земель и выполнение необходимых мероприятий по предотвращению их засоления и заболачивания. Составляет прогноз режима грунтовых вод и водно-солевого режима почв. Оказывает сельскохозяйственным организациям и другим водопользователям техническую помощь в эксплуатации внутрихозяйственной мелиоративной сети, гидротехнических сооружений и коллекторно-дренажной сети. Принимает участие в разработке оперативных и перспективных планов по осуществлению мелиоративных работ и водохозяйственных мероприятий, направленных на улучшение водно-солевого состояния орошаемых и </w:t>
      </w:r>
      <w:r>
        <w:lastRenderedPageBreak/>
        <w:t>осушенных земель. Организует проведение наблюдений на гидропостах и скважинах для изучения мелиоративного состояния орошаемых и осушенных земель. Участвует в работе комиссий по приемке в эксплуатацию объектов мелиоративного назначения. Представляет информацию о техническом состоянии дренажных систем и мелиоративном состоянии орошаемых и осушаемых земель с выдачей рекомендаций о необходимых мероприятиях по устранению выявленных недостатков. Представляет предложения о прекращении мелиоративных работ, способствующих ухудшению мелиоративной обстановки.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правила технической эксплуатации дренажных систем; техническое состояние коллекторно-дренажной сети с сооружениями на ней, скважин вертикального дренажа и наблюдательной сети; основы организации и порядок ведения оперативного учета и отчетности о работе гидрогеологомелиоративной партии;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"Гидрология", "Гидрогеология и инженерная геология",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гидротехник службы эксплуатации</w:t>
      </w:r>
    </w:p>
    <w:p w:rsidR="00257FB6" w:rsidRDefault="00257FB6">
      <w:pPr>
        <w:pStyle w:val="ConsPlusNormal"/>
        <w:jc w:val="center"/>
      </w:pPr>
      <w:r>
        <w:t>мелиоративных систем</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Обеспечивает содержание в исправном состоянии и эксплуатацию мелиоративных каналов (оросительных, осушительных и др.), гидротехнических сооружений, вспомогательных устройств, оборудования насосной станции на закрепленном участке. Организует работы по техническому совершенствованию эксплуатационных объектов. Оказывает обслуживаемым хозяйствам техническую помощь в эксплуатации, переоборудовании и реконструкции внутрихозяйственной сети и гидротехнических сооружений. Участвует в подготовке мероприятий по развитию сети каналов и гидротехнических сооружений, их очистке и ремонту. Обеспечивает соблюдение технологии производства. Принимает участие в подготовке необходимой проектно-сметной документации по ремонту и реконструкции мелиоративных систем. Участвует в приемке законченных ремонтных работ. Контролирует использование оросительной воды, выполнение правил технической эксплуатации мелиоративных систем.</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мелиорации; правила технической эксплуатации мелиоративных систем; положения и инструкции, касающиеся производственной деятельности и технического состояния эксплуатационных объектов; правила ведения оперативного учета </w:t>
      </w:r>
      <w:r>
        <w:lastRenderedPageBreak/>
        <w:t>и отчетности; организацию диспетчерского обслуживания; основы экономики и организации производства;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"Инженерная защита окружающей среды", "Гидрология", "Мелиорация, рекультивация и охрана земель", "Природообустройство", "Комплексное использование и охрана водных ресурсов"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зоотехник государственной заводской конюшни</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Организует разработку мероприятий по развитию коневодства в хозяйствах. Организует отбор и расстановку по случным пунктам жеребцов-производителей плановых пород, помощь хозяйствам в осеменении кобыл, проведение селекционно-племенной работы по улучшению качества конского поголовья. Проводит апробацию жеребцов-производителей, принадлежащих государственной заводской конюшне. Организует проведение бонитировки племенных лошадей, отбор молодняка для тренинга, испытаний и соревнований, а также для экспорта, подготовку русских троек, выставок племенного коневодства, региональные и международные соревнования. Проводит инструктаж работников и оказывает практическую помощь хозяйствам по организации специализированных коневодческих ферм. Изучает передовой отечественный и зарубежный опыт в области коневодства и обеспечивает его распространение.</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в области животноводства; законодательство по охране окружающей среды; технологию производства; племенное дело; биологические особенности лошадей различных пород, научные основы их содержания и кормления; достижения науки и передового опыта в области развития коневодства; основы экономики, организации труда и управления; стандарты на продукцию коневодства; основы тренинга лошадей и правила их испытаний на ипподроме;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"Зоотехния"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Главный зоотехник службы по испытанию и охране</w:t>
      </w:r>
    </w:p>
    <w:p w:rsidR="00257FB6" w:rsidRDefault="00257FB6">
      <w:pPr>
        <w:pStyle w:val="ConsPlusNormal"/>
        <w:jc w:val="center"/>
      </w:pPr>
      <w:r>
        <w:t>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Проводит экспертизу предложенных наименований заявляемых селекционных достижений, предварительную экспертизу заявок на допуск селекционных достижений к использованию в </w:t>
      </w:r>
      <w:r>
        <w:lastRenderedPageBreak/>
        <w:t>животноводстве, экспертизу заявок на охрану селекционных достижений в животноводстве, анализ отличимости заявленных селекционных достижений в сравнении с базой общеизвестных пород. Оформляет протоколы экспертной комиссии. Участвует в формировании государственного реестра селекционных достижений, допущенных к использованию, и государственного реестра охраняемых селекционных достижений. Составляет характеристики новых селекционных достижений. Проводит экспертизу селекционных достижений в хозяйствах-оригинаторах при возникновении необходимости контрольной проверки представленного материала на отличимость, однородность, стабильность и его хозяйственную полезность. Осуществляет контроль за соблюдением требований методики государственных испытаний селекционных достижений. Участвует в разработке нормативных актов по испытанию и охране селекционных достижений в животноводстве и совершенствовании утвержденных методик в области испытаний селекционных достижений на хозяйственную полезность и охраноспособность по видам животных. Готовит информацию о результатах работы в области охраны селекционных достижений в животноводстве и допуска к использованию с публикацией в официальных изданиях.</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методики на отличимость, однородность и стабильность по видам животных; правила ведения государственных реестров; порядок оформления документации на новые селекционные достижения и выдачи авторских свидетельств, патентов; методики оценки селекционных достижений на охраноспособность и хозяйственную полезность;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"Зоотехния"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мелиоратор службы эксплуатации мелиоративных систем</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Руководит подразделениями службы эксплуатации мелиоративных систем по проведению мелиоративных работ, эксплуатации и ремонту мелиоративной сети и гидротехнических сооружений. Разрабатывает и внедряет мероприятия по эффективному использованию мелиорированных земель. Организует рациональное использование водных ресурсов. Составляет планы водоиспользования, графики полива и осуществляет контроль за их выполнением. Обеспечивает необходимый режим орошения полей в соответствии с графиками поливов, а на осушенных землях - необходимый режим осушения, поддерживая оптимальную влажность почвы. Организует разработку проектно-сметной документации по ремонту оросительной, осушительной и обводнительной </w:t>
      </w:r>
      <w:r>
        <w:lastRenderedPageBreak/>
        <w:t>сети. Принимает участие в разработке прогнозов по использованию мелиорированных земель. Обеспечивает ремонт и очистку мелиоративной сети в целях поддержания ее в постоянной технической исправности. Участвует в работе комиссий по приемке сдаваемых в эксплуатацию мелиоративных систем. Обеспечивает сохранность мелиоративной сети и гидротехнических сооружений. Осуществляет контроль за хранением и эксплуатацией мелиоративных машин и поливной техники. Контролирует ведение учета и отчетности исполнителями. Проводит работу по повышению квалификации и подготовке кадров. Контролирует соблюдение работниками подразделений службы трудовой дисциплины,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по вопросам мелиорации; правила эксплуатации мелиоративных систем и гидротехнических сооружений; технологию производства мелиоративных работ; конструкцию и принцип действия машин и оборудования, используемых в работе; достижения науки и передового опыта по производству мелиоративных работ и использованию мелиорированных земель; основы экономики, организации труда и управления; законодательство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механик службы эксплуатации мелиоративных систем</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методическое руководство, контроль за работой и техническим обслуживанием мелиоративного оборудования. Принимает участие в проверке технического состояния мелиоративного оборудования, качества ремонтных работ. Организует ремонтные работы. Осуществляет контроль за деятельностью подразделений службы эксплуатации мелиоративных систем при проведении ремонтных работ и испытаний мелиоративного оборудования, за соблюдением правил его эксплуатации и технического обслуживания. Разрабатывает мероприятия, направленные на совершенствование организации обслуживания и ремонта мелиоративного оборудования, на снижение трудоемкости и стоимости ремонтных работ, улучшение их качества, повышение эффективности использования основных фондов. Разрабатывает нормативные документы по профилактическому обслуживанию и ремонту мелиоративного оборудования. Готовит материалы для заключения договоров с организациями о капитальном ремонте основных фондов. Ведет учет и паспортизацию оборудования зданий, сооружений и других основных фондов организации. Составляет отчетность и </w:t>
      </w:r>
      <w:r>
        <w:lastRenderedPageBreak/>
        <w:t>другую техническую документацию.</w:t>
      </w:r>
    </w:p>
    <w:p w:rsidR="00257FB6" w:rsidRDefault="00257FB6">
      <w:pPr>
        <w:pStyle w:val="ConsPlusNormal"/>
        <w:ind w:firstLine="540"/>
        <w:jc w:val="both"/>
      </w:pPr>
      <w:r>
        <w:t>Должен знать: законы и иные нормативные правовые акты Российской Федерации по вопросам мелиорации; правила организации ремонтных работ и технического обслуживания организации; единую систему планово-предупредительного ремонта и рациональной эксплуатации технологического оборудования; технические характеристики, конструктивные особенности, назначение и режим работы мелиоративного оборудования, правила его технической эксплуатации; методы планирования работ; основные технологические процессы производства продукции; достижения науки и передового опыта по проведению ремонтных работ; порядок составления смет на проведение ремонта, заявок на оборудование, материалы, запасные части, инструмент и др.;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"Механика", "Механизация и автоматизация строительства", "Машины и оборудование природообустройства и защиты окружающей среды"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Главный микробиолог</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проведением карантинно-фитосанитарной, ветеринарно-санитарной экспертизы, обследований, исследований, испытаний и иных видов оценок подкарантинных объектов. Руководит группой работников, выполняющих задания научно-производственных программ. Разрабатывает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 Проводит лабораторные анализы и экспертизу семян растений, продукции растительного, животного происхождения и других материалов. Проводит осмотр и вскрытие павших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Контролирует уничтожение остатков биологического материала. Оказывает методическую и практическую помощь по организации всех видов работ в пределах своей компетенции. Проводит анализ биологических средств защиты растений и биоудобрений, регуляторов роста, генетически модифицированных организмов. Разрабатывает и применяет методы получения культивирования и использования </w:t>
      </w:r>
      <w:r>
        <w:lastRenderedPageBreak/>
        <w:t>микроорганизмов. Принимает участие в составлении годовых планов по микробиологическим исследованиям. Осуществляет выборочный контроль за правильностью забора и транспортировкой материала лабораторного исследования. Внедряет новые методы выделения и идентификации микроорганизмов. Проводит экспериментальные исследования в области микробиологии. Принимает участие в разработке и освоении новых методов исследований. Участвует в работе семинаров, конференций, лабораторных советов.</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отечественный и зарубежный опыт планирования организации, проведения и внедрения научных исследований и разработок; формы экономического стимулирования и материального поощрения работников; организацию производства, труда и управления; методы проведения бактериологической и вирусологической экспертизы подкарантинной продукции; методики проведения фитосанитарного обследования сельскохозяйственных угодий; методики лабораторного исследования материалов; методики и инструкции по профилактике болезней и лечению животных; наставления по применению ветеринарных препаратов; устройство используемых в работе приборов и оборудования, принципы их работы и правила эксплуатации; достижения науки и передового опыта в области микробиологии; ветеринарно-санитарные правила экспертизы продукции животного происхождения; технологию производства и переработки продукции животного происхождения;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"Микробиология", "Биология" и стаж работы по направлению профессиональной деятельности не менее 3 лет.</w:t>
      </w:r>
    </w:p>
    <w:p w:rsidR="00257FB6" w:rsidRDefault="00257FB6">
      <w:pPr>
        <w:pStyle w:val="ConsPlusNormal"/>
        <w:jc w:val="center"/>
      </w:pPr>
    </w:p>
    <w:p w:rsidR="00257FB6" w:rsidRDefault="00257FB6">
      <w:pPr>
        <w:pStyle w:val="ConsPlusNormal"/>
        <w:jc w:val="center"/>
        <w:outlineLvl w:val="2"/>
      </w:pPr>
      <w:r>
        <w:t>Главный почвовед</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Организует и проводит почвенно-агрохимическое, токсикологическое и радиологическое обследование земель сельскохозяйственного назначения и имеющихся эталонных (контрольных) участков. Проводит мониторинг земель сельскохозяйственного назначения. Осуществляет контроль за применением средств химизации, санитарных и природоохранных норм. Организует и проводит оценку состояния и динамики изменения почвенного плодородия. Осуществляет разработку и внедрение программ повышения плодородия почв. Осуществляет оценку выполняемых агрохимических работ в хозяйствах, участвует в их приемке, выявляет нарушения технологической дисциплины и принимает меры по их устранению. Осуществляет оценку средств химизации, поступающих сельскохозяйственным товаропроизводителям, кормов, сельскохозяйственной </w:t>
      </w:r>
      <w:r>
        <w:lastRenderedPageBreak/>
        <w:t>продукции и участвует в их сертификации. Участвует в определении потребности и учете использования средств химизации. Принимает участие в определении экономической эффективности применения средств химизации. Организует и проводит испытания новых приборов и оборудования и технологий. Принимает участие в агроэкологической оценке состояния и динамики изменения почвенного плодородия. Участвует в работе по заключению договоров на проведение агрохимического и эколого-токсикологического обследования почв сельскохозяйственных угодий. Проводит технико-экономические расчеты и обоснования. Составляет отчеты (разделы отчета) о выполненных работах. Принимает участие в разработке и освоении новых методов исследований.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стандарты, нормы и регламенты проведения агрохимических, эколого-токсикологических работ; устройство используемых в работе приборов и оборудования, принципы их работы и правила эксплуатации;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технологию основных видов агрохимических работ;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"Агрохимия и почвоведение" и стаж работы по направлению профессиональной деятельности не менее 4 лет.</w:t>
      </w:r>
    </w:p>
    <w:p w:rsidR="00257FB6" w:rsidRDefault="00257FB6">
      <w:pPr>
        <w:pStyle w:val="ConsPlusNormal"/>
        <w:jc w:val="center"/>
      </w:pPr>
    </w:p>
    <w:p w:rsidR="00257FB6" w:rsidRDefault="00257FB6">
      <w:pPr>
        <w:pStyle w:val="ConsPlusNormal"/>
        <w:jc w:val="center"/>
        <w:outlineLvl w:val="2"/>
      </w:pPr>
      <w:r>
        <w:t>Главный радиолог</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Организует и проводит почвенно-агрохимическое, токсикологическое и радиологическое обследование земель сельскохозяйственного назначения и имеющихся эталонных (контрольных) участков. Проводит мониторинг земель сельскохозяйственного назначения. Осуществляет контроль за применением средств химизации, санитарных и природоохранных норм. Организует и проводит оценку состояния и динамики изменения почвенного плодородия. Осуществляет разработку и внедрение программ повышения плодородия почв. Осуществляет оценку выполняемых агрохимических работ в хозяйствах, участвует в их приемке, выявляет нарушения технологической дисциплины и принимает меры по их устранению. Осуществляет оценку средств химизации, поступающих сельскохозяйственным товаропроизводителям, кормов, сельскохозяйственной продукции и участвует в их сертификации. Участвует в определении потребности и учете использования средств химизации. Принимает участие в определении экономической эффективности применения средств химизации. Организует и проводит испытания новых приборов и оборудования и </w:t>
      </w:r>
      <w:r>
        <w:lastRenderedPageBreak/>
        <w:t>технологий. Организует работы по комплексной диагностике земель сельскохозяйственного назначения. Проводит градуировку радиологического оборудования. Проводит отбор и подготовку проб, выполняет радиохимические анализы с последующими радиометрическими измерениями, гамма и бета-спектрометрические измерения. Осуществляет внутрилабораторный контроль. Проводит радиометрические анализы по определению тяжелых металлов в почве, воде, агрохимикатах, сельскохозяйственной продукции. Принимает участие в обследовании территорий, загрязненных солями тяжелых металлов и радионуклидов. Принимает участие в подготовке заключений о качестве исследуемых проб. Принимает участие в оказании методической помощи юридическим и физическим лицам по радиологическим исследованиям. Принимает участие в разработке и освоении новых методов исследований.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стандарты, нормы и регламенты проведения агрохимических, эколого-токсикологических работ; устройство используемых в работе приборов и оборудования, принципы их работы и правила эксплуатации;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технологию основных видов агрохимических работ;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и стаж работы по направлению профессиональной деятельности не менее 4 лет.</w:t>
      </w:r>
    </w:p>
    <w:p w:rsidR="00257FB6" w:rsidRDefault="00257FB6">
      <w:pPr>
        <w:pStyle w:val="ConsPlusNormal"/>
        <w:ind w:firstLine="540"/>
        <w:jc w:val="both"/>
      </w:pPr>
    </w:p>
    <w:p w:rsidR="00257FB6" w:rsidRDefault="00257FB6">
      <w:pPr>
        <w:pStyle w:val="ConsPlusNormal"/>
        <w:jc w:val="center"/>
        <w:outlineLvl w:val="2"/>
      </w:pPr>
      <w:r>
        <w:t>Главный специалист государственной станции (центра)</w:t>
      </w:r>
    </w:p>
    <w:p w:rsidR="00257FB6" w:rsidRDefault="00257FB6">
      <w:pPr>
        <w:pStyle w:val="ConsPlusNormal"/>
        <w:jc w:val="center"/>
      </w:pPr>
      <w:r>
        <w:t>агрохимической службы</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Организует и проводит почвенно-агрохимическое, токсикологическое и радиологическое обследование сельскохозяйственных угодий. Осуществляет контроль за применением средств химизации, санитарных и природоохранных норм. Организует и проводит агроэкологическую экспертизу и оценку состояния и динамики изменения почвенного плодородия. Осуществляет разработку и внедрение программ повышения плодородия почв в зоне деятельности государственной станции (центра) агрохимической службы. Осуществляет государственный контроль за качеством выполняемых агрохимических работ в хозяйствах, участвует в их приемке, выявляет нарушения технологической дисциплины и принимает меры по их устранению. Осуществляет оценку и контроль качества удобрений и других средств химизации, поступающих сельскохозяйственным товаропроизводителям, кормов, сельскохозяйственной продукции и участвует в их сертификации. Участвует в определении потребности, распределении и </w:t>
      </w:r>
      <w:r>
        <w:lastRenderedPageBreak/>
        <w:t>учете использования удобрений и других средств химизации в зоне обслуживания. Принимает участие в определении экономической эффективности применения удобрений и других средств химизации в зоне деятельности станций (центра). Организует и проводит испытания новых техники и технологий.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нормы и регламенты проведения агрохимических работ; правила агрохимического контроля; устройство используемых в работе приборов и оборудования, принципы их работы и правила эксплуатации;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технологию основных видов агрохимических работ; агротехнические и экологические требования, предъявляемые к агрохимическим объектам и сельскохозяйственной продукции;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"Агрохимия и почвоведение"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токсиколог</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Организует и проводит карантинно-фитосанитарную, ветеринарно-санитарную экспертизы, обследования, исследования, испытания и иные виды оценок подкарантинных объектов. Руководит группой работников, выполняющих задания научно-производственных программ. Разрабатывает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 Проводит фитосанитарные обследования подкарантинных объектов на выявление карантинных возбудителей бактериальных и вирусных болезней. Проводит испытания подкарантинной продукции на соответствие требованиям международных и российских стандартов и другой нормативной документации в пределах своей компетентности. Проводит анализы по определению токсичных веществ (микотоксины, ионы тяжелых металлов, пестициды и др.) в зерне, продуктах его переработки, сырье. Подготавливает проекты заключений о качестве исследуемых проб, поступающих в лабораторию.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w:t>
      </w:r>
      <w:r>
        <w:lastRenderedPageBreak/>
        <w:t>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Контролирует уничтожение остатков биологического материала. Оформляет результаты исследований и дает заключение. Ведет картотеку и осуществляет хранение коллекционного материала. Оказывает методическую и практическую помощь в организации всех видов работ в пределах своей компетенции. Участвует в испытаниях новых видов оборудования и приборов, разработке методик по определению качества зерна, продуктов его переработки и сырья, осваивает современные методы диагностики. Принимает участие в оказании методической помощи юридическим и физическим лицам по проведению токсикологических исследований проб зерна и продуктов его переработки. Принимает участие в работе семинаров, конференций.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методики и инструкции по лабораторному контролю; принцип работы и правила эксплуатации применяемых оборудования, приборов; ветеринарно-санитарные требования; методику санитарно-микологических исследований проб на токсичность; методы идентификации возбудителей бактериальных и вирусных болезней растений; технологию хранения сырья, зерна, продуктов его переработки, производства продукции;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"Микробиология", "Биология"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Главный энергетик службы эксплуатации мелиоративных систем</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Руководит работниками подразделений службы эксплуатации мелиоративных систем, обеспечивающими систему мелиорации всеми видами энергии. Обеспечивает бесперебойное энергоснабжение объектов службы эксплуатации мелиоративных систем. Организует своевременный ремонт энергетического оборудования мелиоративных систем, следит за экономным расходованием энергии. Осуществляет планирование работ энергетических хозяйств, разработку графиков ремонта энергетического оборудования и коммуникаций, планов производства и потребления службой эксплуатации мелиоративных систем электроэнергии, топлива, пара, газа, воды, сжатого воздуха, норм расхода топлива и всех видов энергии. Составляет заявки и расчеты на приобретение оборудования, материалов, запасных частей, необходимых для эксплуатации энергохозяйства. Принимает участие в разработке плана перспективного развития энергохозяйства, в рассмотрении проектов реконструкции и модернизации энергоснабжения мелиоративных систем, в составлении </w:t>
      </w:r>
      <w:r>
        <w:lastRenderedPageBreak/>
        <w:t>технических заданий на проектирование новых и реконструкцию действующих энергообъектов. Участвует в испытаниях и приемке энергоустановок и сетей в эксплуатацию. Обеспечивает надзор за контрольно-измерительными, электротехническими и теплоизмерительными приборами. Разрабатывает мероприятия по повышению надежности и экономичности работы энергоустановок. Контролирует соблюдение правил по охране труда и пожарной безопасности. Организует учет наличия и движения энергооборудования, а также учет и анализ расхода электроэнергии и топлива, технико-экономических показателей работы энергохозяйства мелиоративных систем. Участвует в рассмотрении причин аварий энергетического оборудования, разрабатывает мероприятия по их устранению и предупреждению.</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организацию энергетического обслуживания производственных мощностей; технические характеристики, конструктивные особенности, назначение и режим работы энергетического оборудования мелиоративной системы, правила его технической эксплуатации и технологию проведения ремонта; требования организации труда при эксплуатации, ремонте и модернизации энергетического оборудования;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"Электроэнергетика", "Теплоэнергетика", "Гидроэлектростанции", "Энергообеспечение предприятий", "Электрооборудование и электрохозяйство организаций и учреждений"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Главный энтофитопатолог</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проведением карантинно-фитосанитарной экспертизы, обследований, исследований, испытаний и иных видов оценок подкарантинных объектов.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 Обосновывает направления новых исследований и разработок, вносит предложения для включения в планы научно-производственных работ. Проводит энтомологические и фитопатологические обследования подкарантинных объектов. Проводит испытания подкарантинной продукции на соответствие требованиям международных и российских стандартов. Оформляет необходимую документацию по результатам текущей работы. Ведет учет коллекционного материала, обеспечивает его сохранность. Проводит лекции, практические занятия и консультации по вопросам энтомологии и фитопатологии. Принимает участие в разработке новых и совершенствовании существующих методов досмотра </w:t>
      </w:r>
      <w:r>
        <w:lastRenderedPageBreak/>
        <w:t>лабораторных анализов и экспертиз.</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методы проведения энтомологической и фитопатологической экспертизы продукции растительного происхождения; методы идентификации вредителей растений, методики проведения энтомологического и фитопатологического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"Биология" и стаж работы по направлению профессиональной деятельности не менее 3 лет, при наличии ученой степени кандидата (доктора) наук -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Заведующий ветеринарной аптекой</w:t>
      </w:r>
    </w:p>
    <w:p w:rsidR="00257FB6" w:rsidRDefault="00257FB6">
      <w:pPr>
        <w:pStyle w:val="ConsPlusNormal"/>
        <w:jc w:val="center"/>
      </w:pPr>
    </w:p>
    <w:p w:rsidR="00257FB6" w:rsidRDefault="00257FB6">
      <w:pPr>
        <w:pStyle w:val="ConsPlusNormal"/>
        <w:ind w:firstLine="540"/>
        <w:jc w:val="both"/>
      </w:pPr>
      <w:r>
        <w:t>Должностные обязанности. Определяет потребность в лекарственных средствах для животных, ветеринарном и лабораторном оборудовании, инструментах, дезинфекционных средствах, готовит на них заявки и организует их приобретение. Организует контроль за целевым использованием лекарственных средств для животных. Организует и проводит ветеринарные мероприятия по предупреждению и ликвидации заболеваний животных, находящихся в населенных пунктах на закрепленной территории. Оказывает практическую помощь в проведении ветеринарных мероприятий. Составляет установленную отчетность по ветеринарии.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правила применения лекарственных средств для животных и дезинфекционных средств; методики лабораторных исследований; порядок оформления ветеринарных документов и ветеринарной отчетности;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без предъявления требований к стажу работы или среднее профессиональное образование по специальности "Ветеринария"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Заведующий ветеринарной лечебницей</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работой </w:t>
      </w:r>
      <w:r>
        <w:lastRenderedPageBreak/>
        <w:t>ветеринарной лечебницы. Организует и проводит ветеринарные мероприятия по предупреждению и ликвидации заболеваний животных, находящихся в населенных пунктах на закрепленной территории. Проводит диагностические исследования и иммунизацию животных, лечение больных животных. Осуществляет ликвидацию очагов заразных болезней. Проводит предубойный осмотр животных, ветеринарно-санитарную экспертизу продуктов убоя и клеймение мяса. Оформляет и выдает бланки отчетности при оказании платных ветеринарных услуг. Оформляет и выдает ветеринарные сопроводительные документы. Дает заключение о причинах падежа животных и принимает меры к его предупреждению. Проводит совместно со специалистами здравоохранения мероприятия по охране населения от болезней, общих для человека и животных. Осуществляет ветеринарный контроль: при заготовках, перегоне, перевозке и убое животных; при заготовках, перевозках, переработке и хранении продукции животного происхождения; при торговле животными и сырыми животными продуктами; при уборке и утилизации трупов животных. Ведет учет работы и представляет установленную отчетность по ветеринарии.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правила применения ветеринарных препаратов; ветеринарно-санитарные правила экспертизы продукции животного происхождения; технологию производства и переработки продукции животного происхождения; правила применения лекарственных средств для животных и дезинфекционных средств; порядок оформления ветеринарных документов, ветеринарной отчетности;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и стаж работы по направлению профессиональной деятельности не менее 2 лет.</w:t>
      </w:r>
    </w:p>
    <w:p w:rsidR="00257FB6" w:rsidRDefault="00257FB6">
      <w:pPr>
        <w:pStyle w:val="ConsPlusNormal"/>
        <w:jc w:val="center"/>
      </w:pPr>
    </w:p>
    <w:p w:rsidR="00257FB6" w:rsidRDefault="00257FB6">
      <w:pPr>
        <w:pStyle w:val="ConsPlusNormal"/>
        <w:jc w:val="center"/>
        <w:outlineLvl w:val="2"/>
      </w:pPr>
      <w:r>
        <w:t>Заведующий ветеринарным пунктом</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методическое руководство работой ветеринарных специалистов в обслуживаемой зоне. Организует и проводит ветеринарные мероприятия по предупреждению и ликвидации заболеваний животных в населенных пунктах на закрепленной территории. Проводит диагностические исследования, иммунизацию животных, ликвидацию очагов особо опасных заразных болезней, амбулаторное и стационарное лечение больных животных. Организует и проводит предубойный осмотр животных, ветеринарно-санитарную экспертизу продуктов убоя и клеймение мяса. Выдает ветеринарные сопроводительные документы. Оформляет ветеринарные акты по приемке, карантированию, изоляции животных и сдачи их на убой. Оформляет и выдает бланки отчетности при оказании платных ветеринарных услуг. Предупреждает ввоз, </w:t>
      </w:r>
      <w:r>
        <w:lastRenderedPageBreak/>
        <w:t>вывоз и транзит некачественного и опасного продовольственного сырья и продуктов. Проверяет наличие ветеринарных сопроводительных документов. Регистрирует в журнале установленной формы перевозимые подконтрольные грузы. Проводит радиологический контроль продукции животного и растительного происхождения. Ведет учет поступления и расходования биопрепаратов, медикаментов, дезинфекционных средств и ветеринарного имущества, обеспечивает их сохранность. Дает заключение о причинах падежа животных и принимает меры по его предупреждению. Проводит совместно со специалистами здравоохранения мероприятия по охране населения от болезней, общих для человека и животных. Осуществляет ветеринарный контроль: при заготовках, перевозке, убое, торговле, хранении животных, продуктов и сырья животного происхождения, при уборке и утилизации трупов животных. Ведет учет работы и представляет установленную отчетность по ветеринарии.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правила применения лекарственных средств для животных и дезинфекционных средств; методики лабораторных исследований;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и стаж работы по направлению профессиональной деятельности не менее 2 лет.</w:t>
      </w:r>
    </w:p>
    <w:p w:rsidR="00257FB6" w:rsidRDefault="00257FB6">
      <w:pPr>
        <w:pStyle w:val="ConsPlusNormal"/>
        <w:jc w:val="center"/>
      </w:pPr>
    </w:p>
    <w:p w:rsidR="00257FB6" w:rsidRDefault="00257FB6">
      <w:pPr>
        <w:pStyle w:val="ConsPlusNormal"/>
        <w:jc w:val="center"/>
        <w:outlineLvl w:val="2"/>
      </w:pPr>
      <w:r>
        <w:t>Заведующий ветеринарным участком</w:t>
      </w:r>
    </w:p>
    <w:p w:rsidR="00257FB6" w:rsidRDefault="00257FB6">
      <w:pPr>
        <w:pStyle w:val="ConsPlusNormal"/>
        <w:jc w:val="center"/>
      </w:pPr>
    </w:p>
    <w:p w:rsidR="00257FB6" w:rsidRDefault="00257FB6">
      <w:pPr>
        <w:pStyle w:val="ConsPlusNormal"/>
        <w:ind w:firstLine="540"/>
        <w:jc w:val="both"/>
      </w:pPr>
      <w:r>
        <w:t>Должностные обязанности. Организует и проводит ветеринарные мероприятия по предупреждению и ликвидации заболеваний животных, находящихся в населенных пунктах на закрепленной территории. Оказывает практическую помощь в проведении ветеринарных мероприятий. Проводит диагностические исследования и иммунизацию животных, ликвидацию очагов заразных болезней, лечение больных животных. Проводит предубойный осмотр животных, ветеринарно-санитарную экспертизу продуктов убоя и клеймение мяса. Оформляет и выдает бланки отчетности при оказании платных ветеринарных услуг. Оформляет и выдает ветеринарные сопроводительные документы. Дает заключение о причинах падежа животных и принимает меры к его предупреждению. Проводит совместно со специалистами здравоохранения мероприятия по охране населения от болезней, общих для человека и животных. Осуществляет ветеринарный контроль: при заготовках, перегоне, перевозке и убое животных; при заготовках, перевозке, переработке и хранении продукции животного происхождения; при торговле животными и сырыми животными продуктами; при уборке и утилизации трупов животных. Ведет учет работы и представляет установленную отчетность по ветеринарии.</w:t>
      </w:r>
    </w:p>
    <w:p w:rsidR="00257FB6" w:rsidRDefault="00257FB6">
      <w:pPr>
        <w:pStyle w:val="ConsPlusNormal"/>
        <w:ind w:firstLine="540"/>
        <w:jc w:val="both"/>
      </w:pPr>
      <w:r>
        <w:lastRenderedPageBreak/>
        <w:t>Должен знать: законы и иные нормативные правовые акты Российской Федерации, а также нормативные документы по вопросам ветеринарии; правила применения лекарственных средств для животных и дезинфекционных средств; методики лабораторных исследований;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и стаж работы по направлению профессиональной деятельности не менее 2 лет.</w:t>
      </w:r>
    </w:p>
    <w:p w:rsidR="00257FB6" w:rsidRDefault="00257FB6">
      <w:pPr>
        <w:pStyle w:val="ConsPlusNormal"/>
        <w:ind w:firstLine="540"/>
        <w:jc w:val="both"/>
      </w:pPr>
    </w:p>
    <w:p w:rsidR="00257FB6" w:rsidRDefault="00257FB6">
      <w:pPr>
        <w:pStyle w:val="ConsPlusNormal"/>
        <w:jc w:val="center"/>
        <w:outlineLvl w:val="2"/>
      </w:pPr>
      <w:r>
        <w:t>Заведующий государственным сортоиспытательным участком</w:t>
      </w:r>
    </w:p>
    <w:p w:rsidR="00257FB6" w:rsidRDefault="00257FB6">
      <w:pPr>
        <w:pStyle w:val="ConsPlusNormal"/>
        <w:jc w:val="center"/>
      </w:pPr>
      <w:r>
        <w:t>службы по испытанию и охране 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государственного сортоиспытательного участка службы по испытанию и охране селекционных достижений. Осуществляет контроль по оценке качества испытываемых сортов. Организует и проводит государственные испытания, экспертную оценку сортов и гибридов сельскохозяйственных культур на хозяйственную полезность. Организует и проводит испытания селекционных достижений на отличимость, однородность и стабильность. Проводит оценку селекционных достижений на хозяйственную полезность с учетом иммунологической оценки сорта, дает рекомендации о лучших селекционных достижениях. Участвует в разработке правил, регламентов и разъяснений в области испытаний селекционных достижений на хозяйственную полезность и охраноспособность, в совершенствовании методик государственных испытаний. Проводит консультации по сортовым ресурсам в соответствующих почвенно-климатических зонах, технологии выращивания.</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методику государственного сортоиспытания; методики оценки селекционных достижений на охраноспособность и хозяйственную полезность; методы оценки состояния и правила учета сортовых ресурсов в соответствующих почвенно-климатических зонах;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Заведующий лабораторией ветеринарно-санитарной экспертизы</w:t>
      </w:r>
    </w:p>
    <w:p w:rsidR="00257FB6" w:rsidRDefault="00257FB6">
      <w:pPr>
        <w:pStyle w:val="ConsPlusNormal"/>
        <w:ind w:firstLine="540"/>
        <w:jc w:val="both"/>
      </w:pPr>
    </w:p>
    <w:p w:rsidR="00257FB6" w:rsidRDefault="00257FB6">
      <w:pPr>
        <w:pStyle w:val="ConsPlusNormal"/>
        <w:ind w:firstLine="540"/>
        <w:jc w:val="both"/>
      </w:pPr>
      <w:r>
        <w:lastRenderedPageBreak/>
        <w:t>Должностные обязанности. Осуществляет руководство деятельностью лаборатории ветеринарно-санитарной экспертизы. Проводит осмотр и ветеринарно-санитарную экспертизу мяса и других продуктов убоя всех видов сельскохозяйственных и промысловых животных, растительных и пищевых продуктов. Проводит лабораторные исследования. Оформляет и выдает бланки отчетности при оказании платных ветеринарных услуг. Организует и контролирует утилизацию или уничтожение мяса и других продуктов, признанных непригодными в пищу. Осуществляет контроль за обеспечением сохранности и обеззараживанием мяса и других продуктов. Проводит клеймение установленными клеймами (штампами) продуктов, признанных годными по результатам ветсанэкспертизы, и выдает разрешение на продажу (реализацию) через торговые точки. Осуществляет контроль за правильностью проведения экспертизы, санитарным благополучием и доброкачественностью пищевых продуктов, допускаемых в свободную реализацию.</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наставления по применению ветеринарных препаратов; ветеринарно-санитарные правила экспертизы продукции животного происхождения; методики лабораторного исследования материалов, исследования качества продукции; правила применения лекарственных средств для животных и дезинфекционных средств; технологию производства и переработки продукции животного происхождения;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"Ветеринария" без предъявления требований к стажу работы или среднее профессиональное образование по специальности "Ветеринария"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Заведующий лабораторией государственной зональной</w:t>
      </w:r>
    </w:p>
    <w:p w:rsidR="00257FB6" w:rsidRDefault="00257FB6">
      <w:pPr>
        <w:pStyle w:val="ConsPlusNormal"/>
        <w:jc w:val="center"/>
      </w:pPr>
      <w:r>
        <w:t>машиноиспытательной станции</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руководство деятельностью лаборатории государственной зональной машиноиспытательной станции по проведению испытаний и сертификации сельскохозяйственной техники, оборудования и технологий сельскохозяйственного производства. Устанавливает и корректирует порядок, последовательность и сроки выполнения отдельных этапов испытаний. Организует внедрение в практику испытаний и исследований новых методов, программ, организационных форм и технических средств. Осуществляет контроль за ходом испытаний, оформлением результатов испытаний, ведением документации по испытаниям. Докладывает о результатах испытаний на научно-техническом совете. Организует работы по изучению работниками лаборатории методов </w:t>
      </w:r>
      <w:r>
        <w:lastRenderedPageBreak/>
        <w:t>испытаний и исследований, а также по освоению технических средств испытаний. Осуществляет контроль за содержанием и правильной технической эксплуатацией оборудования, аппаратуры и средств испытаний лаборатории. Контролирует соблюдение работниками лаборатории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испытания сельскохозяйственной техники; основные направления развития механизации сельского хозяйства; технологии проведения работ в сельскохозяйственном производстве; систему сертификации продукции; правила проведения экспериментальных работ и испытаний сельскохозяйственной техники и оборудования; правила эксплуатации сельскохозяйственных машин и оборудования; правила и порядок оформления технической документации; достижения науки и передового опыта в области испытаний сельскохозяйственной техники; основы делопроизводства;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"Механизация сельского хозяйства", "Экономика"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Заведующий лабораторией государственной станции (центра)</w:t>
      </w:r>
    </w:p>
    <w:p w:rsidR="00257FB6" w:rsidRDefault="00257FB6">
      <w:pPr>
        <w:pStyle w:val="ConsPlusNormal"/>
        <w:jc w:val="center"/>
      </w:pPr>
      <w:r>
        <w:t>агрохимической службы</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деятельностью лаборатории государственной станции (центра) агрохимической службы. Координирует взаимодействие с другими подразделениями станции (центра), работниками хозяйств и органами управления агропромышленным комплексом. Участвует в приемке агрохимических работ. Контролирует соблюдение работниками лаборатории регламентов применения средств химизации, требований проектно-сметной документации. Организует контроль за остаточными количествами пестицидов, тяжелых металлов, радионуклидов и других токсикантов в почве, кормах, сельскохозяйственной продукции, агрохимикатах. Проводит сертификацию почв и грунтов, кормов, сельхозпродукции и агрохимикатов. Обеспечивает формирование банка агрохимических и агроэкологических данных, фонда картографической информации. Осуществляет текущее и перспективное планирование работ лаборатории. Обеспечивает составление отчетной документации и своевременное представление работ заказчику. Распределяет работы между работниками лаборатории, контролирует качество и сроки их выполнения. Обеспечивает введение в практику новых регламентов и требований. Организует изучение передового зарубежного и отечественного опыта, повышение квалификации работников. Осуществляет контроль за техническим состоянием приборов, оборудования и рабочих мест в </w:t>
      </w:r>
      <w:r>
        <w:lastRenderedPageBreak/>
        <w:t>лаборатории.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нормы и регламенты проведения агрохимических работ; правила агрохимического контроля; устройство применяемых оборудования и приборов, правила их эксплуатации; характеристики применяемых материалов; методики проведения почвенно-агрохимического, токсикологического и радиологического обследования сельскохозяйственных угодий; технические и экологические требования, предъявляемые к сельскохозяйственной продукции и агрохимическим объектам; отечественный и зарубежный опыт в области агрохимической службы; технологию основных видов проводимых агрохимических работ; порядок ведения, оформления и представления отчетной документации; организацию и методы проведения исследований; основы экономики, организации труда и управления; основы трудового законодательства; основы законодательства по охране окружающей среды;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"Биология"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Заведующий лабораторией по наблюдениям за режимом</w:t>
      </w:r>
    </w:p>
    <w:p w:rsidR="00257FB6" w:rsidRDefault="00257FB6">
      <w:pPr>
        <w:pStyle w:val="ConsPlusNormal"/>
        <w:jc w:val="center"/>
      </w:pPr>
      <w:r>
        <w:t>и качеством воды</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лаборатории по наблюдениям за режимом и качеством воды по разработке новых и совершенствованию традиционных методов лабораторного контроля. Организует проведение исследований по определению мелиоративного состояния орошаемых и осушенных земель, влажности почв на орошаемых массивах, наблюдению за режимом грунтовых вод. Составляет прогноз уровня подъема грунтовых вод. Осуществляет контроль за правильностью проведения исследований, за соблюдением установленных норм расхода сырья и материалов. Контролирует состояние лабораторного оборудования и рабочих мест работников лаборатории и принимает меры по устранению имеющихся недостатков. Следит за ведением лабораторных журналов и своевременным оформлением результатов анализа. Контролирует соблюдение работниками лаборатории трудовой дисциплины, правил производства работ, правил экологической безопасности, правил по охране труда и пожарной безопасности.</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мелиорации; нормативные и методические документы по наблюдению за режимом и качеством воды; правила проведения и оформления лабораторных анализов по определению качества воды, влажности и степени засоленности почв; правила использования лабораторного оборудования и принципы их действия; основы </w:t>
      </w:r>
      <w:r>
        <w:lastRenderedPageBreak/>
        <w:t>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"Инженерная защита окружающей среды", "Мелиорация, рекультивация и охрана земель", "Природообустройство", "Комплексное использование и охрана водных ресурсов"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Заведующий лабораторией службы по испытанию и охране</w:t>
      </w:r>
    </w:p>
    <w:p w:rsidR="00257FB6" w:rsidRDefault="00257FB6">
      <w:pPr>
        <w:pStyle w:val="ConsPlusNormal"/>
        <w:jc w:val="center"/>
      </w:pPr>
      <w:r>
        <w:t>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лаборатории службы по испытанию и охране селекционных достижений. Контролирует работу по оценке качества испытываемых селекционных достижений. Организует проведение методических работ, направленных на усовершенствование методик проведения лабораторных анализов. Составляет научно-производственный отчет. Ведет работу по обобщению результатов проводимых лабораторных анализов. Составляет характеристики и заключения по качеству испытываемых и районированных сортов растений. Контролирует обоснованность и правильность исходящей документации лаборатории. Осуществляет контроль за правильной эксплуатацией используемых оборудования, приборов и инвентаря, за соблюдением работниками лаборатории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нормативные и методические документы по вопросам испытания и охраны селекционных достижений; методику государственного сортоиспытания; требования к качеству сельскохозяйственной продукции; правила подготовки документации на новое селекционное достижение и выдачи сортовых документов; научные основы биохимических и технологических методов оценки качества сельскохозяйственной продукции; достижения науки и передового опыта в области сортоиспытания; методы оценки охраноспособности селекционных достижений;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"Биология", "Химия"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Заведующий специализированной лабораторией</w:t>
      </w:r>
    </w:p>
    <w:p w:rsidR="00257FB6" w:rsidRDefault="00257FB6">
      <w:pPr>
        <w:pStyle w:val="ConsPlusNormal"/>
        <w:jc w:val="center"/>
      </w:pPr>
      <w:r>
        <w:t>(биологического метода, токсикологической, диагностики</w:t>
      </w:r>
    </w:p>
    <w:p w:rsidR="00257FB6" w:rsidRDefault="00257FB6">
      <w:pPr>
        <w:pStyle w:val="ConsPlusNormal"/>
        <w:jc w:val="center"/>
      </w:pPr>
      <w:r>
        <w:t>и прогнозов, фитогельминтологической)</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руководство деятельностью </w:t>
      </w:r>
      <w:r>
        <w:lastRenderedPageBreak/>
        <w:t>специализированной лаборатории. Обеспечивает работу используемых приборов и оборудования, правильное ведение документации. Обобщает результаты работы лаборатории и представляет в установленные сроки информацию и отчеты о ее деятельности. Определяет потребность в средствах защиты растений и их ассортимент. Обеспечивает разработку краткосрочных и долгосрочных прогнозов развития и распространения вредных организмов и своевременное доведение их до землепользователей. Принимает меры по соблюдению землепользователями правил экологической безопасности, правил по охране труда и пожарной безопасности при применении и хранении пестицидов. Изучает передовой отечественный и зарубежный опыт проведения работ по защите растений и обеспечивает его распространение.</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основные виды распространенных в зоне обслуживания вредных и полезных организмов; признаки повреждений растений вредителями; экономические пороги вредоносности; методы и технологии защиты растений и производства основных видов полезных насекомых и микроорганизмов;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"Биология", "Агрономия"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Мастер-флорист</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Организует и контролирует выполнение комплекса работ по обработке и хранению цветов и растений, созданию флористических изделий различных видов, флористическому оформлению и декорированию помещений, сцен, владений, иных интерьеров, свадебных и траурных церемоний, протокольных мероприятий, государственных, светских, религиозных и иных праздников и торжеств, проводимых в помещениях или на открытом воздухе. Разрабатывает художественную концепцию, композиционно-стилевые модели и техническую, технологическую и финансово-экономическую документацию для оформления интерьеров, экстерьеров, мероприятий, проходящих в помещениях и на открытом воздухе. На основании творческо-производственных задач и с учетом технологических требований и правил вырабатывает художественный замысел и решения по изготовлению флористической продукции с их последующей практической реализацией. Создает творческие образцы аранжировок, флористических изделий в различных стилях и техниках. Разрабатывает оригинальные флористические изделия высокой степени сложности. Обеспечивает высокие художественные достоинства изготавливаемой флористической продукции с целью придания </w:t>
      </w:r>
      <w:r>
        <w:lastRenderedPageBreak/>
        <w:t>ей неповторимого вида, соблюдая технологические процессы ее создания. Добивается композиционно-стилевого единства при выполнении целевых тематических работ с изготовлением разнородной флористической продукции. Использует в практической деятельности передовой отечественный и зарубежный опыт в области флористики. Осуществляет контроль за соответствием изготавливаемой продукции техническому и творческому заданиям. Осуществляет руководство и планирование работы флористов, координирует их творческо-производственную деятельность. Оказывает методическую и практическую помощь флористам. Инструктирует флористов по вопросам соблюдения правил по охране труда и пожарной безопасности. Организует участие флористов в конкурсах, демонстрациях флористических работ. Организует подготовку флористов к профессиональным конкурсам. Утверждает сметы расходов на выполнение флористических работ, флористическое и декоративное оформление, работ по уходу за цветами в композиции и растениями. Контролирует исполнение договоров и контрактов по поставке флористической продукции, осуществление розничной торговли. Обеспечивает двустороннюю связь с потребителями. Оформляет документацию и отчеты на выполненные работы.</w:t>
      </w:r>
    </w:p>
    <w:p w:rsidR="00257FB6" w:rsidRDefault="00257FB6">
      <w:pPr>
        <w:pStyle w:val="ConsPlusNormal"/>
        <w:ind w:firstLine="540"/>
        <w:jc w:val="both"/>
      </w:pPr>
      <w:r>
        <w:t>Должен знать: законы и иные нормативные правовые акты Российской Федерации, а также методические и нормативные документы, касающиеся осуществления флористической и торговой деятельности; основные направления, тенденции и перспективы развития современной флористики; историю мировой и отечественной флористики; стилевые особенности мировых и национальной школ флористики; основы ботаники и растениеведения, цветоведения, декора и колористики; ассортимент и особенности цветочного материала; правила хранения, перевозки и упаковки цветочного и растительного материала; влияние условий внешней среды на состояние срезанных цветов и растений, способы продления сроков их жизни; символику цветов и растений; технологию выполнения всех видов флористических работ; основные виды флористической продукции; правила и технологию изготовления и аранжировки флористической продукции; виды аксессуаров, расходных материалов, инструментов, используемых при выполнении флористических работ; практику организации протокольных мероприятий, церемоний, торжеств, праздников; порядок проведения профессиональных конкурсов, фестивалей, выставок; правила организации розничных продаж цветов, флористических изделий и работ; основы делового администрирования; правила ведения документооборота; правила общения с покупателями и клиентами;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профессиональное образование по специальности "Флористика" и стаж работы в должности флориста I категории не менее 3 лет.</w:t>
      </w:r>
    </w:p>
    <w:p w:rsidR="00257FB6" w:rsidRDefault="00257FB6">
      <w:pPr>
        <w:pStyle w:val="ConsPlusNormal"/>
        <w:ind w:firstLine="540"/>
        <w:jc w:val="both"/>
      </w:pPr>
    </w:p>
    <w:p w:rsidR="00257FB6" w:rsidRDefault="00257FB6">
      <w:pPr>
        <w:pStyle w:val="ConsPlusNormal"/>
        <w:jc w:val="center"/>
        <w:outlineLvl w:val="2"/>
      </w:pPr>
      <w:r>
        <w:t>Начальник гидрогеологомелиоративной партии</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руководство производственной деятельностью гидрогеологомелиоративной партии. Участвует в разработке хозяйствами-водопользователями планов мероприятий, основанных на технически правильной эксплуатации оросительной, осушительной, коллекторно-дренажной сети и гидротехнических сооружений. Участвует в работе комиссии по приемке в эксплуатацию мелиоративных систем и водохозяйственных сооружений. Обеспечивает контроль за мелиоративным состоянием орошаемых и осушенных земель. Разрабатывает предложения и рекомендации, направленные на обеспечение высоких и устойчивых урожаев сельскохозяйственных культур, возделываемых на мелиорированных землях, а также рациональное использование водных ресурсов. Осуществляет контроль за оперативным использованием эксплуатационными водохозяйственными организациями и хозяйствами рекомендаций гидрогеологомелиоративной службы при назначении режимов орошения, эксплуатацией оросительно-дренажных систем и проведением мероприятий по улучшению мелиоративного состояния земель. Принимает участие в выборе комплекса первоочередных работ по качественному улучшению мелиорированных земель.</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основы водного законодательства; правила технической эксплуатации дренажных систем; техническое состояние коллекторно-дренажной сети с сооружениями на ней, скважин вертикального дренажа и наблюдательной сети; организацию и порядок ведения оперативного учета и отчетности о работе гидромелиоративной партии;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гидроузла и гидротехнического сооружения</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работой гидроузла и гидротехнического сооружения. Организует работу и взаимодействие структурных подразделений гидроузла и гидротехнического сооружения, направляет их деятельность на эффективное использование водных ресурсов и мелиоративных фондов. Организует работу по выполнению плана ремонтно-эксплуатационных работ и договорных обязательств с водопользователями. Разрабатывает и осуществляет мероприятия по безопасности эксплуатации гидроузла и гидротехнического сооружения.</w:t>
      </w:r>
    </w:p>
    <w:p w:rsidR="00257FB6" w:rsidRDefault="00257FB6">
      <w:pPr>
        <w:pStyle w:val="ConsPlusNormal"/>
        <w:ind w:firstLine="540"/>
        <w:jc w:val="both"/>
      </w:pPr>
      <w:r>
        <w:lastRenderedPageBreak/>
        <w:t>Должен знать: законы и иные нормативные правовые акты Российской Федерации, а также нормативные документы по вопросам мелиорации; правила и нормы технической эксплуатации гидроузла и гидротехнического сооружения; порядок заключения договоров; достижения науки и передового опыта в области эксплуатации мелиоративных систем;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механизированного отряда службы эксплуатации</w:t>
      </w:r>
    </w:p>
    <w:p w:rsidR="00257FB6" w:rsidRDefault="00257FB6">
      <w:pPr>
        <w:pStyle w:val="ConsPlusNormal"/>
        <w:jc w:val="center"/>
      </w:pPr>
      <w:r>
        <w:t>мелиоративных систем</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механизированного отряда службы эксплуатации мелиоративных систем. Принимает меры по ликвидации аварий. Осуществляет распределение работников, механизмов и транспорта на аварийных объектах. Контролирует своевременность обеспечения механизированного отряда необходимыми материалами, оборудованием, инструментом и транспортом. Своевременно обеспечивает соблюдение работниками механизированного отряда трудовой дисциплины, правил по охране труда и пожарной безопасности, норм расхода материалов.</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конструкцию и принципы действия машин и оборудования службы мелиоративных систем; правила эксплуатации оборудования мелиоративных систем; технологию производства мелиоративных работ; порядок ведения установленных учета и отчетности;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"Мелиорация, рекультивация и охрана земель", "Механика", "Механизация и автоматизация строительства"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насосной станции службы эксплуатации</w:t>
      </w:r>
    </w:p>
    <w:p w:rsidR="00257FB6" w:rsidRDefault="00257FB6">
      <w:pPr>
        <w:pStyle w:val="ConsPlusNormal"/>
        <w:jc w:val="center"/>
      </w:pPr>
      <w:r>
        <w:t>мелиоративных систем</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руководство деятельностью насосной станции службы эксплуатации мелиоративных систем. Организует </w:t>
      </w:r>
      <w:r>
        <w:lastRenderedPageBreak/>
        <w:t>техническую эксплуатацию насосной станции службы эксплуатации мелиоративных систем. Обеспечивает соблюдение технологического режима работы насосной станции. Выявляет нарушения в работе насосной станции и обеспечивает их своевременное устранение. Принимает участие в определении объема ремонтных работ, составлении дефектных ведомостей и графиков на проведение капитального и планово-предупредительного ремонта и контролирует его выполнение. Обеспечивает своевременное проведение планово-предупредительного и капитального ремонта оборудования. Руководит разработкой и внедрением мероприятий по повышению надежности работы насосной станции. Своевременно обеспечивает соблюдение работниками насосной станции трудовой дисциплины,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устройство; правила безопасной эксплуатации насосного оборудования; схемы коммуникаций, обеспечивающих насосную станцию электроэнергией, паром, водой, сжатым воздухом; схемы расположения трубопроводов с установленной арматурой и компенсирующими устройствами; устройство и правила эксплуатации контрольно-измерительных приборов и автоматики; требования и инструкции по подготовке оборудования к ремонту; технические условия на ремонт; правила испытания оборудования при проверке его после ремонта;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При выполнении должностных обязанностей начальника насосной станции с суммарной уставной мощностью свыше 0,5 тысячи кВт -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ind w:firstLine="540"/>
        <w:jc w:val="both"/>
      </w:pPr>
      <w:r>
        <w:t>При выполнении должностных обязанностей начальника насосной станции с суммарной уставной мощностью до 0,5 тысячи кВт -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Начальник отдела водопользования и кадастра</w:t>
      </w:r>
    </w:p>
    <w:p w:rsidR="00257FB6" w:rsidRDefault="00257FB6">
      <w:pPr>
        <w:pStyle w:val="ConsPlusNormal"/>
        <w:jc w:val="center"/>
      </w:pPr>
      <w:r>
        <w:t>(эксплуатации мелиоративных систем)</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деятельностью отдела водопользования и кадастра (эксплуатации мелиоративных систем). Организует работы по забору, учету, распределению и подаче воды в соответствии с установленным планом водопользования и контролирует их выполнение. Руководит разработкой планов водопользования. Разрабатывает и вносит предложения по повышению водообеспеченности (регулированию </w:t>
      </w:r>
      <w:r>
        <w:lastRenderedPageBreak/>
        <w:t>водного режима), улучшению и развитию мелиоративных систем. Обеспечивает процессы водозабора, водораспределения и водопользования необходимым для работы оборудованием. Составляет дефектные ведомости на ремонт гидрометрических постов и оборудования. Оказывает обслуживаемым объектам техническую помощь в организации и проведении поливов сельскохозяйственных культур и ведении учета воды во внутрихозяйственной сети. Проводит анализ производственной деятельности эксплуатационных участков мелиоративной системы по вопросам водопользования (регулирования водного режима) и гидрометрии. Организует разработку мероприятий по совершенствованию планирования, организации и механизации водораспределения. Обеспечивает представление установленной отчетности. Своевременно обеспечивает выполнение работниками отдела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основы водного законодательства; правила технической эксплуатации мелиоративных систем; техническое состояние мелиоративной системы, ее водообеспеченность; условия водозабора и водоподачи; пропускную способность каналов на каждом участке; состав водопользователей; правила эксплуатации гидрометрического оборудования и приборов; количество водовыделов и оснащенность их гидротехническими сооружениями и водомерными устройствами; организацию оперативного учета и распределения воды; организацию диспетчерского обслуживания;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Начальник отдела защиты растений</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деятельностью отдела защиты растений. Ведет регулярные наблюдения за фитосанитарной обстановкой посевов. Составляет обзоры и прогнозы распространения и развития вредителей, болезней растений и сорняков. Проводит обследования и учет численности вредных и полезных организмов. Консультирует сельхозтоваропроизводителей по вопросам защиты растений от вредителей, болезней и сорняков в обслуживаемой зоне. Определяет потребность обслуживаемой зоны в химических, биологических средствах защиты растений, их ассортимент. Организует определение видового состава вредных и полезных организмов, проводит наблюдение за фитосанитарным состоянием земельных угодий. Организует и принимает участие в проведении семинаров и совещаний. Организует применение эффективных биологических средств </w:t>
      </w:r>
      <w:r>
        <w:lastRenderedPageBreak/>
        <w:t>защиты растений.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защиты растений; правила по проведению обследовательских и истребительных мероприятий, учету численности вредных и полезных организмов и прогнозированию их распространения и развития; технологию обработки сельскохозяйственных культур пестицидами и биопрепаратами; правила проведения фитосанитарного мониторинга вредных объектов; порядок составления карт по распространению вредных объектов;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отдела по качеству зерна</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отдела по качеству зерна. Формирует в отделе нормативную правовую базу в области оценки качества зерна и продуктов его переработки. Осуществляет подготовку и выдачу заключений по проектам нормативной и технической документации на зерно и продукты его переработки. Готовит заключения в Арбитражный суд по вопросам качества зерна и продуктов его переработки. Организует работу по проведению мониторинга и оценки качества зерна нового урожая, его технологических свойств. Организует работу по подготовке и проведению совещаний, семинаров и научно-практических конференций по вопросам качества и безопасности зерна и продуктов его переработки. Контролирует работу лабораторий, касающуюся качества зерна и продуктов его переработки. Принимает участие в разработке нормативных и методических документов по вопросам качества зерна и продуктов его переработки.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систему государственного надзора за качеством зерна и продуктов его переработки; научные основы биохимических и технологических методов оценки качества продукции; технологические процессы и режимы производства; порядок предъявления и рассмотрения рекламаций по качеству зерна и продуктов его переработки; системы, методы и средства контроля качества зерна и продуктов его переработки; правила проведения испытаний и приемки продукции;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 xml:space="preserve">Требования к квалификации. Высшее профессиональное образование по </w:t>
      </w:r>
      <w:r>
        <w:lastRenderedPageBreak/>
        <w:t>специальности "Агрономия", "Агроинженерия"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отдела государственной заводской</w:t>
      </w:r>
    </w:p>
    <w:p w:rsidR="00257FB6" w:rsidRDefault="00257FB6">
      <w:pPr>
        <w:pStyle w:val="ConsPlusNormal"/>
        <w:jc w:val="center"/>
      </w:pPr>
      <w:r>
        <w:t>конюшни с ипподромом</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отдела государственной заводской конюшни с ипподромом. Организует работу по учету генотипических и фенотипических признаков племенных лошадей, участвует в оценке (бонитировке) лошадей организаций по племенному животноводству, крестьянских (фермерских) хозяйств и граждан, проведении случки и осеменении кобыл в соответствии со стандартами, нормами и правилами племенного животноводства. Ведет зоотехнический и племенной учет. Осуществляет хранение первичных документов учета. Обеспечивает ведение банка данных о происхождении, воспроизводстве, оценке племенных производителей и осеменяемого ими поголовья. Контролирует условия содержания и кормления жеребцов. Организует проведение соревнований, выставок, выводок, аукционов по утвержденным программам и в соответствии с установленными правилами. Подготавливает информационный материал и программы по испытаниям племенных лошадей. Изучает передовой отечественный и зарубежный опыт в области племенного коневодства и обеспечивает его распространение.</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коневодства; биотехнические особенности и физиологию лошадей различных пород; технологические схемы разведения лошадей; теорию кормления и содержания животных; основы тренинга лошадей и правила их испытаний; достижения науки и передового опыта в области коневодства;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"Зоотехния" и стаж работы по направлению профессиональной деятельности не менее 2 лет.</w:t>
      </w:r>
    </w:p>
    <w:p w:rsidR="00257FB6" w:rsidRDefault="00257FB6">
      <w:pPr>
        <w:pStyle w:val="ConsPlusNormal"/>
        <w:ind w:firstLine="540"/>
        <w:jc w:val="both"/>
      </w:pPr>
    </w:p>
    <w:p w:rsidR="00257FB6" w:rsidRDefault="00257FB6">
      <w:pPr>
        <w:pStyle w:val="ConsPlusNormal"/>
        <w:jc w:val="center"/>
        <w:outlineLvl w:val="2"/>
      </w:pPr>
      <w:r>
        <w:t>Начальник отдела государственной станции (центра)</w:t>
      </w:r>
    </w:p>
    <w:p w:rsidR="00257FB6" w:rsidRDefault="00257FB6">
      <w:pPr>
        <w:pStyle w:val="ConsPlusNormal"/>
        <w:jc w:val="center"/>
      </w:pPr>
      <w:r>
        <w:t>агрохимической службы</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Осуществляет руководство деятельностью отдела государственной станции (центра) агрохимической службы. Распределяет работы, контролирует качество и сроки их выполнения. Контролирует состояние почвенного плодородия в зоне деятельности станции (центра), проведение агрохимического мониторинга земель, соблюдение регламентов применения средств химизации и качества удобрений. Осуществляет контроль за содержанием остаточных количеств пестицидов, </w:t>
      </w:r>
      <w:r>
        <w:lastRenderedPageBreak/>
        <w:t>тяжелых металлов, радионуклидов и других токсикантов в почве, кормах, сельскохозяйственной продукции и агрохимикатах. Осуществляет планирование работы отдела. Возглавляет работу по внедрению новых и унификации существующих методов анализов и испытаний. Принимает меры по обеспечению отдела квалифицированными кадрами, по рациональному использованию знаний и опыта работников, созданию безопасных и благоприятных условий для их труда. Обеспечивает составление отчетной документации и своевременное представление законченных работ заказчику. Организует изучение передового зарубежного и отечественного опыта по направлению деятельности отдела.</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нормы и регламенты проведения агрохимических работ; правила агрохимического контроля; устройство применяемых оборудования и приборов, правила их эксплуатации;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порядок оформления и представления отчетной документации;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"Агрохимия и агропочвоведение"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Начальник отдела испытаний государственной зональной</w:t>
      </w:r>
    </w:p>
    <w:p w:rsidR="00257FB6" w:rsidRDefault="00257FB6">
      <w:pPr>
        <w:pStyle w:val="ConsPlusNormal"/>
        <w:jc w:val="center"/>
      </w:pPr>
      <w:r>
        <w:t>машиноиспытательной станции</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руководство деятельностью отдела испытаний государственной зональной машиноиспытательной станции по проведению государственных испытаний и сертификации сельскохозяйственной техники, оборудования и технологий. Руководит разработкой рабочих программ и методик испытаний. Устанавливает и координирует порядок, последовательность и сроки выполнения испытаний обслуживающих машин и оборудования. Руководит разработкой, совершенствованием и внедрением методов и технических средств испытаний. Осуществляет составление планов, программ испытаний и технологических исследований с расчетами потребностей в людских ресурсах и материально-техническом обеспечении и их реализацию. Организует работы по определению потребности в материальных ресурсах. Организует подготовку и представление заявок на оборудование и материалы для испытаний, монтажных и ремонтных работ. Организует подготовку и производство работ по заключенным договорам. Следит за выполнением договорных обязательств. Принимает меры по обеспечению материально-</w:t>
      </w:r>
      <w:r>
        <w:lastRenderedPageBreak/>
        <w:t>технической базы для выполнения работ по испытаниям. Организует и контролирует работы по составлению протоколов испытаний. Вносит предложения по рассмотрению результатов испытаний на научно-техническом совете. Организует работу по изучению работниками отдела методов испытаний и исследований и освоению технических средств испытаний. Организует изучение передового зарубежного и отечественного опыта испытаний и эксплуатации сельскохозяйственных машин и обеспечивает его распространение. Осуществляет контроль за содержанием и правильной эксплуатацией оборудования, аппаратуры и средств испытаний. Обеспечивает соблюдение работниками отдела трудовой дисциплины,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систему сертификации продукции; основные направления развития механизации сельского хозяйства; технологии проведения работ в сельскохозяйственном производстве; правила проведения экспериментальных работ и испытаний сельскохозяйственной техники и оборудования; виды испытательного оборудования; правила эксплуатации сельскохозяйственных машин и оборудования; правила и порядок ведения технической документации при испытаниях; основы экономики, организации труда и управления; требования к технологиям производства продукции растениеводства (животноводства); достижения науки и передового опыта по проведению испытаний техники по производству сельскохозяйственной продукции;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"Механизация сельского хозяйства", "Экономика"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Начальник отдела по семеноводству</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Осуществляет руководство деятельностью отдела по семеноводству. Организует и обеспечивает методическое руководство проведения исследований и экспертиз сортовых и посевных качеств семян сельскохозяйственных культур. Организует отбор проб семенного материала для испытания и проведения анализов в соответствии с требованиями стандартов и нормативно-методическими документами. Оформляет результаты исследований. Организует работу по засыпке семян в семенной фонд. Проводит анализ и составляет отчет об использовании семенного фонда. Координирует планы научно-исследовательских и опытно-конструкторских работ по селекции и семеноводству льна-долгунца и конопли. Участвует в проведении производственных испытаний новых сортов льна-долгунца и конопли и внедрении их в производство. Ведет работу по сортосмене и сортообновлению льна-долгунца и конопли. Ведет разработку отраслевых программ по развитию льняного комплекса и осуществляет анализ </w:t>
      </w:r>
      <w:r>
        <w:lastRenderedPageBreak/>
        <w:t>их выполнения. Разрабатывает рекомендации и участвует в отборе и закупках техники и оборудования для отрасли льноводства. Проводит экономический анализ деятельности сельскохозяйственных товаропроизводителей. Разрабатывает государственные отраслевые стандарты на семена и сырье сельскохозяйственных культур.</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методические и нормативные материалы по вопросам семеноводства сельскохозяйственных культур и семенному контролю; стандарты на сортовые и семенные качества семян, методы их определения; организацию и технологию производства семенного материала; правила хранения, реализации и методы повышения посевных качеств семян; правила эксплуатации лабораторного оборудования; достижения науки и передового опыта по производству и семеноводству сельскохозяйственных культур;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"Агрономия" и стаж работы по направлению профессиональной деятельности не менее 5 лет.</w:t>
      </w:r>
    </w:p>
    <w:p w:rsidR="00257FB6" w:rsidRDefault="00257FB6">
      <w:pPr>
        <w:pStyle w:val="ConsPlusNormal"/>
        <w:ind w:firstLine="540"/>
        <w:jc w:val="both"/>
      </w:pPr>
    </w:p>
    <w:p w:rsidR="00257FB6" w:rsidRDefault="00257FB6">
      <w:pPr>
        <w:pStyle w:val="ConsPlusNormal"/>
        <w:jc w:val="center"/>
        <w:outlineLvl w:val="2"/>
      </w:pPr>
      <w:r>
        <w:t>Начальник отдела службы по испытанию и охране</w:t>
      </w:r>
    </w:p>
    <w:p w:rsidR="00257FB6" w:rsidRDefault="00257FB6">
      <w:pPr>
        <w:pStyle w:val="ConsPlusNormal"/>
        <w:jc w:val="center"/>
      </w:pPr>
      <w:r>
        <w:t>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отдела службы по испытанию и охране селекционных достижений. Осуществляет контроль за работой по оценке качества испытываемых сортов сельскохозяйственных культур. Организует разработку и апробирование проектов методических и нормативных документов по вопросам государственного сортоиспытания, эффективному использованию материально-технических ресурсов, внедрению научных достижений в сортоиспытание. Проводит экспертизу заявок на допуск селекционных достижений к испытанию и по оценке охраноспособности сортов растений. Организует государственные испытания сортов растений, анализирует их результаты. Дает заключения по результатам испытаний и вносит предложения о включении сортов в государственный реестр охраняемых селекционных достижений либо исключения из него. Оформляет документацию на новое селекционное достижение. Готовит проекты документов по авторству, выдаче патентов и выплате поощрительных и иных вознаграждений. Разрабатывает программу обучения работников, проводит работу по повышению их квалификации. Дает заключения по проектам документов по изменениям в сети государственного испытания и вносит предложения по ее совершенствованию.</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w:t>
      </w:r>
      <w:r>
        <w:lastRenderedPageBreak/>
        <w:t>хозяйства; правила подготовки документации на новое селекционное достижение и выдачи сортовых документов; научные основы биохимических и технологических методов оценки качества сельскохозяйственной продукции; отечественный и зарубежный опыт в области селекции и семеноводства; методы оценки охраноспособности селекционных достижений; основы экономики, организации труда и управления;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"Агрохимия и агропочвоведение", "Биология", "Агрономия", "Механизация сельского хозяйства"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2"/>
      </w:pPr>
      <w:r>
        <w:t>Начальник отделения (участка) оросительных,</w:t>
      </w:r>
    </w:p>
    <w:p w:rsidR="00257FB6" w:rsidRDefault="00257FB6">
      <w:pPr>
        <w:pStyle w:val="ConsPlusNormal"/>
        <w:jc w:val="center"/>
      </w:pPr>
      <w:r>
        <w:t>осушительных, оросительно-осушительных систем службы</w:t>
      </w:r>
    </w:p>
    <w:p w:rsidR="00257FB6" w:rsidRDefault="00257FB6">
      <w:pPr>
        <w:pStyle w:val="ConsPlusNormal"/>
        <w:jc w:val="center"/>
      </w:pPr>
      <w:r>
        <w:t>эксплуатации мелиоративных систем</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руководство деятельностью отделения (участка) оросительных, осушительных, оросительно-осушительных систем службы эксплуатации мелиоративных систем. Обеспечивает содержание в исправном состоянии и правильную техническую эксплуатацию гидротехнических сооружений, водомерных и других устройств, а также закрепленных за отделением (участком) средств транспорта, связи, оборудования, механизмов, производственных, подсобных и жилых зданий. Обеспечивает выполнение производственных планов. Проводит работу по техническому совершенствованию эксплуатируемых объектов. Обеспечивает правильную техническую эксплуатацию объектов оросительной, коллекторно-дренажной сети с сооружениями на ней. Обеспечивает представление установленной отчетности по ремонтно-эксплуатационным работам. Организует охрану сооружений, оборудования, средств транспорта и связи, насаждений и других материальных ценностей. Своевременно обеспечивает соблюдение работниками отделения (участка) трудовой дисциплины, правил по охране труда и пожарной безопасности.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требования и инструкции по подготовке используемого оборудования к ремонту, правила ведения испытания оборудования при проверке его после ремонта; правила ведения установленных форм учета и отчетности; организацию диспетчерского обслуживания;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 xml:space="preserve">Требования к квалификации.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3 лет </w:t>
      </w:r>
      <w:r>
        <w:lastRenderedPageBreak/>
        <w:t>при обслуживании до 5 тысяч га приведенной площади используемых орошаемых земель или 10 тысяч га приведенной площади используемых осушенных земель.</w:t>
      </w:r>
    </w:p>
    <w:p w:rsidR="00257FB6" w:rsidRDefault="00257FB6">
      <w:pPr>
        <w:pStyle w:val="ConsPlusNormal"/>
        <w:ind w:firstLine="540"/>
        <w:jc w:val="both"/>
      </w:pPr>
    </w:p>
    <w:p w:rsidR="00257FB6" w:rsidRDefault="00257FB6">
      <w:pPr>
        <w:pStyle w:val="ConsPlusNormal"/>
        <w:jc w:val="center"/>
        <w:outlineLvl w:val="2"/>
      </w:pPr>
      <w:r>
        <w:t>Начальник участка (отделения), каналов (группы каналов)</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руководство деятельностью участка (отделения), каналов (группы каналов). Обеспечивает содержание в исправном состоянии и правильную техническую эксплуатацию каналов, а также закрепленных за участком (отделением) средств транспорта, связи, оборудования, механизмов, производственных, подсобных и жилых зданий. Проводит работы по техническому совершенствованию эксплуатационных объектов. Оказывает обслуживаемым организациям, хозяйствам техническую помощь в эксплуатации каналов. Ведет установленную отчетность по ремонтно-эксплуатационным работам и по объемам подачи воды. Организует охрану сооружений, оборудования, средств транспорта и связи и других материальных ценностей участка (отделения), каналов (группы каналов).</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правила технической эксплуатации мелиоративных систем; техническое состояние мелиоративной системы; правила ведения установленных форм учета и отчетности; организацию диспетчерского обслуживания;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"Гидрология", "Мелиорация, рекультивация и охрана земель" и стаж работы по направлению профессиональной деятельности не менее 5 лет.</w:t>
      </w:r>
    </w:p>
    <w:p w:rsidR="00257FB6" w:rsidRDefault="00257FB6">
      <w:pPr>
        <w:pStyle w:val="ConsPlusNormal"/>
        <w:jc w:val="center"/>
      </w:pPr>
    </w:p>
    <w:p w:rsidR="00257FB6" w:rsidRDefault="00257FB6">
      <w:pPr>
        <w:pStyle w:val="ConsPlusNormal"/>
        <w:jc w:val="center"/>
        <w:outlineLvl w:val="1"/>
      </w:pPr>
      <w:r>
        <w:t>III. ДОЛЖНОСТИ СПЕЦИАЛИСТОВ</w:t>
      </w:r>
    </w:p>
    <w:p w:rsidR="00257FB6" w:rsidRDefault="00257FB6">
      <w:pPr>
        <w:pStyle w:val="ConsPlusNormal"/>
        <w:jc w:val="center"/>
      </w:pPr>
    </w:p>
    <w:p w:rsidR="00257FB6" w:rsidRDefault="00257FB6">
      <w:pPr>
        <w:pStyle w:val="ConsPlusNormal"/>
        <w:jc w:val="center"/>
        <w:outlineLvl w:val="2"/>
      </w:pPr>
      <w:r>
        <w:t>Агроном</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Проводит научные исследования в области агрономии. Изучает и внедряет технологии по борьбе с вредителями и болезнями растений и сорняками. Разрабатывает агротехнические мероприятия, направленные на повышение плодородия почв и увеличение урожайности сельскохозяйственных растений. Готовит проекты договоров на приобретение семян, саженцев, удобрений, средств защиты растений. Организует работу по выращиванию высококачественных сортовых семян и посадочного материала, созданию семенных фондов. Организует работу по подготовке почвы к посеву и посадке. Разрабатывает мероприятия по приготовлению и внесению удобрений в почву. Осуществляет контроль за подготовкой семян и посадочного материала. Организует работы по посеву </w:t>
      </w:r>
      <w:r>
        <w:lastRenderedPageBreak/>
        <w:t>полевых культур. Разрабатывает планы по уходу за посевами. Отбирает пробы продукции растительного происхождения. Организует прием и регистрацию проб сельскохозяйственных растений. Проводит анализ проб по определению посевных качеств семян. Заполняет рабочие карточки и журналы, обеспечивает их сохранность. Обрабатывает и оформляет результаты анализов. Проводит апробацию сортовых посевов, дает рекомендации по сортовому обновлению посевов сельскохозяйственных растений. Определяет потребность и составляет заявку на приобретение материально-технических средств.</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технологию сельскохозяйственного производства; достижения науки и передовой опыт в области сельского хозяйства; методы проведения научных исследований в области агрономии; методы возделывания полевых, садовых, огородных культур; основы экономики, организации труда и управления; инструкции по эксплуатации используемых в работе приборов и оборудования;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Агроном I категории - высшее профессиональное образование по специальности "Агрономия" и стаж работы в должности агронома II категории не менее 3 лет.</w:t>
      </w:r>
    </w:p>
    <w:p w:rsidR="00257FB6" w:rsidRDefault="00257FB6">
      <w:pPr>
        <w:pStyle w:val="ConsPlusNormal"/>
        <w:ind w:firstLine="540"/>
        <w:jc w:val="both"/>
      </w:pPr>
      <w:r>
        <w:t>Агроном II категории - высшее профессиональное образование по специальности "Агрономия" и стаж работы в должности агронома не менее 1 года.</w:t>
      </w:r>
    </w:p>
    <w:p w:rsidR="00257FB6" w:rsidRDefault="00257FB6">
      <w:pPr>
        <w:pStyle w:val="ConsPlusNormal"/>
        <w:ind w:firstLine="540"/>
        <w:jc w:val="both"/>
      </w:pPr>
      <w:r>
        <w:t>Агроном - высшее профессиональное образование по специальности "Агрономия"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Агроном по защите растений</w:t>
      </w:r>
    </w:p>
    <w:p w:rsidR="00257FB6" w:rsidRDefault="00257FB6">
      <w:pPr>
        <w:pStyle w:val="ConsPlusNormal"/>
        <w:jc w:val="center"/>
      </w:pPr>
    </w:p>
    <w:p w:rsidR="00257FB6" w:rsidRDefault="00257FB6">
      <w:pPr>
        <w:pStyle w:val="ConsPlusNormal"/>
        <w:ind w:firstLine="540"/>
        <w:jc w:val="both"/>
      </w:pPr>
      <w:r>
        <w:t>Должностные обязанности. Осуществляет работу по борьбе с вредителями, болезнями сельскохозяйственных растений и сорняками. Определяет основные направления работы по борьбе с наиболее распространенными в зоне обслуживания вредными организмами. Организует разработку мероприятий по защите сельскохозяйственных культур от вредителей и внедрение их в производственную практику. Обобщает и корректирует планы защитных работ. Ведет оперативный учет проводимых мероприятий. Ведет установленные учет и отчетность, оформляет документацию. Оказывает консультационную и методическую помощь работникам.</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программное обеспечение в области агрономической работы; методы и средства борьбы с вредителями и болезнями; энтомологию; фитопатологию; токсикологию; виды наиболее распространенных в зоне </w:t>
      </w:r>
      <w:r>
        <w:lastRenderedPageBreak/>
        <w:t>обслуживания вредных организмов и экономические пороги вредоносности; ассортимент применяемых средств защиты растений; технические и экологические требования, предъявляемые к сельскохозяйственной продукции и агрохимическим объектам;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Агроном по защите растений I категории - высшее профессиональное образование по специальности "Агрономия" и стаж работы в должности агронома по защите растений II категории не менее 3 лет.</w:t>
      </w:r>
    </w:p>
    <w:p w:rsidR="00257FB6" w:rsidRDefault="00257FB6">
      <w:pPr>
        <w:pStyle w:val="ConsPlusNormal"/>
        <w:ind w:firstLine="540"/>
        <w:jc w:val="both"/>
      </w:pPr>
      <w:r>
        <w:t>Агроном по защите растений II категории - высшее профессиональное образование по специальности "Агрономия" и стаж работы в должности агронома по защите растений не менее 3 лет.</w:t>
      </w:r>
    </w:p>
    <w:p w:rsidR="00257FB6" w:rsidRDefault="00257FB6">
      <w:pPr>
        <w:pStyle w:val="ConsPlusNormal"/>
        <w:ind w:firstLine="540"/>
        <w:jc w:val="both"/>
      </w:pPr>
      <w:r>
        <w:t>Агроном по защите растений - высшее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Агроном по защите растений (средней квалификации)</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работу по борьбе с вредителями и болезнями сельскохозяйственных растений, сорняками. Определяет основные направления работы по борьбе с наиболее распространенными в зоне обслуживания вредными организмами. Организует разработку мероприятий по защите сельскохозяйственных культур от вредителей и внедрение их в производственную практику. Обобщает и корректирует планы защитных работ и ведет оперативный учет проводимых мероприятий. Составляет справки и отчеты о работе.</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программное обеспечение в области агрономической работы; методы и средства борьбы с вредителями и болезнями; энтомологию; фитопатологию; токсикологию; виды наиболее распространенных в зоне обслуживания вредных организмов и экономические пороги вредоносности; ассортимент применяемых средств защиты растений;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Агроном по испытанию и охране 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 xml:space="preserve">Должностные обязанности. Организует проведение государственных испытаний, экспертной оценки сортов и гибридов сельскохозяйственных культур на хозяйственную полезность. Организует и проводит испытание сортов сельскохозяйственных культур на отличимость, однородность и стабильность. Проводит государственные испытания, экспертную оценку </w:t>
      </w:r>
      <w:r>
        <w:lastRenderedPageBreak/>
        <w:t>селекционных достижений на хозяйственную полезность. Проводит анализ результатов государственного испытания селекционных достижений на хозяйственную полезность с учетом иммунологической оценки сорта. Готовит решения на включение в государственный реестр селекционных достижений, допущенных к использованию. Участвует в формировании государственного реестра селекционных достижений, допущенных к использованию, и государственного реестра охраняемых селекционных достижений, подготовке характеристик новых селекционных достижений. Осуществляет контроль за соблюдением требований методики государственных испытаний селекционных достижений. Участвует в разработке правил, регламентов и разъяснений в области испытаний селекционных достижений на хозяйственную полезность и охраноспособность, в совершенствовании методик государственных испытаний.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методику государственного сортоиспытания; порядок ведения государственных реестров; порядок оформления документации на новые селекционные достижения и выдачи авторских свидетельств, патентов; методики оценки селекционных достижений на охраноспособность и хозяйственную полезность сельскохозяйственных культур; состояние сортовых ресурсов в соответствующих почвенно-климатических зонах, правила их учета; законодательство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Агроном по испытанию и охране селекционных достижений I категории - высшее профессиональное образование по специальности "Агрономия" и стаж работы в должности агронома по испытанию и охране селекционных достижений II категории не менее 3 лет.</w:t>
      </w:r>
    </w:p>
    <w:p w:rsidR="00257FB6" w:rsidRDefault="00257FB6">
      <w:pPr>
        <w:pStyle w:val="ConsPlusNormal"/>
        <w:ind w:firstLine="540"/>
        <w:jc w:val="both"/>
      </w:pPr>
      <w:r>
        <w:t>Агроном по испытанию и охране селекционных достижений II категории - высшее профессиональное образование по специальности "Агрономия" и стаж работы в должности агронома по испытанию и охране селекционных достижений не менее 3 лет.</w:t>
      </w:r>
    </w:p>
    <w:p w:rsidR="00257FB6" w:rsidRDefault="00257FB6">
      <w:pPr>
        <w:pStyle w:val="ConsPlusNormal"/>
        <w:ind w:firstLine="540"/>
        <w:jc w:val="both"/>
      </w:pPr>
      <w:r>
        <w:t>Агроном по испытанию и охране селекционных достижений - высшее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Агроном службы по испытанию и охране селекционных</w:t>
      </w:r>
    </w:p>
    <w:p w:rsidR="00257FB6" w:rsidRDefault="00257FB6">
      <w:pPr>
        <w:pStyle w:val="ConsPlusNormal"/>
        <w:jc w:val="center"/>
      </w:pPr>
      <w:r>
        <w:t>достижений (средней квалификации)</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Проводит государственные испытания, экспертную оценку селекционных достижений на хозяйственную полезность. Проводит испытание сортов сельскохозяйственных культур на отличимость, однородность и стабильность. Ведет полевой журнал. Принимает участие в составлении ежегодного научного отчета. Анализирует результаты </w:t>
      </w:r>
      <w:r>
        <w:lastRenderedPageBreak/>
        <w:t>государственного испытания селекционных достижений на хозяйственную полезность с учетом иммунологической оценки сорта сельскохозяйственной культуры.</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методику государственного сортоиспытания; состояние сортовых ресурсов в соответствующих почвенно-климатических зонах, правила их учета; законодательство по охране природной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Агроном по семеноводству</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контроль за соблюдением правил производства, хранения и реализации семенного и посадочного материала сельскохозяйственных культур, производимых в зоне деятельности, а также оформлением производителями семян документации по семеноводству. Отбирает контрольные пробы семян от партий, предназначенных для реализации. Проверяет правильность проведения анализов, оформления документов. Участвует в испытании новых лабораторных приборов и оборудования, апробировании проектов отечественных стандартов на семенной и посадочный материал.</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государственные стандарты на сортовые посевные качества семян, методы их определения; организацию и технологию производства семенного материала; правила хранения, реализации семенного материала; методы повышения посевных качеств семян; основные правила эксплуатации лабораторного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Агроном по семеноводству I категории - высшее профессиональное образование по специальности "Агрономия" и стаж работы в должности агронома по семеноводству II категории не менее 3 лет.</w:t>
      </w:r>
    </w:p>
    <w:p w:rsidR="00257FB6" w:rsidRDefault="00257FB6">
      <w:pPr>
        <w:pStyle w:val="ConsPlusNormal"/>
        <w:ind w:firstLine="540"/>
        <w:jc w:val="both"/>
      </w:pPr>
      <w:r>
        <w:t>Агроном по семеноводству II категории - высшее профессиональное образование по специальности "Агрономия" и стаж работы в должности агронома по семеноводству не менее 3 лет.</w:t>
      </w:r>
    </w:p>
    <w:p w:rsidR="00257FB6" w:rsidRDefault="00257FB6">
      <w:pPr>
        <w:pStyle w:val="ConsPlusNormal"/>
        <w:ind w:firstLine="540"/>
        <w:jc w:val="both"/>
      </w:pPr>
      <w:r>
        <w:t>Агроном по семеноводству - высшее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Агроном по семеноводству (средней квалификации)</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Проводит отбор контрольных проб семян от партий, предназначенных для реализации. Проверяет правильность проведения лабораторных анализов, оформления документов. Своевременно информирует об изменениях, дополнениях и введении новой нормативно-технической документации на сортовые и посевные качества семян.</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государственные стандарты на сортовые посевные качества семян; методы их определения; правила организации и технологии производства семенного материала, хранения и реализации семенного материала; методы повышения посевных качеств семян; правила эксплуатации лабораторного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профессиональное образование по специальности "Агрономия"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Агрохимик</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Принимает участие в проведении работ по отбору почвенных и растительных проб. Участвует в проведении работ по агрохимическому и эколого-токсикологическому обследованию сельскохозяйственных угодий. Принимает участие в проведении исследований в области агрохимии. Принимает участие в разработке рекомендаций по применению средств химизации на научной основе. Участвует в обработке анализов и систематизации материалов по агрохимическому обследованию. Оформляет результаты анализов и испытаний, ведет их учет. Участвует в испытаниях новых приборов и оборудования. Составляет отчеты (разделы отчета) о выполненных работах (анализах и испытаниях, полевых исследованиях, картографических работах).</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стандарты, нормы и регламенты проведения агрохимических, эколого-токсикологических работ; характеристики применяемых материалов; технические и экологические требования, предъявляемые к сельскохозяйственной продукции и агрохимическим объектам; технологию основных видов агрохимических работ; устройство используемых в работе приборов и оборудования, принципы их работы и правила эксплуатации; достижения науки и передового опыта проведения агрохимических работ в сельском хозяйстве;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lastRenderedPageBreak/>
        <w:t>Агрохимик I категории - среднее профессиональное образование по направлению подготовки "Агрохимия и почвоведение" и стаж работы в должности агрохимика II категории не менее 1 года.</w:t>
      </w:r>
    </w:p>
    <w:p w:rsidR="00257FB6" w:rsidRDefault="00257FB6">
      <w:pPr>
        <w:pStyle w:val="ConsPlusNormal"/>
        <w:ind w:firstLine="540"/>
        <w:jc w:val="both"/>
      </w:pPr>
      <w:r>
        <w:t>Агрохимик II категории - среднее профессиональное образование по направлению подготовки "Агрохимия и почвоведение" и стаж работы в должности агрохимика не менее 1 года.</w:t>
      </w:r>
    </w:p>
    <w:p w:rsidR="00257FB6" w:rsidRDefault="00257FB6">
      <w:pPr>
        <w:pStyle w:val="ConsPlusNormal"/>
        <w:ind w:firstLine="540"/>
        <w:jc w:val="both"/>
      </w:pPr>
      <w:r>
        <w:t>Агрохимик - среднее профессиональное образование по направлению подготовки "Агрохимия и почвоведение"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Бактериолог</w:t>
      </w:r>
    </w:p>
    <w:p w:rsidR="00257FB6" w:rsidRDefault="00257FB6">
      <w:pPr>
        <w:pStyle w:val="ConsPlusNormal"/>
        <w:jc w:val="center"/>
      </w:pPr>
    </w:p>
    <w:p w:rsidR="00257FB6" w:rsidRDefault="00257FB6">
      <w:pPr>
        <w:pStyle w:val="ConsPlusNormal"/>
        <w:ind w:firstLine="540"/>
        <w:jc w:val="both"/>
      </w:pPr>
      <w:r>
        <w:t>Должностные обязанности. Проводит бактериологические обследования подкарантинных объектов. Проводит экспертизу семян сельскохозяйственных растений и лабораторные исследования продукции растительного происхождения. Проводит осмотр и вскрытие павших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а также результаты исследований, дает по ним заключения.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проводимых анализов, контролирует уничтожение остатков биологического материала. Оказывает методическую и практическую помощь работникам организации в пределах своей компетенции. Проводит экспериментальные исследования в области бактериологии. Участвует в разработке новых методов работы. Участвует в работе семинаров и конференций. Осуществляет анализ и ведет учет проведенных лабораторно-диагностических исследований. Ведет учет коллекционного материала, обеспечивает его сохранность. Ведет установленную отчетность.</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правила эксплуатации лабораторного оборудования; энтомологию и фитопатологию; экономические пороги вредоносности вредителей, болезней и сорняков; методы идентификации возбудителей бактериальных болезней растений; методики по исследованию остаточных количеств запрещенных веществ в организме живых животных, продукции животного и растительного происхождения, кормах и кормовых добавках; методики и инструкции по борьбе с болезнями животных; наставления по применению ветеринарных препаратов; ветеринарно-санитарные правила экспертизы продукции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lastRenderedPageBreak/>
        <w:t>Бактериолог I категории - высшее профессиональное образование по специальности "Микробиология", "Биология" и стаж работы в должности бактериолога II категории не менее 2 лет.</w:t>
      </w:r>
    </w:p>
    <w:p w:rsidR="00257FB6" w:rsidRDefault="00257FB6">
      <w:pPr>
        <w:pStyle w:val="ConsPlusNormal"/>
        <w:ind w:firstLine="540"/>
        <w:jc w:val="both"/>
      </w:pPr>
      <w:r>
        <w:t>Бактериолог II категории - высшее профессиональное образование по специальности "Микробиология", "Биология" и стаж работы в должности бактериолога не менее 1 года.</w:t>
      </w:r>
    </w:p>
    <w:p w:rsidR="00257FB6" w:rsidRDefault="00257FB6">
      <w:pPr>
        <w:pStyle w:val="ConsPlusNormal"/>
        <w:ind w:firstLine="540"/>
        <w:jc w:val="both"/>
      </w:pPr>
      <w:r>
        <w:t>Бактериолог - высшее профессиональное образование по специальности "Микробиология", "Биология" без предъявления требований к стажу работы или среднее профессиональное образование по специальности "Ветеринария" и стаж работы не менее 2 лет.</w:t>
      </w:r>
    </w:p>
    <w:p w:rsidR="00257FB6" w:rsidRDefault="00257FB6">
      <w:pPr>
        <w:pStyle w:val="ConsPlusNormal"/>
        <w:ind w:firstLine="540"/>
        <w:jc w:val="both"/>
      </w:pPr>
    </w:p>
    <w:p w:rsidR="00257FB6" w:rsidRDefault="00257FB6">
      <w:pPr>
        <w:pStyle w:val="ConsPlusNormal"/>
        <w:jc w:val="center"/>
        <w:outlineLvl w:val="2"/>
      </w:pPr>
      <w:r>
        <w:t>Ведущий специалист по техническому обеспечению отряда</w:t>
      </w:r>
    </w:p>
    <w:p w:rsidR="00257FB6" w:rsidRDefault="00257FB6">
      <w:pPr>
        <w:pStyle w:val="ConsPlusNormal"/>
        <w:jc w:val="center"/>
      </w:pPr>
      <w:r>
        <w:t>по обеззараживанию подкарантинных объектов</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Определяет техническую политику развития отряда по обеззараживанию подкарантинных объектов. Руководит разработкой мероприятий по предотвращению вредного воздействия производства на окружающую среду, созданию безопасных условий труда и повышению технической культуры производства. Обеспечивает своевременную подготовку технической документации (чертежей, спецификаций, технических условий, технологических карт). Руководит установкой и наладкой используемого оборудования, проведением работ по обеззараживанию подкарантинных объектов.</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правила проведения обеззараживания подкарантинных объектов методом газации и дегазации; правила работы с пестицидами и агрохимикатами; правила эксплуатации используемых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Высшее профессиональное образование по специальности "Защита окружающей среды", "Охрана окружающей среды и рациональное использование природных ресурсов", "Инженерная защита окружающей среды" и стаж работы по направлению профессиональной деятельности не менее 2 лет.</w:t>
      </w:r>
    </w:p>
    <w:p w:rsidR="00257FB6" w:rsidRDefault="00257FB6">
      <w:pPr>
        <w:pStyle w:val="ConsPlusNormal"/>
        <w:jc w:val="center"/>
      </w:pPr>
    </w:p>
    <w:p w:rsidR="00257FB6" w:rsidRDefault="00257FB6">
      <w:pPr>
        <w:pStyle w:val="ConsPlusNormal"/>
        <w:jc w:val="center"/>
        <w:outlineLvl w:val="2"/>
      </w:pPr>
      <w:r>
        <w:t>Ветеринарный врач</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Проводит профилактические мероприятия по предупреждению заболеваний и падежа животных, а также лечение животных. Осуществляет контроль за хранением и расходованием лекарственных средств для ветеринарного применения. Проводит отбор материалов для лабораторных исследований, обеспечивает работы по приему поступающих на исследования материалов и их хранение до окончания исследований. Ведет </w:t>
      </w:r>
      <w:r>
        <w:lastRenderedPageBreak/>
        <w:t>контроль за расходованием материалов (реактивов, реагентов и т.д.) для проведения лабораторных исследований. Проводит своевременное обеззараживание и уничтожение отработанного патологического и биологического материала. Следит за выполнением ветеринарных и зоогигиенических правил при содержании, кормлении животных и уходе за ними. Организует проведение дезинфекции, дезинсекции и дератизации в местах содержания животных, на территориях и в помещениях для переработки и хранения продукции животного происхождения. Проводит предубойный осмотр животных и ветеринарно-санитарную экспертизу продуктов убоя. Осуществляет ветеринарный контроль за погрузкой, выгрузкой и транзитом животных, продукции животного происхождения и фуража. Оформляет и выдает ветеринарные сопроводительные документы. Проводит мероприятия по борьбе с яловостью маточного поголовья, осуществляет комплекс ветеринарных мероприятий, направленных на выращивание полноценного молодняка. Участвует в разработке мероприятий по улучшению и использованию кормовой базы, пастбищ и источников водоснабжения. Участвует в рассмотрении проектов размещения и строительства сельскохозяйственных объектов, амбулаторий, аптек и других объектов ветеринарного обслуживания. Разрабатывает планы лабораторно-диагностических исследований, направленных на предупреждение заболеваний и падежа животных. Обеспечивает ведение учета и подготовку установленной отчетности по ветеринарии.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правила по борьбе с болезнями животных; наставления по применению ветеринарных препаратов; ветеринарно-санитарные правила экспертизы продукции животного происхождения; методики лабораторного исследования материалов; технологию производства и переработки продукции животного происхождения; ветеринарные и зоогигиенические правила содержания животных; правила применения лекарственных средств для животных и дезинфекционных средств; порядок проведения дезинсекции, дератизации; порядок проведения ветеринарно-санитарных экспертиз; методики лабораторных исследований; основы экономики, организации труда и управления; порядок оформления ветеринарных документов и ветеринарной отчетности; законодательство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Ветеринарный врач I категории - высшее профессиональное образование по специальности "Ветеринария" и стаж работы ветеринарным врачом II категории не менее 2 лет.</w:t>
      </w:r>
    </w:p>
    <w:p w:rsidR="00257FB6" w:rsidRDefault="00257FB6">
      <w:pPr>
        <w:pStyle w:val="ConsPlusNormal"/>
        <w:ind w:firstLine="540"/>
        <w:jc w:val="both"/>
      </w:pPr>
      <w:r>
        <w:t>Ветеринарный врач II категории - высшее профессиональное образование по специальности "Ветеринария" и стаж работы ветеринарным врачом не менее 1 года.</w:t>
      </w:r>
    </w:p>
    <w:p w:rsidR="00257FB6" w:rsidRDefault="00257FB6">
      <w:pPr>
        <w:pStyle w:val="ConsPlusNormal"/>
        <w:ind w:firstLine="540"/>
        <w:jc w:val="both"/>
      </w:pPr>
      <w:r>
        <w:t xml:space="preserve">Ветеринарный врач - высшее профессиональное образование по </w:t>
      </w:r>
      <w:r>
        <w:lastRenderedPageBreak/>
        <w:t>специальности "Ветеринария"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Ветеринарный фельдшер</w:t>
      </w:r>
    </w:p>
    <w:p w:rsidR="00257FB6" w:rsidRDefault="00257FB6">
      <w:pPr>
        <w:pStyle w:val="ConsPlusNormal"/>
        <w:jc w:val="center"/>
      </w:pPr>
    </w:p>
    <w:p w:rsidR="00257FB6" w:rsidRDefault="00257FB6">
      <w:pPr>
        <w:pStyle w:val="ConsPlusNormal"/>
        <w:ind w:firstLine="540"/>
        <w:jc w:val="both"/>
      </w:pPr>
      <w:r>
        <w:t>Должностные обязанности. Проводит профилактические, ветеринарно-санитарные мероприятия по предупреждению заболеваний и падежа животных, а также лечение заболевшего скота и птицы. Обеспечивает ветеринарное благополучие животных, находящихся в хозяйствах разных форм собственности и личном пользовании граждан. Осуществляет контроль за санитарным состоянием кормов, пастбищ, мест водопоя животных, помещений, оборудования и инструмента, обеспечивает проведение санитарной обработки животноводческих помещений. Производит ветеринарное клеймение туш и шкур, патологоанатомическое вскрытие трупов животных. Оформляет ветеринарные акты и другие документы по приемке, карантированию, изоляции животных и сдачи их на убой. Ведет учет поступления и расходования лекарственных средств для животных и ветеринарного имущества, обеспечивает их сохранность. Принимает участие в подготовке к проведению лабораторных исследований. Ведет учет и подготавливает установленную отчетность по ветеринарии. Контролирует правильность утилизации биологических отходов, а также мойки и дезинфекции оборудования, автомашин и тары для перевозки скота и птицы.</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основы технологии производства продукции животного происхождения; ветеринарные и зоогигиенические правила содержания животных; правила применения лекарственных средств для животных и дезинфекционных средств; порядок проведения дезинсекции и дератизации; порядок оформления ветеринарных документов;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профессиональное образование по специальности "Ветеринария" и дополнительное образование по установленной программе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Гидротехник</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Обеспечивает содержание в исправном состоянии и эксплуатацию мелиоративных каналов (оросительных, осушительных и др.), гидротехнических сооружений, вспомогательных устройств, оборудования насосной станции на закрепленном участке. Организует работы по техническому совершенствованию эксплуатационных объектов. Оказывает обслуживаемым хозяйствам техническую помощь в эксплуатации, переоборудовании и реконструкции внутрихозяйственной сети и гидротехнических сооружений. Принимает участие в подготовке необходимой проектно-сметной документации по ремонту и реконструкции </w:t>
      </w:r>
      <w:r>
        <w:lastRenderedPageBreak/>
        <w:t>мелиоративных систем. Участвует в приемке законченных ремонтных работ. Контролирует использование оросительной воды, выполнение правил технической эксплуатации мелиоративных систем.</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правила технической эксплуатации мелиоративных систем; правила ведения оперативного учета и отчетности; организацию диспетчерского обслуживания;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Гидротехник I категории - высшее профессиональное образование по специальности "Инженерная защита окружающей среды", "Гидрология", "Мелиорация, рекультивация и охрана земель", "Природообустройство", "Комплексное использование и охрана водных ресурсов" и стаж работы в должности гидротехника II категории не менее 3 лет.</w:t>
      </w:r>
    </w:p>
    <w:p w:rsidR="00257FB6" w:rsidRDefault="00257FB6">
      <w:pPr>
        <w:pStyle w:val="ConsPlusNormal"/>
        <w:ind w:firstLine="540"/>
        <w:jc w:val="both"/>
      </w:pPr>
      <w:r>
        <w:t>Гидротехник II категории - высшее профессиональное образование по специальности "Инженерная защита окружающей среды", "Гидрология", "Мелиорация, рекультивация и охрана земель", "Природообустройство", "Комплексное использование и охрана водных ресурсов" и стаж работы в должности гидротехника не менее 3 лет.</w:t>
      </w:r>
    </w:p>
    <w:p w:rsidR="00257FB6" w:rsidRDefault="00257FB6">
      <w:pPr>
        <w:pStyle w:val="ConsPlusNormal"/>
        <w:ind w:firstLine="540"/>
        <w:jc w:val="both"/>
      </w:pPr>
      <w:r>
        <w:t>Гидротехник - высшее профессиональное образование по специальности "Инженерная защита окружающей среды", "Гидрология", "Мелиорация, рекультивация и охрана земель", "Природообустройство", "Комплексное использование и охрана водных ресурсов" без предъявления требований к стажу работы или среднее профессиональное образование по специальности "Гидрология", "Природообустройство", "Мелиорация, рекультивация и охрана земель" и стаж работы по направлению профессиональной деятельности не менее 3 лет.</w:t>
      </w:r>
    </w:p>
    <w:p w:rsidR="00257FB6" w:rsidRDefault="00257FB6">
      <w:pPr>
        <w:pStyle w:val="ConsPlusNormal"/>
        <w:jc w:val="center"/>
      </w:pPr>
    </w:p>
    <w:p w:rsidR="00257FB6" w:rsidRDefault="00257FB6">
      <w:pPr>
        <w:pStyle w:val="ConsPlusNormal"/>
        <w:jc w:val="center"/>
        <w:outlineLvl w:val="2"/>
      </w:pPr>
      <w:r>
        <w:t>Зоотехник</w:t>
      </w:r>
    </w:p>
    <w:p w:rsidR="00257FB6" w:rsidRDefault="00257FB6">
      <w:pPr>
        <w:pStyle w:val="ConsPlusNormal"/>
        <w:jc w:val="center"/>
      </w:pPr>
    </w:p>
    <w:p w:rsidR="00257FB6" w:rsidRDefault="00257FB6">
      <w:pPr>
        <w:pStyle w:val="ConsPlusNormal"/>
        <w:ind w:firstLine="540"/>
        <w:jc w:val="both"/>
      </w:pPr>
      <w:r>
        <w:t>Должностные обязанности. Ведет племенную работу и выращивает животных в закрепленной зоне обслуживания. Организует заготовку кормов для животных. Осуществляет кормление и уход за животными в соответствии с ветеринарно-санитарными правилами и нормами. Ведет книги расходов кормов. Составляет рационы кормления животных. Анализирует проводимую работу и составляет отчеты о ней в установленном порядке. Проводит экспериментальные исследования в области животноводства. Участвует в работе семинаров и конференций.</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животноводства; технологию животноводства; основы земельного законодательства; основы экономики, организации труда и управления; основы законодательства по </w:t>
      </w:r>
      <w:r>
        <w:lastRenderedPageBreak/>
        <w:t>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Зоотехник I категории - высшее профессиональное образование по специальности "Зоотехния" и стаж работы в должности зоотехника II категории не менее 3 лет.</w:t>
      </w:r>
    </w:p>
    <w:p w:rsidR="00257FB6" w:rsidRDefault="00257FB6">
      <w:pPr>
        <w:pStyle w:val="ConsPlusNormal"/>
        <w:ind w:firstLine="540"/>
        <w:jc w:val="both"/>
      </w:pPr>
      <w:r>
        <w:t>Зоотехник II категории - высшее профессиональное образование по специальности "Зоотехния" и стаж работы в должности зоотехника не менее 3 лет.</w:t>
      </w:r>
    </w:p>
    <w:p w:rsidR="00257FB6" w:rsidRDefault="00257FB6">
      <w:pPr>
        <w:pStyle w:val="ConsPlusNormal"/>
        <w:ind w:firstLine="540"/>
        <w:jc w:val="both"/>
      </w:pPr>
      <w:r>
        <w:t>Зоотехник - высшее профессиональное образование по специальности "Зоотехния"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Зоотехник государственной заводской конюшни</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Осуществляет организационно-технологическое руководство племенной работой в коневодстве в закрепленной зоне обслуживания. Организует разработку и проведение мероприятий по интенсификации отрасли коневодства, внедрению достижений науки и передового опыта. Организует в хозяйстве зоны обслуживания проведение случной кампании в коневодстве. Контролирует использование жеребцов-производителей и маточного состава, выращивание молодняка. Обеспечивает хозяйства шорно-обозными изделиями, конно-подковным инвентарем. Ведет племенной учет в коневодстве. Участвует в работе по организации племенных коневодческих ферм. Внедряет технически обоснованные нормы обслуживания лошадей. Обеспечивает соблюдение правил охраны труда и пожарной безопасности на коневодческих объектах и при проведении конно-ручных работ.</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животноводства; правила по искусственному осеменению лошадей; инструкции по воспроизводству и дальнейшему улучшению качества лошадей, по бонитировке племенных лошадей; основы физиологии размножения, кормления и зоогигиены лошадей; достижения отечественного и зарубежного опыта в области коневодства;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Зоотехник государственной заводской конюшни I категории - высшее профессиональное образование по специальности "Зоотехния" и стаж работы в должности зоотехника государственной заводской конюшни II категории не менее 3 лет.</w:t>
      </w:r>
    </w:p>
    <w:p w:rsidR="00257FB6" w:rsidRDefault="00257FB6">
      <w:pPr>
        <w:pStyle w:val="ConsPlusNormal"/>
        <w:ind w:firstLine="540"/>
        <w:jc w:val="both"/>
      </w:pPr>
      <w:r>
        <w:t xml:space="preserve">Зоотехник государственной заводской конюшни II категории - высшее профессиональное образование по специальности "Зоотехния" и стаж работы </w:t>
      </w:r>
      <w:r>
        <w:lastRenderedPageBreak/>
        <w:t>в должности зоотехника государственной заводской конюшни не менее 2 лет или среднее профессиональное образование по специальности "Зоотехния" и стаж работы в должности зоотехника государственной заводской конюшни не менее 5 лет.</w:t>
      </w:r>
    </w:p>
    <w:p w:rsidR="00257FB6" w:rsidRDefault="00257FB6">
      <w:pPr>
        <w:pStyle w:val="ConsPlusNormal"/>
        <w:ind w:firstLine="540"/>
        <w:jc w:val="both"/>
      </w:pPr>
      <w:r>
        <w:t>Зоотехник государственной заводской конюшни - высшее профессиональное образование по специальности "Зоотехния" без предъявления требований к стажу работы или среднее профессиональное образование по специальности "Зоотехния" по направлению профессиональной деятельности и стаж работы не менее 1 года.</w:t>
      </w:r>
    </w:p>
    <w:p w:rsidR="00257FB6" w:rsidRDefault="00257FB6">
      <w:pPr>
        <w:pStyle w:val="ConsPlusNormal"/>
        <w:ind w:firstLine="540"/>
        <w:jc w:val="both"/>
      </w:pPr>
    </w:p>
    <w:p w:rsidR="00257FB6" w:rsidRDefault="00257FB6">
      <w:pPr>
        <w:pStyle w:val="ConsPlusNormal"/>
        <w:jc w:val="center"/>
        <w:outlineLvl w:val="2"/>
      </w:pPr>
      <w:r>
        <w:t>Зоотехник по испытанию и охране селекционных достижений</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Проводит экспертизу предложенных наименований заявляемых селекционных достижений, предварительную экспертизу заявок на допуск селекционных достижений к использованию в животноводстве. Оформляет и выдает авторские свидетельства на селекционные достижения. Учитывает выданные авторские свидетельства и свидетельства оригинатора. Выдает дела пород животных специалистам по животноводству. Осуществляет отбор дел пород животных, снятых с государственных испытаний, и подготавливает их к сдаче в архив. Проводит анализ отличимости заявленных селекционных достижений в сравнении с базой общеизвестных пород. Ведет в электронной форме государственный реестр охраняемых селекционных достижений (породы животных) и государственный реестр селекционных достижений, допущенных к использованию (породы животных). Ведет архив заявок по породам животных. Готовит документы к публикации в официальных изданиях.</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методики на отличимость, однородность и стабильность по видам животных; порядок ведения государственных реестров; порядок оформления документации на новые селекционные достижения и выдачи авторских свидетельств, патентов;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Зоотехник по испытанию и охране селекционных достижений I категории - высшее профессиональное образование по специальности "Зоотехния" и стаж работы в должности зоотехника по испытанию и охране селекционных достижений II категории не менее 3 лет.</w:t>
      </w:r>
    </w:p>
    <w:p w:rsidR="00257FB6" w:rsidRDefault="00257FB6">
      <w:pPr>
        <w:pStyle w:val="ConsPlusNormal"/>
        <w:ind w:firstLine="540"/>
        <w:jc w:val="both"/>
      </w:pPr>
      <w:r>
        <w:t>Зоотехник по испытанию и охране селекционных достижений II категории - высшее профессиональное образование по специальности "Зоотехния" и стаж работы в должности зоотехника по испытанию и охране селекционных достижений не менее 3 лет.</w:t>
      </w:r>
    </w:p>
    <w:p w:rsidR="00257FB6" w:rsidRDefault="00257FB6">
      <w:pPr>
        <w:pStyle w:val="ConsPlusNormal"/>
        <w:ind w:firstLine="540"/>
        <w:jc w:val="both"/>
      </w:pPr>
      <w:r>
        <w:t xml:space="preserve">Зоотехник по испытанию и охране селекционных достижений - высшее профессиональное образование по специальности "Зоотехния" без </w:t>
      </w:r>
      <w:r>
        <w:lastRenderedPageBreak/>
        <w:t>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Инженер-мелиоратор</w:t>
      </w:r>
    </w:p>
    <w:p w:rsidR="00257FB6" w:rsidRDefault="00257FB6">
      <w:pPr>
        <w:pStyle w:val="ConsPlusNormal"/>
        <w:jc w:val="center"/>
      </w:pPr>
    </w:p>
    <w:p w:rsidR="00257FB6" w:rsidRDefault="00257FB6">
      <w:pPr>
        <w:pStyle w:val="ConsPlusNormal"/>
        <w:ind w:firstLine="540"/>
        <w:jc w:val="both"/>
      </w:pPr>
      <w:r>
        <w:t>Должностные обязанности. Принимает участие в разработке перспективных и годовых планов по использованию мелиоративных земель. Составляет планы строительства и реконструкции оросительных, осушительных и обводнительных систем, проведения культуртехнических работ на землях, не требующих осушения, и контролирует их выполнение. Организует разработку проектно-сметной документации на ремонт внутрихозяйственной, оросительной, осушительной, обводнительной сети, привлекает к ее разработке специализированные проектные организации и контролирует выполнение ими работ. Обеспечивает ремонт и очистку внутрихозяйственной мелиоративной сети в целях поддержания ее в постоянной технической исправности. Участвует в приемке в эксплуатацию мелиоративных земель, а также работ по ускоренному улучшению земель. Обеспечивает сохранность мелиоративной сети и гидротехнических сооружений. Осуществляет контроль за правильным хранением и эксплуатацией мелиоративных машин и поливочной техники. Обеспечивает выполнение требований законодательства по охране окружающей среды.</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технологию производства мелиоративных и культуртехнических работ; достижения науки и передового опыта в области производства мелиоративных и культуртехнических работ и использования мелиоративных земель; основы земельного законодательства;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Инженер-мелиоратор I категории -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и стаж работы в должности инженера-мелиоратора II категории не менее 3 лет.</w:t>
      </w:r>
    </w:p>
    <w:p w:rsidR="00257FB6" w:rsidRDefault="00257FB6">
      <w:pPr>
        <w:pStyle w:val="ConsPlusNormal"/>
        <w:ind w:firstLine="540"/>
        <w:jc w:val="both"/>
      </w:pPr>
      <w:r>
        <w:t>Инженер-мелиоратор II категории -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и стаж работы в должности инженера-мелиоратора не менее 3 лет.</w:t>
      </w:r>
    </w:p>
    <w:p w:rsidR="00257FB6" w:rsidRDefault="00257FB6">
      <w:pPr>
        <w:pStyle w:val="ConsPlusNormal"/>
        <w:ind w:firstLine="540"/>
        <w:jc w:val="both"/>
      </w:pPr>
      <w:r>
        <w:t xml:space="preserve">Инженер-мелиоратор -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без предъявления требований к стажу работы или среднее специальное образование и стаж работы по направлению профессиональной </w:t>
      </w:r>
      <w:r>
        <w:lastRenderedPageBreak/>
        <w:t>деятельности не менее 3 лет.</w:t>
      </w:r>
    </w:p>
    <w:p w:rsidR="00257FB6" w:rsidRDefault="00257FB6">
      <w:pPr>
        <w:pStyle w:val="ConsPlusNormal"/>
        <w:ind w:firstLine="540"/>
        <w:jc w:val="both"/>
      </w:pPr>
    </w:p>
    <w:p w:rsidR="00257FB6" w:rsidRDefault="00257FB6">
      <w:pPr>
        <w:pStyle w:val="ConsPlusNormal"/>
        <w:jc w:val="center"/>
        <w:outlineLvl w:val="2"/>
      </w:pPr>
      <w:r>
        <w:t>Инженер по испытаниям государственной зональной</w:t>
      </w:r>
    </w:p>
    <w:p w:rsidR="00257FB6" w:rsidRDefault="00257FB6">
      <w:pPr>
        <w:pStyle w:val="ConsPlusNormal"/>
        <w:jc w:val="center"/>
      </w:pPr>
      <w:r>
        <w:t>машиноиспытательной станции</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Проводит испытания сельскохозяйственных машин, оборудования для определения их соответствия действующим нормативно-техническим документам и стандартам. Осуществляет координацию работ по проведению специальных исследований конструкций сельскохозяйственных машин и оборудования. Принимает участие или руководит работами по разработке и внедрению новых методов и средств испытаний. Осуществляет контроль за техническим состоянием и правильным использованием средств испытаний. Проводит настройку и регулировку агрегатов и испытательского оборудования. Исследует причины неисправностей испытываемых машин и оборудования. Осуществляет сбор, обработку и анализ результатов испытаний. Проводит оценку технического уровня испытываемых образцов. Составляет протокол испытаний. Вносит по результатам испытаний предложения о возможности организации серийного производства новых сельскохозяйственных машин.</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систему разработки и постановки машин на производство; систему сертификации продукции; программы и методы испытаний; средства механизации процессов испытаний и проведения экспериментальных работ; виды испытательного оборудования; правила эксплуатации сельскохозяйственных машин и оборудования; стандарты, положения, инструкции по испытаниям и сертификации машин и оборудования; правила и порядок оформления технической документации; достижения науки и передового опыта в области механизации сельскохозяйственных работ;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Инженер по испытаниям государственной зональной машиноиспытательной станции I категории - высшее профессиональное образование по специальности "Механизация сельского хозяйства" и стаж работы в должности инженера по испытаниям государственной зональной машиноиспытательной станции II категории не менее 2 лет.</w:t>
      </w:r>
    </w:p>
    <w:p w:rsidR="00257FB6" w:rsidRDefault="00257FB6">
      <w:pPr>
        <w:pStyle w:val="ConsPlusNormal"/>
        <w:ind w:firstLine="540"/>
        <w:jc w:val="both"/>
      </w:pPr>
      <w:r>
        <w:t>Инженер по испытаниям государственной зональной машиноиспытательной станции II категории - высшее профессиональное образование по специальности "Механизация сельского хозяйства" и стаж работы в должности инженера по испытаниям государственной зональной машиноиспытательной станции не менее 2 лет.</w:t>
      </w:r>
    </w:p>
    <w:p w:rsidR="00257FB6" w:rsidRDefault="00257FB6">
      <w:pPr>
        <w:pStyle w:val="ConsPlusNormal"/>
        <w:ind w:firstLine="540"/>
        <w:jc w:val="both"/>
      </w:pPr>
      <w:r>
        <w:t xml:space="preserve">Инженер по испытаниям государственной зональной машиноиспытательной станции - высшее профессиональное образование по специальности "Механизация сельского хозяйства" без предъявления </w:t>
      </w:r>
      <w:r>
        <w:lastRenderedPageBreak/>
        <w:t>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Инженер по эксплуатации мелиоративных систем</w:t>
      </w:r>
    </w:p>
    <w:p w:rsidR="00257FB6" w:rsidRDefault="00257FB6">
      <w:pPr>
        <w:pStyle w:val="ConsPlusNormal"/>
        <w:ind w:firstLine="540"/>
        <w:jc w:val="both"/>
      </w:pPr>
    </w:p>
    <w:p w:rsidR="00257FB6" w:rsidRDefault="00257FB6">
      <w:pPr>
        <w:pStyle w:val="ConsPlusNormal"/>
        <w:ind w:firstLine="540"/>
        <w:jc w:val="both"/>
      </w:pPr>
      <w:r>
        <w:t>Должностные обязанности. Обеспечивает выполнение ремонтно-эксплуатационных работ, связанных с содержанием в технически исправном состоянии мелиоративных систем и гидротехнических сооружений. Участвует в разработке ремонтно-эксплуатационных планов и календарных графиков по техническому обслуживанию мелиоративных систем, корректировке в течение планируемого периода графиков выполнения этих работ. Осуществляет оперативный контроль за обеспечением производства проектной документацией, оборудованием, инструментами, транспортом, погрузочно-разгрузочными средствами для осуществления эксплуатационных работ на мелиоративных системах. Ведет оперативный учет производства и выполнения суточных заданий по подаче воды. Осуществляет контроль за соблюдением норм и сроков полива, за рациональным использованием воды. Принимает меры по предупреждению и устранению аварий, выхода из строя мелиоративных объектов с привлечением соответствующих подразделений по ликвидации нарушений работы мелиоративных систем. Осуществляет учет, ведет отчетность и проводит паспортизацию мелиоративных систем, контролирует их работу. Разрабатывает мероприятия по улучшению технического состояния мелиоративных систем, повышению коэффициента полезного действия мелиоративных систем.</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мелиорации; перспективы технического развития мелиоративных систем и производственной базы; единую систему планово-предупредительного ремонта; правила технической эксплуатации мелиоративных систем; организацию ремонтно-эксплуатационных работ по техническому обслуживанию мелиоративных систем; технические характеристики, конструктивные особенности и эксплуатационные данные мелиоративной сети; основы экономики, организации труда и управления;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Инженер по эксплуатации мелиоративных систем I категории -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и стаж работы в должности инженера по эксплуатации мелиоративных систем II категории не менее 3 лет.</w:t>
      </w:r>
    </w:p>
    <w:p w:rsidR="00257FB6" w:rsidRDefault="00257FB6">
      <w:pPr>
        <w:pStyle w:val="ConsPlusNormal"/>
        <w:ind w:firstLine="540"/>
        <w:jc w:val="both"/>
      </w:pPr>
      <w:r>
        <w:t xml:space="preserve">Инженер по эксплуатации мелиоративных систем II категории - высшее профессиональное образование по специальности "Инженерная защита окружающей среды", "Мелиорация, рекультивация и охрана земель", </w:t>
      </w:r>
      <w:r>
        <w:lastRenderedPageBreak/>
        <w:t>"Комплексное использование и охрана водных ресурсов" и стаж работы в должности инженера по эксплуатации мелиоративных систем или на других должностях, с высшим профессиональным образованием, не менее 3 лет.</w:t>
      </w:r>
    </w:p>
    <w:p w:rsidR="00257FB6" w:rsidRDefault="00257FB6">
      <w:pPr>
        <w:pStyle w:val="ConsPlusNormal"/>
        <w:ind w:firstLine="540"/>
        <w:jc w:val="both"/>
      </w:pPr>
      <w:r>
        <w:t>Инженер по эксплуатации мелиоративных систем - высшее профессиональное образование по специальности "Инженерная защита окружающей среды", "Мелиорация, рекультивация и охрана земель", "Комплексное использование и охрана водных ресурсов"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Лаборант ветеринарной лаборатории</w:t>
      </w:r>
    </w:p>
    <w:p w:rsidR="00257FB6" w:rsidRDefault="00257FB6">
      <w:pPr>
        <w:pStyle w:val="ConsPlusNormal"/>
        <w:jc w:val="center"/>
      </w:pPr>
    </w:p>
    <w:p w:rsidR="00257FB6" w:rsidRDefault="00257FB6">
      <w:pPr>
        <w:pStyle w:val="ConsPlusNormal"/>
        <w:ind w:firstLine="540"/>
        <w:jc w:val="both"/>
      </w:pPr>
      <w:r>
        <w:t>Должностные обязанности. Принимает материал, поступивший на исследование, обеспечивает его сохранность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Подготавливает лабораторное оборудование к работе. Собирает и уничтожает биологический материал. Участвует в подготовке установленной отчетности по ветеринарии.</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ветеринарии; ветеринарные и зоогигиенические правила содержания животных; требования безопасности при работе с патогенными биологическими агентами, сильнодействующими и ядовитыми веществами; правила применения лекарственных средств для животных и дезинфекционных средств; порядок оформления ветеринарных документов;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Лаборант ветеринарной лаборатории I категории - среднее профессиональное образование по специальности "Ветеринария" и стаж работы в должности лаборанта ветеринарной лаборатории II категории не менее 2 лет.</w:t>
      </w:r>
    </w:p>
    <w:p w:rsidR="00257FB6" w:rsidRDefault="00257FB6">
      <w:pPr>
        <w:pStyle w:val="ConsPlusNormal"/>
        <w:ind w:firstLine="540"/>
        <w:jc w:val="both"/>
      </w:pPr>
      <w:r>
        <w:t>Лаборант ветеринарной лаборатории II категории - среднее профессиональное образование по специальности "Ветеринария" и стаж работы в должности лаборанта ветеринарной лаборатории не менее 1 года.</w:t>
      </w:r>
    </w:p>
    <w:p w:rsidR="00257FB6" w:rsidRDefault="00257FB6">
      <w:pPr>
        <w:pStyle w:val="ConsPlusNormal"/>
        <w:ind w:firstLine="540"/>
        <w:jc w:val="both"/>
      </w:pPr>
      <w:r>
        <w:t>Лаборант ветеринарной лаборатории - среднее профессиональное образование по специальности "Ветеринария"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Микробиолог</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Проводит лабораторные анализы и экспертизу семян растений, продукции растительного, животного </w:t>
      </w:r>
      <w:r>
        <w:lastRenderedPageBreak/>
        <w:t>происхождения и других материалов. Проводит осмотр и вскрытие павших животных.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Подготавливает лабораторное оборудование к работе. Контролирует уничтожение остатков биологического материала. Выполняет работу по анализу биологических средств защиты растений и биоудобрений, регуляторов роста, генетически модифицированных организмов. Разрабатывает и применяет методы культивирования и использования микроорганизмов. Принимает участие в составлении годовых планов по микробиологическим исследованиям. Осуществляет выборочный контроль за правильностью забора и транспортировкой материала лабораторного исследования. Внедряет новые методы выделения и идентификации микроорганизмов. Проводит оценку новых тестов и методов исследования. Следит за правильностью хранения и сроками годности питательных сред и диагностических препаратов. Участвует в работе семинаров, конференций. Ведет анализ и учет проведенных лабораторно-диагностических исследований. Представляет отчеты в установленном порядке.</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микробиологии; основы энтомологии и фитопатологии; методики по исследованию микробиологических показателей в организме живых животных, продукции животного и растительного происхождения, кормах и кормовых добавках; методики и инструкции по борьбе с болезнями животных; наставления по применению ветеринарных препаратов; виды лабораторного оборудования, принцип его работы и правила эксплуатации; ветеринарно-санитарные правила экспертизы продукции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Микробиолог I категории - высшее профессиональное образование по специальности "Микробиология", "Биология" и стаж работы в должности микробиолога II категории не менее 2 лет.</w:t>
      </w:r>
    </w:p>
    <w:p w:rsidR="00257FB6" w:rsidRDefault="00257FB6">
      <w:pPr>
        <w:pStyle w:val="ConsPlusNormal"/>
        <w:ind w:firstLine="540"/>
        <w:jc w:val="both"/>
      </w:pPr>
      <w:r>
        <w:t>Микробиолог II категории - высшее профессиональное образование по специальности "Микробиология", "Биология" и стаж работы в должности микробиолога не менее 1 года.</w:t>
      </w:r>
    </w:p>
    <w:p w:rsidR="00257FB6" w:rsidRDefault="00257FB6">
      <w:pPr>
        <w:pStyle w:val="ConsPlusNormal"/>
        <w:ind w:firstLine="540"/>
        <w:jc w:val="both"/>
      </w:pPr>
      <w:r>
        <w:t xml:space="preserve">Микробиолог - высшее профессиональное образование по специальности "Микробиология", "Биология" без предъявления требований к стажу работы или среднее профессиональное образование по специальности "Ветеринария" </w:t>
      </w:r>
      <w:r>
        <w:lastRenderedPageBreak/>
        <w:t>и стаж работы по направлению профессиональной деятельности не менее 2 лет.</w:t>
      </w:r>
    </w:p>
    <w:p w:rsidR="00257FB6" w:rsidRDefault="00257FB6">
      <w:pPr>
        <w:pStyle w:val="ConsPlusNormal"/>
        <w:jc w:val="center"/>
      </w:pPr>
    </w:p>
    <w:p w:rsidR="00257FB6" w:rsidRDefault="00257FB6">
      <w:pPr>
        <w:pStyle w:val="ConsPlusNormal"/>
        <w:jc w:val="center"/>
        <w:outlineLvl w:val="2"/>
      </w:pPr>
      <w:r>
        <w:t>Почвовед</w:t>
      </w:r>
    </w:p>
    <w:p w:rsidR="00257FB6" w:rsidRDefault="00257FB6">
      <w:pPr>
        <w:pStyle w:val="ConsPlusNormal"/>
        <w:jc w:val="center"/>
      </w:pPr>
    </w:p>
    <w:p w:rsidR="00257FB6" w:rsidRDefault="00257FB6">
      <w:pPr>
        <w:pStyle w:val="ConsPlusNormal"/>
        <w:ind w:firstLine="540"/>
        <w:jc w:val="both"/>
      </w:pPr>
      <w:r>
        <w:t>Должностные обязанности. Принимает участие в агроэкологической оценке состояния и динамики изменения почвенного плодородия. Проводит исследования в области почвоведения. Участвует в работе по заключению договоров на проведение агрохимического и эколого-токсикологического обследования почв сельскохозяйственных угодий. Организует и проводит сбор, обработку, анализ и систематизацию материалов по направлению деятельности. Составляет отчеты (разделы отчета) о выполненных работах, анализах и испытаниях, полевых исследованиях, картографических работах. Принимает участие в разработке и освоении новых методов исследований.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методы исследований и экспериментальных работ в области почвоведения;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Почвовед I категории - высшее профессиональное образование по специальности "Агрохимия и агропочвоведение" и стаж работы в должности почвоведа II категории не менее 1 года.</w:t>
      </w:r>
    </w:p>
    <w:p w:rsidR="00257FB6" w:rsidRDefault="00257FB6">
      <w:pPr>
        <w:pStyle w:val="ConsPlusNormal"/>
        <w:ind w:firstLine="540"/>
        <w:jc w:val="both"/>
      </w:pPr>
      <w:r>
        <w:t>Почвовед II категории - высшее профессиональное образование по специальности "Агрохимия и агропочвоведение" или среднее профессиональное образование по специальности "Агрономия" и стаж работы в должности почвоведа не менее 1 года.</w:t>
      </w:r>
    </w:p>
    <w:p w:rsidR="00257FB6" w:rsidRDefault="00257FB6">
      <w:pPr>
        <w:pStyle w:val="ConsPlusNormal"/>
        <w:ind w:firstLine="540"/>
        <w:jc w:val="both"/>
      </w:pPr>
      <w:r>
        <w:t>Почвовед - среднее профессиональное образование по специальности "Агрономия"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2"/>
      </w:pPr>
      <w:r>
        <w:t>Радиолог</w:t>
      </w:r>
    </w:p>
    <w:p w:rsidR="00257FB6" w:rsidRDefault="00257FB6">
      <w:pPr>
        <w:pStyle w:val="ConsPlusNormal"/>
        <w:jc w:val="center"/>
      </w:pPr>
    </w:p>
    <w:p w:rsidR="00257FB6" w:rsidRDefault="00257FB6">
      <w:pPr>
        <w:pStyle w:val="ConsPlusNormal"/>
        <w:ind w:firstLine="540"/>
        <w:jc w:val="both"/>
      </w:pPr>
      <w:r>
        <w:t>Должностные обязанности. Проводит градуировку радиологического оборудования. Ведет отбор и подготавливает пробы почвы и воды. Выполняет радиохимические анализы с последующими радиометрическими измерениями. Проводит радиометрические анализы по определению тяжелых металлов в почве, воде, агрохимикатах, сельскохозяйственной продукции. Принимает участие в обследовании территорий, загрязненных солями тяжелых металлов и радионуклидов. Принимает участие в подготовке заключений о качестве исследуемых проб. Участвует в испытаниях новых радиологических приборов и оборудования. Принимает участие в оказании методической помощи юридическим и физическим лицам в радиологических исследованиях. Ведет установленную документацию.</w:t>
      </w:r>
    </w:p>
    <w:p w:rsidR="00257FB6" w:rsidRDefault="00257FB6">
      <w:pPr>
        <w:pStyle w:val="ConsPlusNormal"/>
        <w:ind w:firstLine="540"/>
        <w:jc w:val="both"/>
      </w:pPr>
      <w:r>
        <w:t xml:space="preserve">Должен знать: законы и иные нормативные правовые акты Российской </w:t>
      </w:r>
      <w:r>
        <w:lastRenderedPageBreak/>
        <w:t>Федерации, а также нормативные документы по вопросам сельского хозяйства; методические рекомендации, методики и инструкции по лабораторному контролю; виды радиологических приборов и оборудования, принцип их работы и правила эксплуатации;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Радиолог I категории - высшее профессиональное образование по специальности "Агрохимия и агропочвоведение", "Защита окружающей среды" и стаж работы в должности радиолога II категории не менее 1 года.</w:t>
      </w:r>
    </w:p>
    <w:p w:rsidR="00257FB6" w:rsidRDefault="00257FB6">
      <w:pPr>
        <w:pStyle w:val="ConsPlusNormal"/>
        <w:ind w:firstLine="540"/>
        <w:jc w:val="both"/>
      </w:pPr>
      <w:r>
        <w:t>Радиолог II категории - высшее профессиональное образование по специальности "Агрохимия и агропочвоведение", "Защита окружающей среды" б/предъявления требований к стажу работы или среднее профессиональное образование по специальности "Защита окружающей среды" и стаж работы в должности радиолога не менее 1 года.</w:t>
      </w:r>
    </w:p>
    <w:p w:rsidR="00257FB6" w:rsidRDefault="00257FB6">
      <w:pPr>
        <w:pStyle w:val="ConsPlusNormal"/>
        <w:ind w:firstLine="540"/>
        <w:jc w:val="both"/>
      </w:pPr>
      <w:r>
        <w:t>Радиолог - среднее профессиональное образование по специальности "Защита окружающей среды" без предъявления требований к стажу работы.</w:t>
      </w:r>
    </w:p>
    <w:p w:rsidR="00257FB6" w:rsidRDefault="00257FB6">
      <w:pPr>
        <w:pStyle w:val="ConsPlusNormal"/>
        <w:ind w:firstLine="540"/>
        <w:jc w:val="both"/>
      </w:pPr>
    </w:p>
    <w:p w:rsidR="00257FB6" w:rsidRDefault="00257FB6">
      <w:pPr>
        <w:pStyle w:val="ConsPlusNormal"/>
        <w:jc w:val="center"/>
        <w:outlineLvl w:val="2"/>
      </w:pPr>
      <w:r>
        <w:t>Токсиколог</w:t>
      </w:r>
    </w:p>
    <w:p w:rsidR="00257FB6" w:rsidRDefault="00257FB6">
      <w:pPr>
        <w:pStyle w:val="ConsPlusNormal"/>
        <w:jc w:val="center"/>
      </w:pPr>
    </w:p>
    <w:p w:rsidR="00257FB6" w:rsidRDefault="00257FB6">
      <w:pPr>
        <w:pStyle w:val="ConsPlusNormal"/>
        <w:ind w:firstLine="540"/>
        <w:jc w:val="both"/>
      </w:pPr>
      <w:r>
        <w:t>Должностные обязанности. Проводит анализы по определению токсичных веществ (микотоксины, ионы тяжелых металлов, пестициды и др.) в зерне, продуктах его переработки, сырье. Подготавливает проекты заключений о качестве исследуемых проб, поступающих в лабораторию.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 Проводит обеззараживание бокса, обработку рабочего места, стерилизацию инструментов. Готовит растворы реактивов, питательные среды. Оформляет и рассчитывает результаты анализов. Подготавливает лабораторное оборудование к работе. Контролирует уничтожение остатков биологического материала. Оформляет результаты исследований и дает заключение. Ведет картотеку и осуществляет хранение коллекционного материала. Оказывает методическую и практическую помощь в организации всех видов работ в пределах своей компетенции. Участвует в испытаниях новых видов оборудования и приборов, разработке методик по определению качества зерна, продуктов его переработки и сырья. Принимает участие в оказании методической помощи юридическим и физическим лицам в токсикологических исследованиях проб зерна и продуктов его переработки.</w:t>
      </w:r>
    </w:p>
    <w:p w:rsidR="00257FB6" w:rsidRDefault="00257FB6">
      <w:pPr>
        <w:pStyle w:val="ConsPlusNormal"/>
        <w:ind w:firstLine="540"/>
        <w:jc w:val="both"/>
      </w:pPr>
      <w:r>
        <w:t xml:space="preserve">Должен знать: законы и иные нормативные правовые акты Российской Федерации, а также нормативные документы по вопросам сельского хозяйства; методики и инструкции по лабораторному контролю; виды применяемых оборудования и приборов, принцип их работы и правила эксплуатации; ветеринарно-санитарные требования; технологию хранения </w:t>
      </w:r>
      <w:r>
        <w:lastRenderedPageBreak/>
        <w:t>сырья, зерна, продуктов его переработки, производства продукции; методики и инструкции по борьбе с болезнями животных; наставления по применению ветеринарных препаратов; ветеринарно-санитарные правила экспертизы продукции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Токсиколог I категории - высшее профессиональное образование по специальности "Микробиология", "Биология" и стаж работы в должности токсиколога II категории не менее 2 лет.</w:t>
      </w:r>
    </w:p>
    <w:p w:rsidR="00257FB6" w:rsidRDefault="00257FB6">
      <w:pPr>
        <w:pStyle w:val="ConsPlusNormal"/>
        <w:ind w:firstLine="540"/>
        <w:jc w:val="both"/>
      </w:pPr>
      <w:r>
        <w:t>Токсиколог II категории - высшее профессиональное образование по специальности "Микробиология", "Биология" и стаж работы в должности токсиколога не менее 1 года.</w:t>
      </w:r>
    </w:p>
    <w:p w:rsidR="00257FB6" w:rsidRDefault="00257FB6">
      <w:pPr>
        <w:pStyle w:val="ConsPlusNormal"/>
        <w:ind w:firstLine="540"/>
        <w:jc w:val="both"/>
      </w:pPr>
      <w:r>
        <w:t>Токсиколог - высшее профессиональное образование по специальности "Микробиология", "Биология" без предъявления требований к стажу работы или среднее профессиональное образование по специальности "Ветеринария" и стаж работы по направлению профессиональной деятельности не менее 2 лет.</w:t>
      </w:r>
    </w:p>
    <w:p w:rsidR="00257FB6" w:rsidRDefault="00257FB6">
      <w:pPr>
        <w:pStyle w:val="ConsPlusNormal"/>
        <w:jc w:val="center"/>
      </w:pPr>
    </w:p>
    <w:p w:rsidR="00257FB6" w:rsidRDefault="00257FB6">
      <w:pPr>
        <w:pStyle w:val="ConsPlusNormal"/>
        <w:jc w:val="center"/>
        <w:outlineLvl w:val="2"/>
      </w:pPr>
      <w:r>
        <w:t>Флорист</w:t>
      </w:r>
    </w:p>
    <w:p w:rsidR="00257FB6" w:rsidRDefault="00257FB6">
      <w:pPr>
        <w:pStyle w:val="ConsPlusNormal"/>
        <w:jc w:val="center"/>
      </w:pPr>
    </w:p>
    <w:p w:rsidR="00257FB6" w:rsidRDefault="00257FB6">
      <w:pPr>
        <w:pStyle w:val="ConsPlusNormal"/>
        <w:ind w:firstLine="540"/>
        <w:jc w:val="both"/>
      </w:pPr>
      <w:r>
        <w:t xml:space="preserve">Должностные обязанности. Организует и выполняет работы по обработке и хранению срезанных цветов, растений и иного растительного материала. Соблюдает технологические требования при выполнении флористических работ, правила хранения и упаковки срезанных цветов и флористической продукции. Создает флористические изделия, различные по видам и степени сложности. Разрабатывает и создает образцы флористических изделий в различных стилях и техниках. Выполняет работы по декорированию интерьера и экстерьера флористическими изделиями и продукцией. Проводит отбор и подготавливает к использованию во флористической продукции аксессуаров, корзин, флористической губки, иных расходных материалов. Изготавливает и аранжирует разные виды флористической продукции, в том числе бутоньерки, букеты, композиции, корзины, венки из срезанных цветов. Создает композиции из сухоцветов, искусственных цветов, из срезанных цветов и растений с учетом декоративно-стилевых и технологических требований к их устройству. Участвует в цветочном декорировании помещений, сцен, владений, иных интерьеров, свадебных и траурных церемоний, протокольных мероприятий, государственных, светских, религиозных и иных праздников и торжеств, проводимых в помещениях или на открытом воздухе. Организует и выполняет флористические работы, осуществляемые при проведении выездных мероприятий. Планирует, организует и контролирует работу помощников флористов. Оказывает им методическую и практическую помощь. Участвует в конкурсах и </w:t>
      </w:r>
      <w:r>
        <w:lastRenderedPageBreak/>
        <w:t>демонстрациях флористических работ. Осуществляет работы по уходу за растениями, живыми срезанными цветами и иным растительным материалом. Составляет сметы расходов на выполнение флористических работ разной степени сложности, флористическое и декоративное (тканями, лентами, бумагой и т.д.) оформление, работ по уходу за растительным материалом. Осуществляет прием заказов на изготовление флористической продукции, в том числе по телефону и электронной почте. Ведет регистрацию заказов. Соблюдает правила по охране труда и пожарной безопасности. Поддерживает чистоту и порядок на рабочем месте.</w:t>
      </w:r>
    </w:p>
    <w:p w:rsidR="00257FB6" w:rsidRDefault="00257FB6">
      <w:pPr>
        <w:pStyle w:val="ConsPlusNormal"/>
        <w:ind w:firstLine="540"/>
        <w:jc w:val="both"/>
      </w:pPr>
      <w:r>
        <w:t>Должен знать: законы и иные нормативные правовые акты Российской Федерации, а также методические и нормативные документы, касающиеся осуществления флористической и торговой деятельности; основные направления и тенденции развития современной флористики; историю мировой и отечественной флористики; стилевые особенности мировых и национальной школ флористики; основы ботаники и растениеведения, цветоведения, декора и колористики; ассортимент и особенности цветочного материала; правила хранения, перевозки и упаковки цветочного и растительного материала; влияние условий внешней среды на состояние срезанных цветов и растений, способы продления сроков их жизни; правила ухода и лечения растений и срезанных цветов; символику цветов и растений; технологию выполнения флористических работ разной степени сложности; основные виды флористической продукции; правила и технологию изготовления и аранжировки флористической продукции; виды аксессуаров, расходных материалов, инструментов, используемых при выполнении флористических работ; порядок организации протокольных мероприятий, церемоний, торжеств, праздников; порядок проведения профессиональных конкурсов, фестивалей, выставок; правила организации розничных продаж цветов, флористических изделий и работ; основы делового администрирования; правила ведения документооборота; порядок регистрации документов; правила общения с покупателями и клиентами;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Флорист I категории - среднее профессиональное образование по специальности "Флористика" и стаж работы в должности флориста II категории не менее 2 лет или среднее (полное) общее образование и стаж работы в должности флориста II категории не менее 6 лет.</w:t>
      </w:r>
    </w:p>
    <w:p w:rsidR="00257FB6" w:rsidRDefault="00257FB6">
      <w:pPr>
        <w:pStyle w:val="ConsPlusNormal"/>
        <w:ind w:firstLine="540"/>
        <w:jc w:val="both"/>
      </w:pPr>
      <w:r>
        <w:t>Флорист II категории - среднее профессиональное образование по специальности "Флористика" и стаж работы в должности флориста не менее 2 лет или среднее (полное) общее образование и стаж работы в должности флориста не менее 4 лет.</w:t>
      </w:r>
    </w:p>
    <w:p w:rsidR="00257FB6" w:rsidRDefault="00257FB6">
      <w:pPr>
        <w:pStyle w:val="ConsPlusNormal"/>
        <w:ind w:firstLine="540"/>
        <w:jc w:val="both"/>
      </w:pPr>
      <w:r>
        <w:t>Флорист - среднее профессиональное образование по специальности "Флористика" без предъявления требований к стажу работы или среднее (полное) общее образование и стаж работы в должности помощника флориста не менее 2 лет.</w:t>
      </w:r>
    </w:p>
    <w:p w:rsidR="00257FB6" w:rsidRDefault="00257FB6">
      <w:pPr>
        <w:pStyle w:val="ConsPlusNormal"/>
        <w:jc w:val="center"/>
      </w:pPr>
    </w:p>
    <w:p w:rsidR="00257FB6" w:rsidRDefault="00257FB6">
      <w:pPr>
        <w:pStyle w:val="ConsPlusNormal"/>
        <w:jc w:val="center"/>
        <w:outlineLvl w:val="2"/>
      </w:pPr>
      <w:r>
        <w:t>Энтофитопатолог</w:t>
      </w:r>
    </w:p>
    <w:p w:rsidR="00257FB6" w:rsidRDefault="00257FB6">
      <w:pPr>
        <w:pStyle w:val="ConsPlusNormal"/>
        <w:jc w:val="center"/>
      </w:pPr>
    </w:p>
    <w:p w:rsidR="00257FB6" w:rsidRDefault="00257FB6">
      <w:pPr>
        <w:pStyle w:val="ConsPlusNormal"/>
        <w:ind w:firstLine="540"/>
        <w:jc w:val="both"/>
      </w:pPr>
      <w:r>
        <w:t>Должностные обязанности. Организует проведение государственного испытания селекционных достижений на устойчивость к вредоносным болезням и вредителям растений, экспертной оценки сортов и гибридов сельскохозяйственных культур на хозяйственную полезность. Разрабатывает методики испытания селекционных достижений на устойчивость к вредоносным болезням и вредителям растений. Участвует в разработке методик по испытанию селекционных достижений на отличимость, однородность и стабильность. Проводит анализ результатов государственного испытания селекционных достижений, материалов экспертной оценки или данных заявителя на хозяйственную полезность с учетом иммунологической оценки сорта сельскохозяйственных культур. Участвует в формировании государственного реестра селекционных достижений, допущенных к использованию, государственного реестра охраняемых селекционных достижений, подготовке иммунологических характеристик селекционных достижений. Осуществляет контроль за соблюдением требований методики государственных испытаний селекционных достижений. Участвует в разработке правил, регламентов и разъяснений в области испытаний селекционных достижений на хозяйственную полезность и охраноспособность, в совершенствовании методик государственных испытаний. Разрабатывает договоры с научно-исследовательскими учреждениями на проведение иммунологических испытаний.</w:t>
      </w:r>
    </w:p>
    <w:p w:rsidR="00257FB6" w:rsidRDefault="00257FB6">
      <w:pPr>
        <w:pStyle w:val="ConsPlusNormal"/>
        <w:ind w:firstLine="540"/>
        <w:jc w:val="both"/>
      </w:pPr>
      <w:r>
        <w:t>Должен знать: законы и иные нормативные правовые акты Российской Федерации, а также нормативные документы по вопросам сельского хозяйства; методику государственного сортоиспытания; порядок оформления документации на новые селекционные достижения и выдачи свидетельств, патентов; методики оценки селекционных достижений на охраноспособность и хозяйственную полезность; основы законодательства по охране окружающей среды; основы трудового законодательства;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w:t>
      </w:r>
    </w:p>
    <w:p w:rsidR="00257FB6" w:rsidRDefault="00257FB6">
      <w:pPr>
        <w:pStyle w:val="ConsPlusNormal"/>
        <w:ind w:firstLine="540"/>
        <w:jc w:val="both"/>
      </w:pPr>
      <w:r>
        <w:t>Энтофитопатолог I категории - высшее профессиональное образование по специальности "Агрономия", "Биология" и стаж работы в должности энтофитопатолога II категории не менее 3 лет.</w:t>
      </w:r>
    </w:p>
    <w:p w:rsidR="00257FB6" w:rsidRDefault="00257FB6">
      <w:pPr>
        <w:pStyle w:val="ConsPlusNormal"/>
        <w:ind w:firstLine="540"/>
        <w:jc w:val="both"/>
      </w:pPr>
      <w:r>
        <w:t>Энтофитопатолог II категории - высшее профессиональное образование по специальности "Агрономия", "Биология" и стаж работы в должности энтофитопатолога не менее 3 лет.</w:t>
      </w:r>
    </w:p>
    <w:p w:rsidR="00257FB6" w:rsidRDefault="00257FB6">
      <w:pPr>
        <w:pStyle w:val="ConsPlusNormal"/>
        <w:ind w:firstLine="540"/>
        <w:jc w:val="both"/>
      </w:pPr>
      <w:r>
        <w:t>Энтофитопатолог - высшее профессиональное образование по специальности "Агрономия", "Биология" без предъявления требований к стажу работы.</w:t>
      </w:r>
    </w:p>
    <w:p w:rsidR="00257FB6" w:rsidRDefault="00257FB6">
      <w:pPr>
        <w:pStyle w:val="ConsPlusNormal"/>
        <w:jc w:val="center"/>
      </w:pPr>
    </w:p>
    <w:p w:rsidR="00257FB6" w:rsidRDefault="00257FB6">
      <w:pPr>
        <w:pStyle w:val="ConsPlusNormal"/>
        <w:jc w:val="center"/>
        <w:outlineLvl w:val="1"/>
      </w:pPr>
      <w:r>
        <w:t>IV. ДОЛЖНОСТИ СЛУЖАЩИХ</w:t>
      </w:r>
    </w:p>
    <w:p w:rsidR="00257FB6" w:rsidRDefault="00257FB6">
      <w:pPr>
        <w:pStyle w:val="ConsPlusNormal"/>
        <w:jc w:val="center"/>
      </w:pPr>
    </w:p>
    <w:p w:rsidR="00257FB6" w:rsidRDefault="00257FB6">
      <w:pPr>
        <w:pStyle w:val="ConsPlusNormal"/>
        <w:jc w:val="center"/>
        <w:outlineLvl w:val="2"/>
      </w:pPr>
      <w:r>
        <w:t>Помощник флориста</w:t>
      </w:r>
    </w:p>
    <w:p w:rsidR="00257FB6" w:rsidRDefault="00257FB6">
      <w:pPr>
        <w:pStyle w:val="ConsPlusNormal"/>
        <w:jc w:val="center"/>
      </w:pPr>
    </w:p>
    <w:p w:rsidR="00257FB6" w:rsidRDefault="00257FB6">
      <w:pPr>
        <w:pStyle w:val="ConsPlusNormal"/>
        <w:ind w:firstLine="540"/>
        <w:jc w:val="both"/>
      </w:pPr>
      <w:r>
        <w:t>Должностные обязанности. Выполняет первичную обработку срезанных цветов, растений и иного растительного материала. Осуществляет мытье емкостей, посуды из различных материалов (стекло, керамика, иные материалы), инструментов, применяемых при изготовлении флористической продукции. Подготавливает к работе флористическую губку, аксессуары и иные расходные материалы. Изготавливает флористические изделия по образцам. Осуществляет уборку и поддерживает чистоту и порядок в местах изготовления флористических изделий. Производит упаковку готовой флористической продукции.</w:t>
      </w:r>
    </w:p>
    <w:p w:rsidR="00257FB6" w:rsidRDefault="00257FB6">
      <w:pPr>
        <w:pStyle w:val="ConsPlusNormal"/>
        <w:ind w:firstLine="540"/>
        <w:jc w:val="both"/>
      </w:pPr>
      <w:r>
        <w:t>Должен знать: основы ботаники; основной ассортимент цветочных и декоративных растений; правила хранения, перевозки и упаковки цветочного и растительного материала; правила первичной обработки живых срезанных цветов и иного растительного материала; основные виды расходных материалов, используемых во флористике; виды и правила пользования флористическими инструментами; основные виды флористических изделий; правила внутреннего трудового распорядка; правила по охране труда и пожарной безопасности.</w:t>
      </w:r>
    </w:p>
    <w:p w:rsidR="00257FB6" w:rsidRDefault="00257FB6">
      <w:pPr>
        <w:pStyle w:val="ConsPlusNormal"/>
        <w:ind w:firstLine="540"/>
        <w:jc w:val="both"/>
      </w:pPr>
      <w:r>
        <w:t>Требования к квалификации. Среднее (полное) общее образование без предъявления требований к стажу работы.</w:t>
      </w:r>
    </w:p>
    <w:p w:rsidR="00257FB6" w:rsidRDefault="00257FB6">
      <w:pPr>
        <w:pStyle w:val="ConsPlusNormal"/>
        <w:ind w:firstLine="540"/>
        <w:jc w:val="both"/>
      </w:pPr>
    </w:p>
    <w:p w:rsidR="00257FB6" w:rsidRDefault="00257FB6">
      <w:pPr>
        <w:pStyle w:val="ConsPlusNormal"/>
        <w:ind w:firstLine="540"/>
        <w:jc w:val="both"/>
      </w:pPr>
    </w:p>
    <w:p w:rsidR="00257FB6" w:rsidRDefault="00257FB6">
      <w:pPr>
        <w:pStyle w:val="ConsPlusNormal"/>
        <w:pBdr>
          <w:top w:val="single" w:sz="6" w:space="0" w:color="auto"/>
        </w:pBdr>
        <w:spacing w:before="100" w:after="100"/>
        <w:jc w:val="both"/>
        <w:rPr>
          <w:sz w:val="2"/>
          <w:szCs w:val="2"/>
        </w:rPr>
      </w:pPr>
    </w:p>
    <w:p w:rsidR="0025620A" w:rsidRDefault="0025620A"/>
    <w:sectPr w:rsidR="0025620A" w:rsidSect="00973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B6"/>
    <w:rsid w:val="0025620A"/>
    <w:rsid w:val="0025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77239-1076-4010-AD8D-68CC8B1E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FB6"/>
    <w:pPr>
      <w:widowControl w:val="0"/>
      <w:autoSpaceDE w:val="0"/>
      <w:autoSpaceDN w:val="0"/>
      <w:ind w:firstLine="0"/>
    </w:pPr>
    <w:rPr>
      <w:rFonts w:eastAsia="Times New Roman"/>
      <w:szCs w:val="20"/>
      <w:lang w:eastAsia="ru-RU"/>
    </w:rPr>
  </w:style>
  <w:style w:type="paragraph" w:customStyle="1" w:styleId="ConsPlusTitle">
    <w:name w:val="ConsPlusTitle"/>
    <w:rsid w:val="00257FB6"/>
    <w:pPr>
      <w:widowControl w:val="0"/>
      <w:autoSpaceDE w:val="0"/>
      <w:autoSpaceDN w:val="0"/>
      <w:ind w:firstLine="0"/>
    </w:pPr>
    <w:rPr>
      <w:rFonts w:eastAsia="Times New Roman"/>
      <w:b/>
      <w:szCs w:val="20"/>
      <w:lang w:eastAsia="ru-RU"/>
    </w:rPr>
  </w:style>
  <w:style w:type="paragraph" w:customStyle="1" w:styleId="ConsPlusTitlePage">
    <w:name w:val="ConsPlusTitlePage"/>
    <w:rsid w:val="00257FB6"/>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B2497B719703567E2A880F5F1DC719F419251137FABCD17096FAB8D4F2F3B6C0EB99B2B01009Bq022M" TargetMode="External"/><Relationship Id="rId3" Type="http://schemas.openxmlformats.org/officeDocument/2006/relationships/webSettings" Target="webSettings.xml"/><Relationship Id="rId7" Type="http://schemas.openxmlformats.org/officeDocument/2006/relationships/hyperlink" Target="consultantplus://offline/ref=DC9B2497B719703567E2A880F5F1DC719C439D561D78ABCD17096FAB8D4F2F3B6C0EB99B2B01009Fq02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9B2497B719703567E2A880F5F1DC719C439D561D78ABCD17096FAB8D4F2F3B6C0EB99B2B01009Dq022M" TargetMode="External"/><Relationship Id="rId5" Type="http://schemas.openxmlformats.org/officeDocument/2006/relationships/hyperlink" Target="consultantplus://offline/ref=DC9B2497B719703567E2A880F5F1DC719F409A5E1379ABCD17096FAB8D4F2F3B6C0EB99B2B01009Cq02BM" TargetMode="External"/><Relationship Id="rId10" Type="http://schemas.openxmlformats.org/officeDocument/2006/relationships/theme" Target="theme/theme1.xml"/><Relationship Id="rId4" Type="http://schemas.openxmlformats.org/officeDocument/2006/relationships/hyperlink" Target="consultantplus://offline/ref=DC9B2497B719703567E2A880F5F1DC719F419251137FABCD17096FAB8Dq42F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25527</Words>
  <Characters>145509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2017-02-03T12:54:00Z</dcterms:created>
  <dcterms:modified xsi:type="dcterms:W3CDTF">2017-02-03T12:55:00Z</dcterms:modified>
</cp:coreProperties>
</file>