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5F5F" w14:textId="73159156" w:rsidR="00250F46" w:rsidRPr="00D3695A" w:rsidRDefault="003B6C97" w:rsidP="00494D1E">
      <w:pPr>
        <w:tabs>
          <w:tab w:val="left" w:pos="4200"/>
        </w:tabs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DD10C0" wp14:editId="69593289">
            <wp:simplePos x="0" y="0"/>
            <wp:positionH relativeFrom="page">
              <wp:align>center</wp:align>
            </wp:positionH>
            <wp:positionV relativeFrom="paragraph">
              <wp:posOffset>-405765</wp:posOffset>
            </wp:positionV>
            <wp:extent cx="106680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EE9C6" w14:textId="36A0088B" w:rsidR="003B6C97" w:rsidRDefault="001E0903" w:rsidP="00494D1E">
      <w:pPr>
        <w:tabs>
          <w:tab w:val="left" w:pos="4200"/>
        </w:tabs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A2C8D4" w14:textId="77777777" w:rsidR="003B6C97" w:rsidRDefault="003B6C97" w:rsidP="00494D1E">
      <w:pPr>
        <w:tabs>
          <w:tab w:val="left" w:pos="4200"/>
        </w:tabs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CB33A" w14:textId="77777777" w:rsidR="003B6C97" w:rsidRPr="003B6C97" w:rsidRDefault="003B6C97" w:rsidP="00494D1E">
      <w:pPr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6C97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КОМИТЕТ ПО ВЕТЕРИНАРИИ </w:t>
      </w:r>
    </w:p>
    <w:p w14:paraId="7844A337" w14:textId="77777777" w:rsidR="003B6C97" w:rsidRPr="003B6C97" w:rsidRDefault="003B6C97" w:rsidP="00494D1E">
      <w:pPr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6C97">
        <w:rPr>
          <w:rFonts w:ascii="Times New Roman" w:eastAsia="Times New Roman" w:hAnsi="Times New Roman" w:cs="Times New Roman"/>
          <w:b/>
          <w:sz w:val="32"/>
          <w:szCs w:val="32"/>
        </w:rPr>
        <w:t xml:space="preserve"> РЕСПУБЛИКИ ДАГЕСТАН</w:t>
      </w:r>
    </w:p>
    <w:p w14:paraId="4ECA6E60" w14:textId="5B291068" w:rsidR="003B6C97" w:rsidRPr="00005DA0" w:rsidRDefault="003B6C97" w:rsidP="00494D1E">
      <w:pPr>
        <w:spacing w:after="0" w:line="240" w:lineRule="auto"/>
        <w:ind w:left="142" w:righ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C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6C9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C8024" wp14:editId="519EFBA7">
                <wp:simplePos x="0" y="0"/>
                <wp:positionH relativeFrom="column">
                  <wp:posOffset>-324485</wp:posOffset>
                </wp:positionH>
                <wp:positionV relativeFrom="paragraph">
                  <wp:posOffset>219710</wp:posOffset>
                </wp:positionV>
                <wp:extent cx="6758940" cy="0"/>
                <wp:effectExtent l="37465" t="29210" r="33020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91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17.3pt" to="506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  <w:r w:rsidRPr="003B6C97">
        <w:rPr>
          <w:rFonts w:ascii="Times New Roman" w:eastAsia="Times New Roman" w:hAnsi="Times New Roman" w:cs="Times New Roman"/>
          <w:sz w:val="24"/>
          <w:szCs w:val="24"/>
        </w:rPr>
        <w:t xml:space="preserve">   367013 г. Махачкала, ул. Юсупова</w:t>
      </w:r>
      <w:r w:rsidRPr="00005D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     </w:t>
      </w:r>
      <w:r w:rsidRPr="003B6C9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05DA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3B6C9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05D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3B6C9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dagvetcom</w:t>
        </w:r>
        <w:r w:rsidRPr="00005D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@</w:t>
        </w:r>
        <w:r w:rsidRPr="003B6C9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005DA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.</w:t>
        </w:r>
        <w:r w:rsidRPr="003B6C97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005D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3B6C97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005D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B6C97">
        <w:rPr>
          <w:rFonts w:ascii="Times New Roman" w:eastAsia="Times New Roman" w:hAnsi="Times New Roman" w:cs="Times New Roman"/>
          <w:sz w:val="24"/>
          <w:szCs w:val="24"/>
          <w:lang w:val="en-US"/>
        </w:rPr>
        <w:t>dagvetkom</w:t>
      </w:r>
      <w:r w:rsidRPr="00005D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B6C9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2785CD2D" w14:textId="77777777" w:rsidR="00196540" w:rsidRPr="00005DA0" w:rsidRDefault="00196540" w:rsidP="00494D1E">
      <w:pPr>
        <w:spacing w:after="0" w:line="240" w:lineRule="auto"/>
        <w:ind w:left="142" w:righ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3E5920" w14:textId="77777777" w:rsidR="00494D1E" w:rsidRPr="00005DA0" w:rsidRDefault="00494D1E" w:rsidP="00494D1E">
      <w:pPr>
        <w:spacing w:after="0" w:line="240" w:lineRule="auto"/>
        <w:ind w:left="142" w:righ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6CB058" w14:textId="1814B3B1" w:rsidR="003B6C97" w:rsidRPr="003B6C97" w:rsidRDefault="006F3177" w:rsidP="00494D1E">
      <w:pPr>
        <w:spacing w:after="0" w:line="240" w:lineRule="auto"/>
        <w:ind w:left="142" w:right="709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«___»_________2024</w:t>
      </w:r>
      <w:r w:rsidR="003B6C97" w:rsidRPr="003B6C97">
        <w:rPr>
          <w:rFonts w:ascii="Times New Roman" w:eastAsia="Times New Roman" w:hAnsi="Times New Roman" w:cs="Times New Roman"/>
          <w:sz w:val="24"/>
          <w:szCs w:val="24"/>
        </w:rPr>
        <w:t xml:space="preserve">г.                </w:t>
      </w:r>
      <w:r w:rsidR="00494D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B6C97" w:rsidRPr="003B6C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E09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6C97" w:rsidRPr="003B6C97">
        <w:rPr>
          <w:rFonts w:ascii="Times New Roman" w:eastAsia="Times New Roman" w:hAnsi="Times New Roman" w:cs="Times New Roman"/>
          <w:sz w:val="24"/>
          <w:szCs w:val="24"/>
        </w:rPr>
        <w:t xml:space="preserve"> №______________________</w:t>
      </w:r>
    </w:p>
    <w:p w14:paraId="1D7C11DB" w14:textId="77777777" w:rsidR="004715DA" w:rsidRDefault="004715DA" w:rsidP="00494D1E">
      <w:pPr>
        <w:spacing w:after="0" w:line="240" w:lineRule="auto"/>
        <w:ind w:left="142" w:right="709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E9A943" w14:textId="77777777" w:rsidR="00494D1E" w:rsidRDefault="00494D1E" w:rsidP="00494D1E">
      <w:pPr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532A5F1" w14:textId="77777777" w:rsidR="003B6C97" w:rsidRPr="003B6C97" w:rsidRDefault="003B6C97" w:rsidP="00494D1E">
      <w:pPr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6C97">
        <w:rPr>
          <w:rFonts w:ascii="Times New Roman" w:eastAsia="Times New Roman" w:hAnsi="Times New Roman" w:cs="Times New Roman"/>
          <w:b/>
          <w:sz w:val="36"/>
          <w:szCs w:val="36"/>
        </w:rPr>
        <w:t>П Р И К А З</w:t>
      </w:r>
    </w:p>
    <w:p w14:paraId="00579289" w14:textId="5ACB101B" w:rsidR="00250F46" w:rsidRPr="001E0903" w:rsidRDefault="00250F46" w:rsidP="00494D1E">
      <w:pPr>
        <w:tabs>
          <w:tab w:val="left" w:pos="4200"/>
        </w:tabs>
        <w:spacing w:after="0" w:line="240" w:lineRule="auto"/>
        <w:ind w:left="142" w:right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E0903">
        <w:rPr>
          <w:rFonts w:ascii="Times New Roman" w:eastAsia="Times New Roman" w:hAnsi="Times New Roman" w:cs="Times New Roman"/>
          <w:b/>
          <w:bCs/>
          <w:sz w:val="28"/>
          <w:szCs w:val="24"/>
        </w:rPr>
        <w:t>г. Махачкала</w:t>
      </w:r>
    </w:p>
    <w:p w14:paraId="3A9D4F23" w14:textId="77777777" w:rsidR="001338B3" w:rsidRDefault="001338B3" w:rsidP="00494D1E">
      <w:pPr>
        <w:spacing w:after="1" w:line="200" w:lineRule="atLeast"/>
        <w:ind w:left="142" w:right="709"/>
        <w:jc w:val="center"/>
      </w:pPr>
    </w:p>
    <w:p w14:paraId="4A8196A2" w14:textId="1C6506E7" w:rsidR="001338B3" w:rsidRDefault="00D0753F" w:rsidP="00494D1E">
      <w:pPr>
        <w:spacing w:after="1" w:line="200" w:lineRule="atLeast"/>
        <w:ind w:left="142" w:righ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ПОЛОЖЕНИЯ </w:t>
      </w:r>
      <w:r w:rsidR="001338B3" w:rsidRPr="001E0903">
        <w:rPr>
          <w:rFonts w:ascii="Times New Roman" w:hAnsi="Times New Roman" w:cs="Times New Roman"/>
          <w:b/>
        </w:rPr>
        <w:t>О ПОРЯДКЕ СООБЩЕНИЯ</w:t>
      </w:r>
      <w:r w:rsidR="00023D22" w:rsidRPr="001E0903">
        <w:rPr>
          <w:rFonts w:ascii="Times New Roman" w:hAnsi="Times New Roman" w:cs="Times New Roman"/>
          <w:b/>
        </w:rPr>
        <w:t xml:space="preserve"> </w:t>
      </w:r>
      <w:r w:rsidR="006327D7" w:rsidRPr="001E0903">
        <w:rPr>
          <w:rFonts w:ascii="Times New Roman" w:hAnsi="Times New Roman" w:cs="Times New Roman"/>
          <w:b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b/>
        </w:rPr>
        <w:t xml:space="preserve">РЕСПУБЛИКИ ДАГЕСТАН, ЗАМЕЩАЮЩИМИ ДОЛЖНОСТИ ГОСУДАРСТВЕННОЙ ГРАЖДАНСКОЙ СЛУЖБЫ РЕСПУБЛИКИ ДАГЕСТАН </w:t>
      </w:r>
      <w:r w:rsidR="003B6C97" w:rsidRPr="001E0903">
        <w:rPr>
          <w:rFonts w:ascii="Times New Roman" w:hAnsi="Times New Roman" w:cs="Times New Roman"/>
          <w:b/>
        </w:rPr>
        <w:t xml:space="preserve">В </w:t>
      </w:r>
      <w:r w:rsidR="006327D7" w:rsidRPr="001E0903">
        <w:rPr>
          <w:rFonts w:ascii="Times New Roman" w:hAnsi="Times New Roman" w:cs="Times New Roman"/>
          <w:b/>
        </w:rPr>
        <w:t>КОМИТЕТ</w:t>
      </w:r>
      <w:r w:rsidR="003B6C97" w:rsidRPr="001E0903">
        <w:rPr>
          <w:rFonts w:ascii="Times New Roman" w:hAnsi="Times New Roman" w:cs="Times New Roman"/>
          <w:b/>
        </w:rPr>
        <w:t>Е</w:t>
      </w:r>
      <w:r w:rsidR="006327D7" w:rsidRPr="001E0903">
        <w:rPr>
          <w:rFonts w:ascii="Times New Roman" w:hAnsi="Times New Roman" w:cs="Times New Roman"/>
          <w:b/>
        </w:rPr>
        <w:t xml:space="preserve"> ПО ВЕТЕРИНАРИИ</w:t>
      </w:r>
      <w:r w:rsidR="001338B3" w:rsidRPr="001E0903">
        <w:rPr>
          <w:rFonts w:ascii="Times New Roman" w:hAnsi="Times New Roman" w:cs="Times New Roman"/>
          <w:b/>
        </w:rPr>
        <w:t xml:space="preserve"> </w:t>
      </w:r>
      <w:r w:rsidR="006327D7" w:rsidRPr="001E0903">
        <w:rPr>
          <w:rFonts w:ascii="Times New Roman" w:hAnsi="Times New Roman" w:cs="Times New Roman"/>
          <w:b/>
        </w:rPr>
        <w:t xml:space="preserve">РЕСПУБЛИКИ ДАГЕСТАН </w:t>
      </w:r>
      <w:r>
        <w:rPr>
          <w:rFonts w:ascii="Times New Roman" w:hAnsi="Times New Roman" w:cs="Times New Roman"/>
          <w:b/>
        </w:rPr>
        <w:t>(ЗА ИСКЛЮЧЕНИЕМ ДОЛЖНОСТЕЙ ГОСУДАРСТВЕННОЙ ГРАЖДАН</w:t>
      </w:r>
      <w:r w:rsidR="000734AC">
        <w:rPr>
          <w:rFonts w:ascii="Times New Roman" w:hAnsi="Times New Roman" w:cs="Times New Roman"/>
          <w:b/>
        </w:rPr>
        <w:t>СКОЙ СЛУЖБЫ РЕСПУБЛИКИ ДАГЕСТАН</w:t>
      </w:r>
      <w:r>
        <w:rPr>
          <w:rFonts w:ascii="Times New Roman" w:hAnsi="Times New Roman" w:cs="Times New Roman"/>
          <w:b/>
        </w:rPr>
        <w:t>, НАЗНАЧЕНИЕ НА КОТОРЫЕ  И ОСВОБОЖДЕНИЕ ОТ КОТОРЫХ ОСУЩЕСТВЛЯЕТСЯ ГЛАВОЙ РЕСПУБЛИКИ ДАГЕСТАН ИЛИ ПРАВИТЕЛЬСТВОМ РЕСПУБЛИКИ ДАГЕСТАН)</w:t>
      </w:r>
      <w:r w:rsidR="000734A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О ПОЛУЧЕНИИ ПОДАРКА В СВЯЗИ</w:t>
      </w:r>
      <w:r w:rsidR="000734AC"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С ПРОТОКОЛЬНЫМИ МЕРОПРИЯТИЯМИ, СЛУЖЕБНЫМИ КОМАНДИРОВКАМИ</w:t>
      </w:r>
      <w:r w:rsidR="000734AC"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И ДРУГИМИ ОФИЦИАЛЬНЫМИ МЕРОПРИЯТИЯМИ, УЧАСТИЕ В КОТОРЫХ</w:t>
      </w:r>
      <w:r w:rsidR="003B6C97" w:rsidRPr="001E0903"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СВЯЗАНО С ИСПОЛНЕНИЕМ ИМИ СЛУЖЕБНЫХ (ДОЛЖНОСТНЫХ)</w:t>
      </w:r>
      <w:r w:rsidR="001E0903"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ОБЯЗАННОСТЕЙ, СДАЧИ И ОЦЕНКИ ПОДАРКА, РЕАЛИЗАЦИИ</w:t>
      </w:r>
      <w:r w:rsidR="001E0903"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(ВЫКУПА) И ЗАЧИСЛЕНИЯ СРЕДСТВ, ВЫРУЧЕННЫХ</w:t>
      </w:r>
      <w:r w:rsidR="004B270C" w:rsidRPr="001E0903">
        <w:rPr>
          <w:rFonts w:ascii="Times New Roman" w:hAnsi="Times New Roman" w:cs="Times New Roman"/>
          <w:b/>
        </w:rPr>
        <w:t xml:space="preserve"> </w:t>
      </w:r>
      <w:r w:rsidR="001338B3" w:rsidRPr="001E0903">
        <w:rPr>
          <w:rFonts w:ascii="Times New Roman" w:hAnsi="Times New Roman" w:cs="Times New Roman"/>
          <w:b/>
        </w:rPr>
        <w:t>ОТ ЕГО РЕАЛИЗАЦИИ</w:t>
      </w:r>
    </w:p>
    <w:p w14:paraId="57607F3C" w14:textId="77777777" w:rsidR="00196540" w:rsidRPr="001E0903" w:rsidRDefault="00196540" w:rsidP="00494D1E">
      <w:pPr>
        <w:spacing w:after="1" w:line="200" w:lineRule="atLeast"/>
        <w:ind w:right="709"/>
        <w:rPr>
          <w:sz w:val="24"/>
        </w:rPr>
      </w:pPr>
    </w:p>
    <w:p w14:paraId="7220586A" w14:textId="4CD137A5" w:rsidR="006F3177" w:rsidRPr="006F3177" w:rsidRDefault="006F3177" w:rsidP="00494D1E">
      <w:pPr>
        <w:widowControl w:val="0"/>
        <w:autoSpaceDE w:val="0"/>
        <w:autoSpaceDN w:val="0"/>
        <w:spacing w:after="0" w:line="240" w:lineRule="auto"/>
        <w:ind w:left="142" w:righ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r w:rsidR="006D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25 декабря 2008 года № 273-ФЗ </w:t>
      </w:r>
      <w:r w:rsidR="006D4D00" w:rsidRPr="006D4D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6D4D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 противодействии коррупции</w:t>
      </w:r>
      <w:r w:rsidR="006D4D00" w:rsidRPr="006D4D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 (Собрание законодател</w:t>
      </w:r>
      <w:r w:rsidR="006D4D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ьства Российской Федерации, 2008</w:t>
      </w:r>
      <w:r w:rsidR="006D4D00" w:rsidRPr="006D4D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</w:t>
      </w:r>
      <w:r w:rsidR="00DE12B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29 декабря, № 52 (часть 1), ст. 6228;</w:t>
      </w:r>
      <w:r w:rsidR="00EE5A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2023, 25 декабря, № 52, ст. 9518; 2024, 12 августа, № 33 (часть 1), ст. 4928;</w:t>
      </w:r>
      <w:r w:rsidR="00DE12B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E12BB">
        <w:rPr>
          <w:rFonts w:ascii="Times New Roman" w:hAnsi="Times New Roman" w:cs="Times New Roman"/>
          <w:sz w:val="28"/>
          <w:szCs w:val="28"/>
        </w:rPr>
        <w:t>о</w:t>
      </w:r>
      <w:r w:rsidR="00DE12BB" w:rsidRPr="006F3177">
        <w:rPr>
          <w:rFonts w:ascii="Times New Roman" w:hAnsi="Times New Roman" w:cs="Times New Roman"/>
          <w:sz w:val="28"/>
          <w:szCs w:val="28"/>
        </w:rPr>
        <w:t xml:space="preserve">фициальный </w:t>
      </w:r>
      <w:r w:rsidR="00DE12BB"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 правовой инф</w:t>
      </w:r>
      <w:r w:rsidR="00DE1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ормации (www.pravo.gov.ru), </w:t>
      </w:r>
      <w:r w:rsidR="00B713B7">
        <w:rPr>
          <w:rFonts w:ascii="Times New Roman" w:hAnsi="Times New Roman" w:cs="Times New Roman"/>
          <w:sz w:val="28"/>
          <w:szCs w:val="28"/>
        </w:rPr>
        <w:t>2024</w:t>
      </w:r>
      <w:r w:rsidR="00B713B7">
        <w:rPr>
          <w:rFonts w:ascii="Times New Roman" w:hAnsi="Times New Roman" w:cs="Times New Roman"/>
          <w:color w:val="000000" w:themeColor="text1"/>
          <w:sz w:val="28"/>
          <w:szCs w:val="28"/>
        </w:rPr>
        <w:t>, 08 августа</w:t>
      </w:r>
      <w:r w:rsidR="00DE12BB"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="00DE1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3B7">
        <w:rPr>
          <w:rFonts w:ascii="Times New Roman" w:hAnsi="Times New Roman" w:cs="Times New Roman"/>
          <w:color w:val="000000" w:themeColor="text1"/>
          <w:sz w:val="28"/>
          <w:szCs w:val="28"/>
        </w:rPr>
        <w:t>0001202408080042</w:t>
      </w:r>
      <w:r w:rsidR="006D4D00" w:rsidRPr="006D4D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</w:t>
      </w:r>
      <w:r w:rsidR="006D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9">
        <w:r w:rsidRPr="006F31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Республики </w:t>
      </w:r>
      <w:r w:rsidR="00E17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 от 2 ноября 2018 года </w:t>
      </w:r>
      <w:r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>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</w:t>
      </w:r>
      <w:r w:rsidR="006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реализации (выкупа) подарка» </w:t>
      </w:r>
      <w:r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3177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 правовой информации (www.pravo.gov.ru), 2018, 6 ноября, № 0500201811060029)</w:t>
      </w:r>
      <w:r w:rsidR="0007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3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 ы в а ю</w:t>
      </w:r>
      <w:r w:rsidRPr="006F31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F1D1C6" w14:textId="79E971C9" w:rsidR="00235562" w:rsidRPr="00235562" w:rsidRDefault="006327D7" w:rsidP="00235562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history="1">
        <w:r w:rsidRPr="004C5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803B5">
        <w:rPr>
          <w:rFonts w:ascii="Times New Roman" w:hAnsi="Times New Roman" w:cs="Times New Roman"/>
          <w:sz w:val="28"/>
          <w:szCs w:val="28"/>
        </w:rPr>
        <w:t xml:space="preserve"> о </w:t>
      </w:r>
      <w:r w:rsidR="004B270C">
        <w:rPr>
          <w:rFonts w:ascii="Times New Roman" w:hAnsi="Times New Roman" w:cs="Times New Roman"/>
          <w:sz w:val="28"/>
          <w:szCs w:val="28"/>
        </w:rPr>
        <w:t xml:space="preserve">порядке сообщения </w:t>
      </w:r>
      <w:r w:rsidRPr="008803B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D906A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F3177">
        <w:rPr>
          <w:rFonts w:ascii="Times New Roman" w:hAnsi="Times New Roman" w:cs="Times New Roman"/>
          <w:sz w:val="28"/>
          <w:szCs w:val="28"/>
        </w:rPr>
        <w:t xml:space="preserve">, </w:t>
      </w:r>
      <w:r w:rsidR="006F3177" w:rsidRPr="006F317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замещающими</w:t>
      </w:r>
      <w:r w:rsidR="006F317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</w:t>
      </w:r>
      <w:r w:rsidR="006F3177" w:rsidRPr="006F317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олжности государственной гражданской службы Республики </w:t>
      </w:r>
      <w:r w:rsidR="006F3177" w:rsidRPr="006F317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Дагестан в </w:t>
      </w:r>
      <w:r w:rsidR="006F317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Комитете по ветеринарии</w:t>
      </w:r>
      <w:r w:rsidR="006F3177" w:rsidRPr="006F317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  <w:bookmarkStart w:id="0" w:name="P27"/>
      <w:bookmarkEnd w:id="0"/>
    </w:p>
    <w:p w14:paraId="665C31A5" w14:textId="2417532D" w:rsidR="00235562" w:rsidRPr="00235562" w:rsidRDefault="00235562" w:rsidP="00235562">
      <w:pPr>
        <w:pStyle w:val="ConsPlusNormal"/>
        <w:ind w:left="142" w:righ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7D7" w:rsidRPr="008803B5">
        <w:rPr>
          <w:rFonts w:ascii="Times New Roman" w:hAnsi="Times New Roman" w:cs="Times New Roman"/>
          <w:sz w:val="28"/>
          <w:szCs w:val="28"/>
        </w:rPr>
        <w:t xml:space="preserve">. </w:t>
      </w:r>
      <w:r w:rsidR="00622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отдел Комитета по ветеринарии</w:t>
      </w:r>
      <w:r w:rsidR="00622F44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</w:t>
      </w:r>
      <w:r w:rsidR="0062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</w:t>
      </w:r>
      <w:r w:rsidR="00622F44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на прием уведомлений о получении подарков, полученных государственными гражданскими служащими </w:t>
      </w:r>
      <w:r w:rsidR="0062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ветеринарии </w:t>
      </w:r>
      <w:r w:rsidR="00622F44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обязанностей).</w:t>
      </w:r>
    </w:p>
    <w:p w14:paraId="5D8CB2FB" w14:textId="19A6FE10" w:rsidR="006E1166" w:rsidRPr="008803B5" w:rsidRDefault="00235562" w:rsidP="00494D1E">
      <w:pPr>
        <w:spacing w:after="1" w:line="22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2F44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 w:rsidR="001A0733">
        <w:rPr>
          <w:rFonts w:ascii="Times New Roman" w:hAnsi="Times New Roman" w:cs="Times New Roman"/>
          <w:sz w:val="28"/>
          <w:szCs w:val="28"/>
        </w:rPr>
        <w:t xml:space="preserve"> </w:t>
      </w:r>
      <w:r w:rsidR="00622F44">
        <w:rPr>
          <w:rFonts w:ascii="Times New Roman" w:hAnsi="Times New Roman" w:cs="Times New Roman"/>
          <w:sz w:val="28"/>
          <w:szCs w:val="28"/>
        </w:rPr>
        <w:t>-</w:t>
      </w:r>
      <w:r w:rsidR="001A0733">
        <w:rPr>
          <w:rFonts w:ascii="Times New Roman" w:hAnsi="Times New Roman" w:cs="Times New Roman"/>
          <w:sz w:val="28"/>
          <w:szCs w:val="28"/>
        </w:rPr>
        <w:t xml:space="preserve"> </w:t>
      </w:r>
      <w:r w:rsidR="00622F44">
        <w:rPr>
          <w:rFonts w:ascii="Times New Roman" w:hAnsi="Times New Roman" w:cs="Times New Roman"/>
          <w:sz w:val="28"/>
          <w:szCs w:val="28"/>
        </w:rPr>
        <w:t>н</w:t>
      </w:r>
      <w:r w:rsidR="00622F44" w:rsidRPr="008803B5">
        <w:rPr>
          <w:rFonts w:ascii="Times New Roman" w:hAnsi="Times New Roman" w:cs="Times New Roman"/>
          <w:sz w:val="28"/>
          <w:szCs w:val="28"/>
        </w:rPr>
        <w:t>ачальнику отдела экономики, финансирования и бухгалтерского учета Комитета</w:t>
      </w:r>
      <w:r w:rsidR="00622F44">
        <w:rPr>
          <w:rFonts w:ascii="Times New Roman" w:hAnsi="Times New Roman" w:cs="Times New Roman"/>
          <w:sz w:val="28"/>
          <w:szCs w:val="28"/>
        </w:rPr>
        <w:t xml:space="preserve"> по ветеринарии Республики Дагестан</w:t>
      </w:r>
      <w:r w:rsidR="00622F44" w:rsidRPr="00880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2F44" w:rsidRPr="008803B5"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 w:rsidR="00622F44" w:rsidRPr="008803B5">
        <w:rPr>
          <w:rFonts w:ascii="Times New Roman" w:hAnsi="Times New Roman" w:cs="Times New Roman"/>
          <w:sz w:val="28"/>
          <w:szCs w:val="28"/>
        </w:rPr>
        <w:t xml:space="preserve"> Р.М.) обеспечить прием, учет и хранение подарков, полученных государственными гражданскими служащими Комитета в связи с протокольными мероприятиями, служебными командировками и другими официальными мероприятиями,</w:t>
      </w:r>
      <w:r w:rsidR="00622F44" w:rsidRPr="00712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которых связано с исполнением служебных (должностных) обязанностей, </w:t>
      </w:r>
      <w:r w:rsidR="00622F44" w:rsidRPr="008803B5">
        <w:rPr>
          <w:rFonts w:ascii="Times New Roman" w:hAnsi="Times New Roman" w:cs="Times New Roman"/>
          <w:sz w:val="28"/>
          <w:szCs w:val="28"/>
        </w:rPr>
        <w:t xml:space="preserve">их оценку для </w:t>
      </w:r>
      <w:r w:rsidR="00622F44">
        <w:rPr>
          <w:rFonts w:ascii="Times New Roman" w:hAnsi="Times New Roman" w:cs="Times New Roman"/>
          <w:sz w:val="28"/>
          <w:szCs w:val="28"/>
        </w:rPr>
        <w:t xml:space="preserve">принятия к бухгалтерскому учету, </w:t>
      </w:r>
      <w:r w:rsidR="00622F44" w:rsidRPr="0071257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(выкупа)</w:t>
      </w:r>
      <w:r w:rsidR="0062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F44" w:rsidRPr="008803B5">
        <w:rPr>
          <w:rFonts w:ascii="Times New Roman" w:hAnsi="Times New Roman" w:cs="Times New Roman"/>
          <w:sz w:val="28"/>
          <w:szCs w:val="28"/>
        </w:rPr>
        <w:t>подарков, стоимость ко</w:t>
      </w:r>
      <w:r w:rsidR="00D0753F">
        <w:rPr>
          <w:rFonts w:ascii="Times New Roman" w:hAnsi="Times New Roman" w:cs="Times New Roman"/>
          <w:sz w:val="28"/>
          <w:szCs w:val="28"/>
        </w:rPr>
        <w:t xml:space="preserve">торых превышает </w:t>
      </w:r>
      <w:r w:rsidR="00622F44">
        <w:rPr>
          <w:rFonts w:ascii="Times New Roman" w:hAnsi="Times New Roman" w:cs="Times New Roman"/>
          <w:sz w:val="28"/>
          <w:szCs w:val="28"/>
        </w:rPr>
        <w:t xml:space="preserve">3 тыс. рублей, </w:t>
      </w:r>
      <w:r w:rsidR="00622F44" w:rsidRPr="0071257C">
        <w:rPr>
          <w:rFonts w:ascii="Times New Roman" w:hAnsi="Times New Roman" w:cs="Times New Roman"/>
          <w:color w:val="000000" w:themeColor="text1"/>
          <w:sz w:val="28"/>
          <w:szCs w:val="28"/>
        </w:rPr>
        <w:t>и на</w:t>
      </w:r>
      <w:r w:rsidR="0062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включения в реестр </w:t>
      </w:r>
      <w:r w:rsidR="00622F44" w:rsidRPr="0071257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имущества Республики Дагестан.</w:t>
      </w:r>
    </w:p>
    <w:p w14:paraId="1F35E395" w14:textId="51C18F7E" w:rsidR="006327D7" w:rsidRDefault="00235562" w:rsidP="00494D1E">
      <w:pPr>
        <w:spacing w:after="1" w:line="22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7D7">
        <w:rPr>
          <w:rFonts w:ascii="Times New Roman" w:hAnsi="Times New Roman" w:cs="Times New Roman"/>
          <w:sz w:val="28"/>
          <w:szCs w:val="28"/>
        </w:rPr>
        <w:t xml:space="preserve">. </w:t>
      </w:r>
      <w:r w:rsidR="00622F44" w:rsidRPr="008803B5">
        <w:rPr>
          <w:rFonts w:ascii="Times New Roman" w:hAnsi="Times New Roman" w:cs="Times New Roman"/>
          <w:sz w:val="28"/>
          <w:szCs w:val="28"/>
        </w:rPr>
        <w:t>Начальнику административно</w:t>
      </w:r>
      <w:r w:rsidR="00622F44">
        <w:rPr>
          <w:rFonts w:ascii="Times New Roman" w:hAnsi="Times New Roman" w:cs="Times New Roman"/>
          <w:sz w:val="28"/>
          <w:szCs w:val="28"/>
        </w:rPr>
        <w:t>го</w:t>
      </w:r>
      <w:r w:rsidR="00622F44" w:rsidRPr="008803B5">
        <w:rPr>
          <w:rFonts w:ascii="Times New Roman" w:hAnsi="Times New Roman" w:cs="Times New Roman"/>
          <w:sz w:val="28"/>
          <w:szCs w:val="28"/>
        </w:rPr>
        <w:t xml:space="preserve"> отдела (Магомаевой З.А.) довести настоящий приказ до сведения всех государственных гражданских служащих Комитета по в</w:t>
      </w:r>
      <w:r w:rsidR="00B54D13">
        <w:rPr>
          <w:rFonts w:ascii="Times New Roman" w:hAnsi="Times New Roman" w:cs="Times New Roman"/>
          <w:sz w:val="28"/>
          <w:szCs w:val="28"/>
        </w:rPr>
        <w:t>етеринарии Республики Дагестан.</w:t>
      </w:r>
    </w:p>
    <w:p w14:paraId="32691FEB" w14:textId="75306200" w:rsidR="00235562" w:rsidRDefault="00235562" w:rsidP="00235562">
      <w:pPr>
        <w:pStyle w:val="ConsPlusNormal"/>
        <w:ind w:left="142" w:righ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приказ Комитета по ветеринарии Республики Дагестан от 05 марта 2018 г. № 20-18</w:t>
      </w:r>
      <w:r w:rsidRPr="00241F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41FFC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сообщения председателем Комитета по ветеринарии Республики Дагестан и государственными гражданскими служащими Комитета по ветеринарии Республики Дагестан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41FFC">
        <w:rPr>
          <w:rFonts w:ascii="Times New Roman" w:hAnsi="Times New Roman" w:cs="Times New Roman"/>
          <w:sz w:val="28"/>
          <w:szCs w:val="28"/>
        </w:rPr>
        <w:t xml:space="preserve">» </w:t>
      </w:r>
      <w:r w:rsidR="00C0327B">
        <w:rPr>
          <w:rFonts w:ascii="Times New Roman" w:hAnsi="Times New Roman" w:cs="Times New Roman"/>
          <w:sz w:val="28"/>
          <w:szCs w:val="28"/>
        </w:rPr>
        <w:t>(</w:t>
      </w:r>
      <w:r w:rsidR="00C0327B" w:rsidRPr="003E2571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</w:t>
      </w:r>
      <w:r w:rsidR="00C0327B">
        <w:rPr>
          <w:rFonts w:ascii="Times New Roman" w:hAnsi="Times New Roman" w:cs="Times New Roman"/>
          <w:sz w:val="28"/>
          <w:szCs w:val="28"/>
        </w:rPr>
        <w:t xml:space="preserve">агестан (www.pravo.e-dag.ru), 2018, 29 марта, № 05030002924; </w:t>
      </w:r>
      <w:r w:rsidRPr="00241FFC">
        <w:rPr>
          <w:rFonts w:ascii="Times New Roman" w:hAnsi="Times New Roman" w:cs="Times New Roman"/>
          <w:sz w:val="28"/>
          <w:szCs w:val="28"/>
        </w:rPr>
        <w:t>зарегистрировано в Министерств</w:t>
      </w:r>
      <w:r>
        <w:rPr>
          <w:rFonts w:ascii="Times New Roman" w:hAnsi="Times New Roman" w:cs="Times New Roman"/>
          <w:sz w:val="28"/>
          <w:szCs w:val="28"/>
        </w:rPr>
        <w:t>е юстиции Республики Даг</w:t>
      </w:r>
      <w:r w:rsidR="008961D5">
        <w:rPr>
          <w:rFonts w:ascii="Times New Roman" w:hAnsi="Times New Roman" w:cs="Times New Roman"/>
          <w:sz w:val="28"/>
          <w:szCs w:val="28"/>
        </w:rPr>
        <w:t>естан 29 марта 2018 г.</w:t>
      </w:r>
      <w:bookmarkStart w:id="1" w:name="_GoBack"/>
      <w:bookmarkEnd w:id="1"/>
      <w:r w:rsidR="00C0327B">
        <w:rPr>
          <w:rFonts w:ascii="Times New Roman" w:hAnsi="Times New Roman" w:cs="Times New Roman"/>
          <w:sz w:val="28"/>
          <w:szCs w:val="28"/>
        </w:rPr>
        <w:t xml:space="preserve"> № 4637)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74C76" w14:textId="7EEBC64D" w:rsidR="00B54D13" w:rsidRPr="00B54D13" w:rsidRDefault="00235562" w:rsidP="00494D1E">
      <w:pPr>
        <w:spacing w:after="1" w:line="22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D13">
        <w:rPr>
          <w:rFonts w:ascii="Times New Roman" w:hAnsi="Times New Roman" w:cs="Times New Roman"/>
          <w:sz w:val="28"/>
          <w:szCs w:val="28"/>
        </w:rPr>
        <w:t>.</w:t>
      </w:r>
      <w:r w:rsidR="00B5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D13" w:rsidRPr="00B54D13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Комитета по ветеринарии Республики Дагестан в информационно - телекоммуникационной сети «Интернет» (</w:t>
      </w:r>
      <w:r w:rsidR="00B54D13">
        <w:rPr>
          <w:rFonts w:ascii="Times New Roman" w:hAnsi="Times New Roman" w:cs="Times New Roman"/>
          <w:sz w:val="28"/>
          <w:szCs w:val="28"/>
        </w:rPr>
        <w:fldChar w:fldCharType="begin"/>
      </w:r>
      <w:r w:rsidR="00B54D13">
        <w:rPr>
          <w:rFonts w:ascii="Times New Roman" w:hAnsi="Times New Roman" w:cs="Times New Roman"/>
          <w:sz w:val="28"/>
          <w:szCs w:val="28"/>
        </w:rPr>
        <w:instrText xml:space="preserve"> HYPERLINK "http://</w:instrText>
      </w:r>
      <w:r w:rsidR="00B54D13" w:rsidRPr="00B54D13">
        <w:rPr>
          <w:rFonts w:ascii="Times New Roman" w:hAnsi="Times New Roman" w:cs="Times New Roman"/>
          <w:sz w:val="28"/>
          <w:szCs w:val="28"/>
        </w:rPr>
        <w:instrText>www.</w:instrText>
      </w:r>
      <w:r w:rsidR="00B54D13" w:rsidRPr="00B54D13">
        <w:rPr>
          <w:rFonts w:ascii="Times New Roman" w:hAnsi="Times New Roman" w:cs="Times New Roman"/>
          <w:sz w:val="28"/>
          <w:szCs w:val="28"/>
          <w:lang w:val="en-US"/>
        </w:rPr>
        <w:instrText>dagvetkom</w:instrText>
      </w:r>
      <w:r w:rsidR="00B54D13" w:rsidRPr="00B54D13">
        <w:rPr>
          <w:rFonts w:ascii="Times New Roman" w:hAnsi="Times New Roman" w:cs="Times New Roman"/>
          <w:sz w:val="28"/>
          <w:szCs w:val="28"/>
        </w:rPr>
        <w:instrText>.</w:instrText>
      </w:r>
      <w:r w:rsidR="00B54D13" w:rsidRPr="00B54D1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54D13" w:rsidRPr="00B54D13">
        <w:rPr>
          <w:rFonts w:ascii="Times New Roman" w:hAnsi="Times New Roman" w:cs="Times New Roman"/>
          <w:sz w:val="28"/>
          <w:szCs w:val="28"/>
        </w:rPr>
        <w:instrText>).</w:instrText>
      </w:r>
    </w:p>
    <w:p w14:paraId="770D0F93" w14:textId="77777777" w:rsidR="00B54D13" w:rsidRPr="00E60B8A" w:rsidRDefault="00B54D13" w:rsidP="00494D1E">
      <w:pPr>
        <w:spacing w:after="1" w:line="220" w:lineRule="atLeast"/>
        <w:ind w:left="142" w:right="709" w:firstLine="54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60B8A">
        <w:rPr>
          <w:rStyle w:val="a9"/>
          <w:rFonts w:ascii="Times New Roman" w:hAnsi="Times New Roman" w:cs="Times New Roman"/>
          <w:sz w:val="28"/>
          <w:szCs w:val="28"/>
        </w:rPr>
        <w:t>www.</w:t>
      </w:r>
      <w:r w:rsidRPr="00E60B8A">
        <w:rPr>
          <w:rStyle w:val="a9"/>
          <w:rFonts w:ascii="Times New Roman" w:hAnsi="Times New Roman" w:cs="Times New Roman"/>
          <w:sz w:val="28"/>
          <w:szCs w:val="28"/>
          <w:lang w:val="en-US"/>
        </w:rPr>
        <w:t>dagvetkom</w:t>
      </w:r>
      <w:r w:rsidRPr="00E60B8A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E60B8A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r w:rsidRPr="00E60B8A">
        <w:rPr>
          <w:rStyle w:val="a9"/>
          <w:rFonts w:ascii="Times New Roman" w:hAnsi="Times New Roman" w:cs="Times New Roman"/>
          <w:sz w:val="28"/>
          <w:szCs w:val="28"/>
        </w:rPr>
        <w:t>).</w:t>
      </w:r>
    </w:p>
    <w:p w14:paraId="5223DA59" w14:textId="06848D9A" w:rsidR="00235562" w:rsidRDefault="00B54D13" w:rsidP="00235562">
      <w:pPr>
        <w:spacing w:after="1" w:line="220" w:lineRule="atLeast"/>
        <w:ind w:left="142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235562">
        <w:rPr>
          <w:rFonts w:ascii="Times New Roman" w:hAnsi="Times New Roman" w:cs="Times New Roman"/>
          <w:sz w:val="28"/>
          <w:szCs w:val="28"/>
        </w:rPr>
        <w:t xml:space="preserve">       7.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Федерации.</w:t>
      </w:r>
    </w:p>
    <w:p w14:paraId="71688100" w14:textId="7510C9A9" w:rsidR="006327D7" w:rsidRDefault="00D55386" w:rsidP="00494D1E">
      <w:pPr>
        <w:spacing w:after="1" w:line="220" w:lineRule="atLeast"/>
        <w:ind w:left="142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5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B710E">
        <w:rPr>
          <w:rFonts w:ascii="Times New Roman" w:hAnsi="Times New Roman" w:cs="Times New Roman"/>
          <w:sz w:val="28"/>
          <w:szCs w:val="28"/>
        </w:rPr>
        <w:t xml:space="preserve">. </w:t>
      </w:r>
      <w:r w:rsidR="00622F4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4BCAA039" w14:textId="26390CC9" w:rsidR="006327D7" w:rsidRDefault="00235562" w:rsidP="00235562">
      <w:pPr>
        <w:spacing w:after="1" w:line="220" w:lineRule="atLeast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386">
        <w:rPr>
          <w:rFonts w:ascii="Times New Roman" w:hAnsi="Times New Roman" w:cs="Times New Roman"/>
          <w:sz w:val="28"/>
          <w:szCs w:val="28"/>
        </w:rPr>
        <w:t>9</w:t>
      </w:r>
      <w:r w:rsidR="00622F44">
        <w:rPr>
          <w:rFonts w:ascii="Times New Roman" w:hAnsi="Times New Roman" w:cs="Times New Roman"/>
          <w:sz w:val="28"/>
          <w:szCs w:val="28"/>
        </w:rPr>
        <w:t>.</w:t>
      </w:r>
      <w:r w:rsidR="00622F44" w:rsidRPr="00622F44">
        <w:rPr>
          <w:rFonts w:ascii="Times New Roman" w:hAnsi="Times New Roman" w:cs="Times New Roman"/>
          <w:sz w:val="28"/>
          <w:szCs w:val="28"/>
        </w:rPr>
        <w:t xml:space="preserve"> </w:t>
      </w:r>
      <w:r w:rsidR="00622F44" w:rsidRPr="008803B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22F44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A91CD7">
        <w:rPr>
          <w:rFonts w:ascii="Times New Roman" w:hAnsi="Times New Roman" w:cs="Times New Roman"/>
          <w:sz w:val="28"/>
          <w:szCs w:val="28"/>
        </w:rPr>
        <w:t>приказа</w:t>
      </w:r>
      <w:r w:rsidR="00622F44" w:rsidRPr="008803B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11EABB6" w14:textId="77777777" w:rsidR="00D2041A" w:rsidRPr="008803B5" w:rsidRDefault="00D2041A" w:rsidP="00494D1E">
      <w:pPr>
        <w:spacing w:after="1" w:line="220" w:lineRule="atLeast"/>
        <w:ind w:left="142" w:right="709"/>
        <w:jc w:val="both"/>
        <w:rPr>
          <w:rFonts w:ascii="Times New Roman" w:hAnsi="Times New Roman" w:cs="Times New Roman"/>
          <w:sz w:val="28"/>
          <w:szCs w:val="28"/>
        </w:rPr>
      </w:pPr>
    </w:p>
    <w:p w14:paraId="1768A760" w14:textId="77777777" w:rsidR="00494D1E" w:rsidRDefault="00494D1E" w:rsidP="00494D1E">
      <w:pPr>
        <w:spacing w:after="1" w:line="220" w:lineRule="atLeast"/>
        <w:ind w:right="709"/>
        <w:rPr>
          <w:rFonts w:ascii="Times New Roman" w:hAnsi="Times New Roman" w:cs="Times New Roman"/>
          <w:b/>
          <w:sz w:val="28"/>
          <w:szCs w:val="28"/>
        </w:rPr>
      </w:pPr>
    </w:p>
    <w:p w14:paraId="711C9901" w14:textId="77777777" w:rsidR="00494D1E" w:rsidRDefault="00494D1E" w:rsidP="00494D1E">
      <w:pPr>
        <w:spacing w:after="1" w:line="220" w:lineRule="atLeast"/>
        <w:ind w:right="709"/>
        <w:rPr>
          <w:rFonts w:ascii="Times New Roman" w:hAnsi="Times New Roman" w:cs="Times New Roman"/>
          <w:b/>
          <w:sz w:val="28"/>
          <w:szCs w:val="28"/>
        </w:rPr>
      </w:pPr>
    </w:p>
    <w:p w14:paraId="7502267D" w14:textId="77777777" w:rsidR="00494D1E" w:rsidRDefault="00494D1E" w:rsidP="00494D1E">
      <w:pPr>
        <w:spacing w:after="1" w:line="220" w:lineRule="atLeast"/>
        <w:ind w:right="709"/>
        <w:rPr>
          <w:rFonts w:ascii="Times New Roman" w:hAnsi="Times New Roman" w:cs="Times New Roman"/>
          <w:b/>
          <w:sz w:val="28"/>
          <w:szCs w:val="28"/>
        </w:rPr>
      </w:pPr>
    </w:p>
    <w:p w14:paraId="786DF493" w14:textId="36D3A98F" w:rsidR="00A91CD7" w:rsidRPr="00196540" w:rsidRDefault="006327D7" w:rsidP="00494D1E">
      <w:pPr>
        <w:spacing w:after="1" w:line="220" w:lineRule="atLeast"/>
        <w:ind w:right="709"/>
        <w:rPr>
          <w:rFonts w:ascii="Times New Roman" w:hAnsi="Times New Roman" w:cs="Times New Roman"/>
          <w:b/>
          <w:sz w:val="28"/>
          <w:szCs w:val="28"/>
        </w:rPr>
      </w:pPr>
      <w:r w:rsidRPr="00131146">
        <w:rPr>
          <w:rFonts w:ascii="Times New Roman" w:hAnsi="Times New Roman" w:cs="Times New Roman"/>
          <w:b/>
          <w:sz w:val="28"/>
          <w:szCs w:val="28"/>
        </w:rPr>
        <w:t>Пре</w:t>
      </w:r>
      <w:r w:rsidR="00494D1E">
        <w:rPr>
          <w:rFonts w:ascii="Times New Roman" w:hAnsi="Times New Roman" w:cs="Times New Roman"/>
          <w:b/>
          <w:sz w:val="28"/>
          <w:szCs w:val="28"/>
        </w:rPr>
        <w:t xml:space="preserve">дседатель                    </w:t>
      </w:r>
      <w:r w:rsidRPr="0013114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16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057F" w:rsidRPr="0094468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216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06AF">
        <w:rPr>
          <w:rFonts w:ascii="Times New Roman" w:hAnsi="Times New Roman" w:cs="Times New Roman"/>
          <w:b/>
          <w:sz w:val="28"/>
          <w:szCs w:val="28"/>
        </w:rPr>
        <w:t xml:space="preserve">М.Ш. </w:t>
      </w:r>
      <w:proofErr w:type="spellStart"/>
      <w:r w:rsidR="00D906AF">
        <w:rPr>
          <w:rFonts w:ascii="Times New Roman" w:hAnsi="Times New Roman" w:cs="Times New Roman"/>
          <w:b/>
          <w:sz w:val="28"/>
          <w:szCs w:val="28"/>
        </w:rPr>
        <w:t>Шапиев</w:t>
      </w:r>
      <w:proofErr w:type="spellEnd"/>
      <w:r w:rsidR="00021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0F16FA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F15209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E4EC3F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4829F1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7DE288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686F65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786566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7AE5A42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C95478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4BA45C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14AAE1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8EC58A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129DA4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B3690A4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757CB5A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212B7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8E348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F82CC68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E87AAF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B781AA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6F6146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7A5FE1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6BD231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0F8EA6D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84617BC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40973B8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A938C7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BF40974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1B74D7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5E43CE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5C1EA9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1117BA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6C82EB5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B4C493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E607AE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8C1749A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0A32258" w14:textId="77777777" w:rsidR="00494D1E" w:rsidRDefault="00494D1E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2B3D74" w14:textId="77777777" w:rsidR="00494D1E" w:rsidRDefault="00494D1E" w:rsidP="00005DA0">
      <w:pPr>
        <w:spacing w:after="1" w:line="200" w:lineRule="atLeast"/>
        <w:ind w:right="709"/>
        <w:outlineLvl w:val="0"/>
        <w:rPr>
          <w:rFonts w:ascii="Times New Roman" w:hAnsi="Times New Roman" w:cs="Times New Roman"/>
          <w:sz w:val="24"/>
          <w:szCs w:val="24"/>
        </w:rPr>
      </w:pPr>
    </w:p>
    <w:p w14:paraId="51D36391" w14:textId="77777777" w:rsidR="001338B3" w:rsidRPr="004B270C" w:rsidRDefault="001338B3" w:rsidP="00494D1E">
      <w:pPr>
        <w:spacing w:after="1" w:line="200" w:lineRule="atLeast"/>
        <w:ind w:left="142" w:right="709"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359F9CD3" w14:textId="49EAA0BF" w:rsidR="004B270C" w:rsidRPr="004B270C" w:rsidRDefault="004B270C" w:rsidP="00494D1E">
      <w:pPr>
        <w:spacing w:after="1" w:line="200" w:lineRule="atLeast"/>
        <w:ind w:left="142" w:right="709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>Приказом Комитета по</w:t>
      </w:r>
    </w:p>
    <w:p w14:paraId="47501AC0" w14:textId="49259B66" w:rsidR="001338B3" w:rsidRPr="004B270C" w:rsidRDefault="004B270C" w:rsidP="00494D1E">
      <w:pPr>
        <w:spacing w:after="1" w:line="200" w:lineRule="atLeast"/>
        <w:ind w:left="142" w:right="709"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>ветеринарии Республики Дагестан</w:t>
      </w:r>
    </w:p>
    <w:p w14:paraId="671F1841" w14:textId="65F8DDFA" w:rsidR="001338B3" w:rsidRPr="004B270C" w:rsidRDefault="001338B3" w:rsidP="00494D1E">
      <w:pPr>
        <w:spacing w:after="1" w:line="200" w:lineRule="atLeast"/>
        <w:ind w:left="5103" w:right="709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 xml:space="preserve">от </w:t>
      </w:r>
      <w:r w:rsidR="007A5198">
        <w:rPr>
          <w:rFonts w:ascii="Times New Roman" w:hAnsi="Times New Roman" w:cs="Times New Roman"/>
          <w:sz w:val="24"/>
          <w:szCs w:val="24"/>
        </w:rPr>
        <w:t>«____»</w:t>
      </w:r>
      <w:r w:rsidRPr="004B270C">
        <w:rPr>
          <w:rFonts w:ascii="Times New Roman" w:hAnsi="Times New Roman" w:cs="Times New Roman"/>
          <w:sz w:val="24"/>
          <w:szCs w:val="24"/>
        </w:rPr>
        <w:t xml:space="preserve"> </w:t>
      </w:r>
      <w:r w:rsidR="007A5198">
        <w:rPr>
          <w:rFonts w:ascii="Times New Roman" w:hAnsi="Times New Roman" w:cs="Times New Roman"/>
          <w:sz w:val="24"/>
          <w:szCs w:val="24"/>
        </w:rPr>
        <w:t>__________</w:t>
      </w:r>
      <w:r w:rsidRPr="004B270C">
        <w:rPr>
          <w:rFonts w:ascii="Times New Roman" w:hAnsi="Times New Roman" w:cs="Times New Roman"/>
          <w:sz w:val="24"/>
          <w:szCs w:val="24"/>
        </w:rPr>
        <w:t xml:space="preserve"> 20</w:t>
      </w:r>
      <w:r w:rsidR="005A6EB8">
        <w:rPr>
          <w:rFonts w:ascii="Times New Roman" w:hAnsi="Times New Roman" w:cs="Times New Roman"/>
          <w:sz w:val="24"/>
          <w:szCs w:val="24"/>
        </w:rPr>
        <w:t>24</w:t>
      </w:r>
      <w:r w:rsidR="007A5198">
        <w:rPr>
          <w:rFonts w:ascii="Times New Roman" w:hAnsi="Times New Roman" w:cs="Times New Roman"/>
          <w:sz w:val="24"/>
          <w:szCs w:val="24"/>
        </w:rPr>
        <w:t xml:space="preserve"> г. №_</w:t>
      </w:r>
      <w:r w:rsidR="001E0903">
        <w:rPr>
          <w:rFonts w:ascii="Times New Roman" w:hAnsi="Times New Roman" w:cs="Times New Roman"/>
          <w:sz w:val="24"/>
          <w:szCs w:val="24"/>
        </w:rPr>
        <w:t>__</w:t>
      </w:r>
      <w:r w:rsidR="007A5198">
        <w:rPr>
          <w:rFonts w:ascii="Times New Roman" w:hAnsi="Times New Roman" w:cs="Times New Roman"/>
          <w:sz w:val="24"/>
          <w:szCs w:val="24"/>
        </w:rPr>
        <w:t>_____</w:t>
      </w:r>
      <w:r w:rsidR="00494D1E">
        <w:rPr>
          <w:rFonts w:ascii="Times New Roman" w:hAnsi="Times New Roman" w:cs="Times New Roman"/>
          <w:sz w:val="24"/>
          <w:szCs w:val="24"/>
        </w:rPr>
        <w:t>_</w:t>
      </w:r>
    </w:p>
    <w:p w14:paraId="2EF27405" w14:textId="77777777" w:rsidR="001338B3" w:rsidRPr="004B270C" w:rsidRDefault="001338B3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3F1F42" w14:textId="77777777" w:rsidR="00D2041A" w:rsidRDefault="00D2041A" w:rsidP="00494D1E">
      <w:pPr>
        <w:spacing w:after="1" w:line="200" w:lineRule="atLeast"/>
        <w:ind w:left="142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EF8CA" w14:textId="77777777" w:rsidR="00D2041A" w:rsidRDefault="00D2041A" w:rsidP="00494D1E">
      <w:pPr>
        <w:spacing w:after="1" w:line="200" w:lineRule="atLeast"/>
        <w:ind w:left="142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A7B4" w14:textId="77777777" w:rsidR="001338B3" w:rsidRPr="004B270C" w:rsidRDefault="001338B3" w:rsidP="00494D1E">
      <w:pPr>
        <w:spacing w:after="1" w:line="200" w:lineRule="atLeast"/>
        <w:ind w:left="142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0C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14:paraId="03E2A9B9" w14:textId="27887D89" w:rsidR="001338B3" w:rsidRDefault="000734AC" w:rsidP="00494D1E">
      <w:pPr>
        <w:spacing w:after="1" w:line="200" w:lineRule="atLeast"/>
        <w:ind w:left="142" w:righ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4AC">
        <w:rPr>
          <w:rFonts w:ascii="Times New Roman" w:hAnsi="Times New Roman" w:cs="Times New Roman"/>
          <w:b/>
          <w:sz w:val="20"/>
          <w:szCs w:val="20"/>
        </w:rPr>
        <w:t>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ВЕТЕРИНАРИИ РЕСПУБЛИКИ ДАГЕСТАН (ЗА ИСКЛЮЧЕНИЕМ ДОЛЖНОСТЕЙ ГОСУДАРСТВЕННОЙ ГРАЖДАНСКОЙ СЛУЖБЫ РЕСПУБЛИКИ ДАГЕСТАН, НАЗНАЧЕНИЕ НА КОТОРЫЕ  И ОСВОБОЖДЕНИЕ ОТ КОТОРЫХ ОСУЩЕСТВЛЯЕТСЯ ГЛАВОЙ РЕСПУБЛИКИ ДАГЕСТАН ИЛИ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3A44C6CA" w14:textId="77777777" w:rsidR="000734AC" w:rsidRPr="00FB1FBB" w:rsidRDefault="000734AC" w:rsidP="00494D1E">
      <w:pPr>
        <w:spacing w:after="1" w:line="200" w:lineRule="atLeast"/>
        <w:ind w:left="142" w:right="709"/>
        <w:jc w:val="center"/>
        <w:rPr>
          <w:rFonts w:ascii="Times New Roman" w:hAnsi="Times New Roman" w:cs="Times New Roman"/>
          <w:sz w:val="28"/>
          <w:szCs w:val="28"/>
        </w:rPr>
      </w:pPr>
    </w:p>
    <w:p w14:paraId="62048A96" w14:textId="1E4EFBA6" w:rsidR="00DC42D2" w:rsidRPr="00DC42D2" w:rsidRDefault="001A0733" w:rsidP="00494D1E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42D2" w:rsidRPr="00DC42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DC42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Комитете по ветеринарии </w:t>
      </w:r>
      <w:r w:rsidR="00DC42D2" w:rsidRPr="00DC42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 (дал</w:t>
      </w:r>
      <w:r w:rsidR="00DC42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ее соответственно - Комитет</w:t>
      </w:r>
      <w:r w:rsidR="00DC42D2" w:rsidRPr="00DC42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642E22AD" w14:textId="77777777" w:rsidR="00DC42D2" w:rsidRPr="00DC42D2" w:rsidRDefault="001338B3" w:rsidP="00494D1E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2. </w:t>
      </w:r>
      <w:r w:rsidR="00DC42D2" w:rsidRPr="00DC42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целей настоящего Положения используются следующие понятия:</w:t>
      </w:r>
    </w:p>
    <w:p w14:paraId="58F5330B" w14:textId="77777777" w:rsidR="00DC42D2" w:rsidRPr="00DC42D2" w:rsidRDefault="00DC42D2" w:rsidP="00494D1E">
      <w:pPr>
        <w:widowControl w:val="0"/>
        <w:autoSpaceDE w:val="0"/>
        <w:autoSpaceDN w:val="0"/>
        <w:spacing w:after="0" w:line="240" w:lineRule="auto"/>
        <w:ind w:left="142" w:righ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2D2">
        <w:rPr>
          <w:rFonts w:ascii="Times New Roman" w:hAnsi="Times New Roman" w:cs="Times New Roman"/>
          <w:color w:val="000000" w:themeColor="text1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51B411EC" w14:textId="77777777" w:rsidR="00DC42D2" w:rsidRPr="00DC42D2" w:rsidRDefault="00DC42D2" w:rsidP="00494D1E">
      <w:pPr>
        <w:widowControl w:val="0"/>
        <w:autoSpaceDE w:val="0"/>
        <w:autoSpaceDN w:val="0"/>
        <w:spacing w:after="0" w:line="240" w:lineRule="auto"/>
        <w:ind w:left="142" w:righ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</w:t>
      </w:r>
      <w:r w:rsidRPr="00DC4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</w:p>
    <w:p w14:paraId="13D8BE73" w14:textId="3ED09D44" w:rsidR="001338B3" w:rsidRPr="00FB1FBB" w:rsidRDefault="001338B3" w:rsidP="00494D1E">
      <w:pPr>
        <w:spacing w:after="1" w:line="200" w:lineRule="atLeast"/>
        <w:ind w:left="142" w:righ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3. </w:t>
      </w:r>
      <w:r w:rsidR="00D906AF">
        <w:rPr>
          <w:rFonts w:ascii="Times New Roman" w:hAnsi="Times New Roman" w:cs="Times New Roman"/>
          <w:sz w:val="28"/>
          <w:szCs w:val="28"/>
        </w:rPr>
        <w:t>Г</w:t>
      </w:r>
      <w:r w:rsidRPr="00FB1FBB">
        <w:rPr>
          <w:rFonts w:ascii="Times New Roman" w:hAnsi="Times New Roman" w:cs="Times New Roman"/>
          <w:sz w:val="28"/>
          <w:szCs w:val="28"/>
        </w:rPr>
        <w:t>осударственные</w:t>
      </w:r>
      <w:r w:rsidR="005F071D">
        <w:rPr>
          <w:rFonts w:ascii="Times New Roman" w:hAnsi="Times New Roman" w:cs="Times New Roman"/>
          <w:sz w:val="28"/>
          <w:szCs w:val="28"/>
        </w:rPr>
        <w:t xml:space="preserve"> гражданские </w:t>
      </w:r>
      <w:r w:rsidRPr="00FB1FBB">
        <w:rPr>
          <w:rFonts w:ascii="Times New Roman" w:hAnsi="Times New Roman" w:cs="Times New Roman"/>
          <w:sz w:val="28"/>
          <w:szCs w:val="28"/>
        </w:rPr>
        <w:t>служащие,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D0EECB5" w14:textId="0C9E1F47" w:rsidR="001338B3" w:rsidRPr="00FB1FBB" w:rsidRDefault="001338B3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4. </w:t>
      </w:r>
      <w:r w:rsidR="00DC42D2"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DC42D2">
        <w:rPr>
          <w:rFonts w:ascii="Times New Roman" w:hAnsi="Times New Roman" w:cs="Times New Roman"/>
          <w:color w:val="000000" w:themeColor="text1"/>
          <w:sz w:val="28"/>
          <w:szCs w:val="28"/>
        </w:rPr>
        <w:t>бных (должностных) обязанностей</w:t>
      </w:r>
      <w:r w:rsidRPr="00FB1FBB">
        <w:rPr>
          <w:rFonts w:ascii="Times New Roman" w:hAnsi="Times New Roman" w:cs="Times New Roman"/>
          <w:sz w:val="28"/>
          <w:szCs w:val="28"/>
        </w:rPr>
        <w:t xml:space="preserve">, </w:t>
      </w:r>
      <w:r w:rsidR="005F071D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Pr="00FB1FBB">
        <w:rPr>
          <w:rFonts w:ascii="Times New Roman" w:hAnsi="Times New Roman" w:cs="Times New Roman"/>
          <w:sz w:val="28"/>
          <w:szCs w:val="28"/>
        </w:rPr>
        <w:t>.</w:t>
      </w:r>
    </w:p>
    <w:p w14:paraId="409BDF07" w14:textId="24E18CC8" w:rsidR="001338B3" w:rsidRPr="00FB1FBB" w:rsidRDefault="00AE4A70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15">
        <w:r w:rsidRPr="00E960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№ 1 к настоящему Положению, представляется не позднее трех рабочих дней со дня получения подарка в </w:t>
      </w:r>
      <w:r w:rsidR="00A91CD7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="00A91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ADFE5BF" w14:textId="77777777" w:rsidR="00AE4A70" w:rsidRPr="00AE4A70" w:rsidRDefault="00AE4A70" w:rsidP="00494D1E">
      <w:pPr>
        <w:widowControl w:val="0"/>
        <w:autoSpaceDE w:val="0"/>
        <w:autoSpaceDN w:val="0"/>
        <w:spacing w:after="0" w:line="240" w:lineRule="auto"/>
        <w:ind w:left="142" w:righ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7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14:paraId="5A7DC187" w14:textId="77777777" w:rsidR="00AE4A70" w:rsidRPr="00AE4A70" w:rsidRDefault="00AE4A70" w:rsidP="00494D1E">
      <w:pPr>
        <w:widowControl w:val="0"/>
        <w:autoSpaceDE w:val="0"/>
        <w:autoSpaceDN w:val="0"/>
        <w:spacing w:after="0" w:line="240" w:lineRule="auto"/>
        <w:ind w:left="142" w:righ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70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14:paraId="2B37C7B3" w14:textId="19A65074" w:rsidR="001338B3" w:rsidRPr="00FB1FBB" w:rsidRDefault="00AE4A70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8B3" w:rsidRPr="00FB1F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</w:t>
      </w:r>
      <w:r w:rsidR="0030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0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списанию основных средств и материальных ценностей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Комиссия).</w:t>
      </w:r>
    </w:p>
    <w:p w14:paraId="713522E7" w14:textId="2623606C" w:rsidR="00AE4A70" w:rsidRPr="00AE4A70" w:rsidRDefault="001338B3" w:rsidP="00494D1E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7. </w:t>
      </w:r>
      <w:r w:rsidR="00AE4A70">
        <w:rPr>
          <w:rFonts w:ascii="Times New Roman" w:hAnsi="Times New Roman" w:cs="Times New Roman"/>
          <w:sz w:val="28"/>
          <w:szCs w:val="28"/>
        </w:rPr>
        <w:t xml:space="preserve"> </w:t>
      </w:r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должностному лицу уполномоченного структурного подразделения (ответственному должностному лицу), которое принимает его на хранение по </w:t>
      </w:r>
      <w:hyperlink w:anchor="P190">
        <w:r w:rsidR="00AE4A70" w:rsidRPr="00AE4A7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акту</w:t>
        </w:r>
      </w:hyperlink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приема-передачи</w:t>
      </w:r>
      <w:r w:rsidR="00036F5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</w:t>
      </w:r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 к настоящему Положению не позднее пяти рабочих дней со дня регистрации уведомления в </w:t>
      </w:r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соответствующем </w:t>
      </w:r>
      <w:hyperlink w:anchor="P268">
        <w:r w:rsidR="00AE4A70" w:rsidRPr="00AE4A70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регистрации </w:t>
      </w:r>
      <w:r w:rsidR="004C403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форме согласно приложению № </w:t>
      </w:r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 к настоящему Положению.</w:t>
      </w:r>
    </w:p>
    <w:p w14:paraId="711539FC" w14:textId="00407330" w:rsidR="001338B3" w:rsidRPr="00AE4A70" w:rsidRDefault="006D3A53" w:rsidP="00494D1E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38B3" w:rsidRPr="00FB1FBB">
        <w:rPr>
          <w:rFonts w:ascii="Times New Roman" w:hAnsi="Times New Roman" w:cs="Times New Roman"/>
          <w:sz w:val="28"/>
          <w:szCs w:val="28"/>
        </w:rPr>
        <w:t xml:space="preserve">. </w:t>
      </w:r>
      <w:r w:rsidR="00AE4A70" w:rsidRPr="00AE4A7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14:paraId="5AE1C70E" w14:textId="763915A1" w:rsidR="006D3A53" w:rsidRDefault="006D3A53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1338B3" w:rsidRPr="00FB1FBB">
        <w:rPr>
          <w:rFonts w:ascii="Times New Roman" w:hAnsi="Times New Roman" w:cs="Times New Roman"/>
          <w:sz w:val="28"/>
          <w:szCs w:val="28"/>
        </w:rPr>
        <w:t xml:space="preserve">. </w:t>
      </w:r>
      <w:r w:rsidRPr="00E960F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14:paraId="1BBA5EF6" w14:textId="1ADF0A42" w:rsidR="001338B3" w:rsidRPr="00FB1FBB" w:rsidRDefault="00AE4A70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53">
        <w:rPr>
          <w:rFonts w:ascii="Times New Roman" w:hAnsi="Times New Roman" w:cs="Times New Roman"/>
          <w:sz w:val="28"/>
          <w:szCs w:val="28"/>
        </w:rPr>
        <w:t>10</w:t>
      </w:r>
      <w:r w:rsidR="001338B3" w:rsidRPr="00FB1FBB">
        <w:rPr>
          <w:rFonts w:ascii="Times New Roman" w:hAnsi="Times New Roman" w:cs="Times New Roman"/>
          <w:sz w:val="28"/>
          <w:szCs w:val="28"/>
        </w:rPr>
        <w:t xml:space="preserve">. </w:t>
      </w:r>
      <w:r w:rsidR="007962E9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="001338B3" w:rsidRPr="00FB1FBB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D738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1338B3" w:rsidRPr="00FB1FBB">
        <w:rPr>
          <w:rFonts w:ascii="Times New Roman" w:hAnsi="Times New Roman" w:cs="Times New Roman"/>
          <w:sz w:val="28"/>
          <w:szCs w:val="28"/>
        </w:rPr>
        <w:t>имущества</w:t>
      </w:r>
      <w:r w:rsidR="006D3A5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D7387">
        <w:rPr>
          <w:rFonts w:ascii="Times New Roman" w:hAnsi="Times New Roman" w:cs="Times New Roman"/>
          <w:sz w:val="28"/>
          <w:szCs w:val="28"/>
        </w:rPr>
        <w:t>.</w:t>
      </w:r>
    </w:p>
    <w:p w14:paraId="57D9C6BA" w14:textId="149EAB6E" w:rsidR="001338B3" w:rsidRPr="006D3A53" w:rsidRDefault="006D3A53" w:rsidP="00494D1E">
      <w:pPr>
        <w:pStyle w:val="ConsPlusNormal"/>
        <w:ind w:left="142" w:right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Гражданский служащий, сдавший подарок, может его выкупить, направив на имя представителя нанимателя соответствующее </w:t>
      </w:r>
      <w:hyperlink w:anchor="P335">
        <w:r w:rsidRPr="006D3A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036F5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 к настоящему Положению не позднее двух месяцев со дня сдачи подарка.</w:t>
      </w:r>
      <w:bookmarkStart w:id="2" w:name="P79"/>
      <w:bookmarkEnd w:id="2"/>
    </w:p>
    <w:p w14:paraId="07D64021" w14:textId="6A3EA410" w:rsidR="006D3A53" w:rsidRPr="006D3A53" w:rsidRDefault="006D3A53" w:rsidP="00494D1E">
      <w:pPr>
        <w:pStyle w:val="ConsPlusNormal"/>
        <w:ind w:left="142" w:right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</w:t>
      </w:r>
      <w:r w:rsidR="001338B3" w:rsidRPr="00FB1FBB">
        <w:rPr>
          <w:rFonts w:ascii="Times New Roman" w:hAnsi="Times New Roman" w:cs="Times New Roman"/>
          <w:sz w:val="28"/>
          <w:szCs w:val="28"/>
        </w:rPr>
        <w:t xml:space="preserve">.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Отдел </w:t>
      </w:r>
      <w:r w:rsidR="00036F54">
        <w:rPr>
          <w:rFonts w:ascii="Times New Roman" w:hAnsi="Times New Roman" w:cs="Times New Roman"/>
          <w:sz w:val="28"/>
          <w:szCs w:val="28"/>
        </w:rPr>
        <w:t xml:space="preserve">экономики, финансирования и бухгалтерского учета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13A454B" w14:textId="11F8FF1E" w:rsidR="001338B3" w:rsidRPr="006D3A53" w:rsidRDefault="006D3A53" w:rsidP="00494D1E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338B3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Отделом  </w:t>
      </w:r>
      <w:r w:rsidR="00EF522C">
        <w:rPr>
          <w:rFonts w:ascii="Times New Roman" w:hAnsi="Times New Roman" w:cs="Times New Roman"/>
          <w:sz w:val="28"/>
          <w:szCs w:val="28"/>
        </w:rPr>
        <w:t>экономики, финансирования и бухгалтерского учета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0D5BCE64" w14:textId="42F6DB22" w:rsidR="006D3A53" w:rsidRPr="006D3A53" w:rsidRDefault="001338B3" w:rsidP="00494D1E">
      <w:pPr>
        <w:pStyle w:val="ConsPlusNormal"/>
        <w:ind w:left="142" w:right="709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14. </w:t>
      </w:r>
      <w:r w:rsidR="006D3A53"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случае если в отношении подарка не поступило заявление, указанное в </w:t>
      </w:r>
      <w:hyperlink w:anchor="P78">
        <w:r w:rsidR="006D3A53" w:rsidRPr="006D3A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="006D3A53"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настоящего Положения, либо в случае отказа гражданского служащего, получившего подарок, от выкупа такого подарка он </w:t>
      </w:r>
      <w:r w:rsidR="006D3A53"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мо</w:t>
      </w:r>
      <w:r w:rsidR="00C474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жет использоваться Комитетом</w:t>
      </w:r>
      <w:r w:rsidR="006D3A53"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учетом заключения Комиссии о целесообразности использования подарка для обеспечения их деятельности.</w:t>
      </w:r>
      <w:bookmarkStart w:id="3" w:name="P82"/>
      <w:bookmarkEnd w:id="3"/>
    </w:p>
    <w:p w14:paraId="75D5D744" w14:textId="5C06D665" w:rsidR="001338B3" w:rsidRPr="00477780" w:rsidRDefault="001338B3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случае нецелесообразности использования подарка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Комитета 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27B04EA4" w14:textId="600C8881" w:rsidR="001338B3" w:rsidRPr="006D3A53" w:rsidRDefault="006D3A53" w:rsidP="00494D1E">
      <w:pPr>
        <w:pStyle w:val="ConsPlusNormal"/>
        <w:ind w:left="142" w:right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338B3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Оценка стоимости подарка для реализации (выкупа), предусмотренная </w:t>
      </w:r>
      <w:hyperlink w:anchor="P79">
        <w:r w:rsidRPr="006D3A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пунктами 12</w:t>
        </w:r>
      </w:hyperlink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w:hyperlink w:anchor="P82">
        <w:r w:rsidRPr="006D3A53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15</w:t>
        </w:r>
      </w:hyperlink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1C5C045" w14:textId="77777777" w:rsidR="001338B3" w:rsidRPr="00FB1FBB" w:rsidRDefault="001338B3" w:rsidP="00494D1E">
      <w:pPr>
        <w:spacing w:after="1" w:line="200" w:lineRule="atLeast"/>
        <w:ind w:left="142" w:righ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D7387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6BE3A75F" w14:textId="1798E817" w:rsidR="006D3A53" w:rsidRPr="006D3A53" w:rsidRDefault="006D3A53" w:rsidP="00494D1E">
      <w:pPr>
        <w:pStyle w:val="ConsPlusNormal"/>
        <w:ind w:left="142" w:right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38B3" w:rsidRPr="00FB1FBB">
        <w:rPr>
          <w:rFonts w:ascii="Times New Roman" w:hAnsi="Times New Roman" w:cs="Times New Roman"/>
          <w:sz w:val="28"/>
          <w:szCs w:val="28"/>
        </w:rPr>
        <w:t xml:space="preserve">18. </w:t>
      </w:r>
      <w:r w:rsidRPr="006D3A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14:paraId="37A89B7B" w14:textId="0618438A" w:rsidR="001338B3" w:rsidRPr="00FB1FBB" w:rsidRDefault="001338B3" w:rsidP="00494D1E">
      <w:pPr>
        <w:spacing w:after="1" w:line="200" w:lineRule="atLeast"/>
        <w:ind w:righ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617C2C" w14:textId="77777777" w:rsidR="001338B3" w:rsidRPr="00FB1FBB" w:rsidRDefault="001338B3" w:rsidP="00494D1E">
      <w:pPr>
        <w:spacing w:after="1" w:line="200" w:lineRule="atLeast"/>
        <w:ind w:righ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E5908E" w14:textId="77777777"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778FE" w14:textId="77777777"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198735" w14:textId="77777777"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4DB69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423F34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7FBC07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5D486A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AFC541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2F11AD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C5E320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A73530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B0684C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9E2119" w14:textId="77777777" w:rsidR="0046192D" w:rsidRDefault="0046192D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3C940F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08D25A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7A8470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3789F1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B3A071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1EEA3E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0D022C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192DEC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038BB5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13517C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29B467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FA894B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71CCBA" w14:textId="77777777" w:rsidR="00D2041A" w:rsidRDefault="00D2041A">
      <w:pPr>
        <w:spacing w:after="1" w:line="20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BDCC8F" w14:textId="77777777" w:rsidR="00D2041A" w:rsidRDefault="00D2041A" w:rsidP="003E2571">
      <w:pPr>
        <w:spacing w:after="1" w:line="20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14:paraId="3E316529" w14:textId="77777777" w:rsidR="007A5198" w:rsidRPr="006D4D00" w:rsidRDefault="007A5198" w:rsidP="00252DC3">
      <w:pPr>
        <w:spacing w:after="1" w:line="200" w:lineRule="atLeast"/>
        <w:outlineLvl w:val="1"/>
        <w:rPr>
          <w:rFonts w:ascii="Arial" w:hAnsi="Arial" w:cs="Arial"/>
          <w:sz w:val="20"/>
          <w:szCs w:val="20"/>
        </w:rPr>
      </w:pPr>
    </w:p>
    <w:p w14:paraId="0638A6D6" w14:textId="77777777" w:rsidR="006F1BC9" w:rsidRPr="000449AB" w:rsidRDefault="006F1BC9" w:rsidP="000449AB">
      <w:pPr>
        <w:spacing w:after="1" w:line="200" w:lineRule="atLeast"/>
        <w:jc w:val="both"/>
        <w:outlineLvl w:val="1"/>
        <w:rPr>
          <w:rFonts w:ascii="Courier New" w:hAnsi="Courier New" w:cs="Courier New"/>
          <w:sz w:val="20"/>
          <w:szCs w:val="20"/>
        </w:rPr>
      </w:pPr>
    </w:p>
    <w:p w14:paraId="576CF83A" w14:textId="77777777" w:rsidR="000449AB" w:rsidRDefault="00252DC3" w:rsidP="000449AB">
      <w:pPr>
        <w:widowControl w:val="0"/>
        <w:autoSpaceDE w:val="0"/>
        <w:autoSpaceDN w:val="0"/>
        <w:spacing w:after="0" w:line="240" w:lineRule="auto"/>
        <w:ind w:left="4253"/>
        <w:jc w:val="both"/>
        <w:outlineLvl w:val="1"/>
        <w:rPr>
          <w:rFonts w:ascii="Courier New" w:hAnsi="Courier New" w:cs="Courier New"/>
          <w:color w:val="000000" w:themeColor="text1"/>
        </w:rPr>
      </w:pPr>
      <w:bookmarkStart w:id="4" w:name="P47"/>
      <w:bookmarkEnd w:id="4"/>
      <w:r w:rsidRPr="000449AB">
        <w:rPr>
          <w:rFonts w:ascii="Courier New" w:hAnsi="Courier New" w:cs="Courier New"/>
          <w:color w:val="000000" w:themeColor="text1"/>
        </w:rPr>
        <w:lastRenderedPageBreak/>
        <w:t>Приложение № 1</w:t>
      </w:r>
    </w:p>
    <w:p w14:paraId="270C4FE5" w14:textId="74B85B83" w:rsidR="00252DC3" w:rsidRPr="000449AB" w:rsidRDefault="00252DC3" w:rsidP="000449AB">
      <w:pPr>
        <w:widowControl w:val="0"/>
        <w:autoSpaceDE w:val="0"/>
        <w:autoSpaceDN w:val="0"/>
        <w:spacing w:after="0" w:line="240" w:lineRule="auto"/>
        <w:ind w:left="4253"/>
        <w:jc w:val="both"/>
        <w:outlineLvl w:val="1"/>
        <w:rPr>
          <w:rFonts w:ascii="Courier New" w:hAnsi="Courier New" w:cs="Courier New"/>
          <w:color w:val="000000" w:themeColor="text1"/>
        </w:rPr>
      </w:pPr>
      <w:r w:rsidRPr="000449AB">
        <w:rPr>
          <w:rFonts w:ascii="Courier New" w:hAnsi="Courier New" w:cs="Courier New"/>
          <w:color w:val="000000" w:themeColor="text1"/>
        </w:rPr>
        <w:t>к Положению о сообщении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ветеринарии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1E61D604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2186DB" w14:textId="74A49158" w:rsidR="00252DC3" w:rsidRPr="00252DC3" w:rsidRDefault="00252DC3" w:rsidP="00AD59C4">
      <w:pPr>
        <w:widowControl w:val="0"/>
        <w:tabs>
          <w:tab w:val="left" w:pos="-284"/>
        </w:tabs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Комитет по ветеринарии</w:t>
      </w: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Республики Дагестан</w:t>
      </w:r>
    </w:p>
    <w:p w14:paraId="633F4C0F" w14:textId="6551E166" w:rsidR="00252DC3" w:rsidRPr="00252DC3" w:rsidRDefault="00EF522C" w:rsidP="00AD59C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5" w:name="P115"/>
      <w:bookmarkEnd w:id="5"/>
      <w:r>
        <w:rPr>
          <w:rFonts w:ascii="Courier New" w:hAnsi="Courier New" w:cs="Courier New"/>
          <w:color w:val="000000" w:themeColor="text1"/>
          <w:sz w:val="20"/>
          <w:szCs w:val="20"/>
        </w:rPr>
        <w:t>Административный отдел</w:t>
      </w:r>
    </w:p>
    <w:p w14:paraId="0E55C6C0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B66B6D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Уведомление</w:t>
      </w:r>
    </w:p>
    <w:p w14:paraId="7043E67F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о получении подарка</w:t>
      </w:r>
    </w:p>
    <w:p w14:paraId="77EE9549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16E21B2A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(наименование уполномоченного структурного подразделения</w:t>
      </w:r>
    </w:p>
    <w:p w14:paraId="7B38E7A8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511C0A39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либо Ф.И.О. ответственного должностного лица)</w:t>
      </w:r>
    </w:p>
    <w:p w14:paraId="3BC0FFA7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от __________________________________________________________________________________</w:t>
      </w:r>
    </w:p>
    <w:p w14:paraId="761C866D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(Ф.И.О., занимаемая должность)</w:t>
      </w:r>
    </w:p>
    <w:p w14:paraId="3F5DFEDB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406E9C2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Уведомление о получении подарка от "__" ________ 20__ года</w:t>
      </w:r>
    </w:p>
    <w:p w14:paraId="684274EA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Извещаю о получении _________________________________________________________________</w:t>
      </w:r>
    </w:p>
    <w:p w14:paraId="588C331C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(дата получения)</w:t>
      </w:r>
    </w:p>
    <w:p w14:paraId="1591ADEA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подарка(</w:t>
      </w:r>
      <w:proofErr w:type="spellStart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ов</w:t>
      </w:r>
      <w:proofErr w:type="spell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) на ______________________________________________________________________</w:t>
      </w:r>
    </w:p>
    <w:p w14:paraId="10C99D56" w14:textId="5C277431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(наименование  </w:t>
      </w:r>
      <w:r w:rsidR="000216FB">
        <w:rPr>
          <w:rFonts w:ascii="Courier New" w:hAnsi="Courier New" w:cs="Courier New"/>
          <w:color w:val="000000" w:themeColor="text1"/>
          <w:sz w:val="20"/>
          <w:szCs w:val="20"/>
        </w:rPr>
        <w:t xml:space="preserve"> протокольного   </w:t>
      </w:r>
      <w:proofErr w:type="gramStart"/>
      <w:r w:rsidR="000216FB">
        <w:rPr>
          <w:rFonts w:ascii="Courier New" w:hAnsi="Courier New" w:cs="Courier New"/>
          <w:color w:val="000000" w:themeColor="text1"/>
          <w:sz w:val="20"/>
          <w:szCs w:val="20"/>
        </w:rPr>
        <w:t xml:space="preserve">мероприятия,  </w:t>
      </w: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служебной</w:t>
      </w:r>
      <w:proofErr w:type="gram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 командировки,</w:t>
      </w:r>
      <w:r w:rsid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другого официального мероприятия, место и дата проведения)</w:t>
      </w:r>
    </w:p>
    <w:p w14:paraId="21A5AFFB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1997"/>
        <w:gridCol w:w="1416"/>
        <w:gridCol w:w="1550"/>
      </w:tblGrid>
      <w:tr w:rsidR="00252DC3" w:rsidRPr="00252DC3" w14:paraId="27477CFB" w14:textId="77777777" w:rsidTr="001417F7">
        <w:tc>
          <w:tcPr>
            <w:tcW w:w="1987" w:type="dxa"/>
          </w:tcPr>
          <w:p w14:paraId="6C5CEB73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</w:t>
            </w:r>
          </w:p>
        </w:tc>
        <w:tc>
          <w:tcPr>
            <w:tcW w:w="1997" w:type="dxa"/>
          </w:tcPr>
          <w:p w14:paraId="43C18E9E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416" w:type="dxa"/>
          </w:tcPr>
          <w:p w14:paraId="73891657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Количество предметов</w:t>
            </w:r>
          </w:p>
        </w:tc>
        <w:tc>
          <w:tcPr>
            <w:tcW w:w="1550" w:type="dxa"/>
          </w:tcPr>
          <w:p w14:paraId="6D2B0ABA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Стоимость в рублях &lt;*&gt;</w:t>
            </w:r>
          </w:p>
        </w:tc>
      </w:tr>
      <w:tr w:rsidR="00252DC3" w:rsidRPr="00252DC3" w14:paraId="020D7274" w14:textId="77777777" w:rsidTr="001417F7">
        <w:tc>
          <w:tcPr>
            <w:tcW w:w="1987" w:type="dxa"/>
          </w:tcPr>
          <w:p w14:paraId="7C9262F3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7" w:type="dxa"/>
          </w:tcPr>
          <w:p w14:paraId="16EB0635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59D188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DC823AC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252DC3" w:rsidRPr="00252DC3" w14:paraId="22ED3C3F" w14:textId="77777777" w:rsidTr="001417F7">
        <w:tc>
          <w:tcPr>
            <w:tcW w:w="1987" w:type="dxa"/>
          </w:tcPr>
          <w:p w14:paraId="58EC6E15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997" w:type="dxa"/>
          </w:tcPr>
          <w:p w14:paraId="01480057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241B284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D6A5289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022CF4B6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1B4A9F6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Приложение: ________________________________________ на ___________ листах.</w:t>
      </w:r>
    </w:p>
    <w:p w14:paraId="5AE8EC8E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(наименование документа)</w:t>
      </w:r>
    </w:p>
    <w:p w14:paraId="34C7D82E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Гражданский служащий,</w:t>
      </w:r>
    </w:p>
    <w:p w14:paraId="71BD3952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представивший уведомление __________ _____________ "__" _________ 20__ года</w:t>
      </w:r>
    </w:p>
    <w:p w14:paraId="034CEC1D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(</w:t>
      </w:r>
      <w:proofErr w:type="gramStart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(Ф.И.О.)</w:t>
      </w:r>
    </w:p>
    <w:p w14:paraId="390AC89C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Гражданский служащий,</w:t>
      </w:r>
    </w:p>
    <w:p w14:paraId="6DBEEBBA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принявший уведомление     __________ _____________ "__" _________ 20__ года</w:t>
      </w:r>
    </w:p>
    <w:p w14:paraId="5066345B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(</w:t>
      </w:r>
      <w:proofErr w:type="gramStart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(Ф.И.О.)</w:t>
      </w:r>
    </w:p>
    <w:p w14:paraId="7BF37593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Регистрационный номер в журнале регистрации уведомлений ___________________</w:t>
      </w:r>
    </w:p>
    <w:p w14:paraId="45F28588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"__" _________ 20__ года</w:t>
      </w:r>
    </w:p>
    <w:p w14:paraId="03F99970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98007CD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--------------------------------</w:t>
      </w:r>
    </w:p>
    <w:p w14:paraId="388F96F4" w14:textId="5875833D" w:rsidR="0091492C" w:rsidRPr="003E2571" w:rsidRDefault="00252DC3" w:rsidP="003E257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&lt;*&gt; Заполняется при наличии документов, подтверждающих стоимость подарка.</w:t>
      </w:r>
    </w:p>
    <w:p w14:paraId="779EF211" w14:textId="77777777" w:rsidR="0091492C" w:rsidRDefault="0091492C" w:rsidP="000216F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3A066" w14:textId="77777777" w:rsidR="00F74DEB" w:rsidRDefault="00F74DEB" w:rsidP="000449AB">
      <w:pPr>
        <w:widowControl w:val="0"/>
        <w:autoSpaceDE w:val="0"/>
        <w:autoSpaceDN w:val="0"/>
        <w:spacing w:after="0" w:line="240" w:lineRule="auto"/>
        <w:ind w:left="4253"/>
        <w:jc w:val="both"/>
        <w:outlineLvl w:val="1"/>
        <w:rPr>
          <w:rFonts w:ascii="Courier New" w:hAnsi="Courier New" w:cs="Courier New"/>
          <w:color w:val="000000" w:themeColor="text1"/>
        </w:rPr>
      </w:pPr>
    </w:p>
    <w:p w14:paraId="5F9BAD32" w14:textId="77777777" w:rsidR="000449AB" w:rsidRDefault="00252DC3" w:rsidP="000449AB">
      <w:pPr>
        <w:widowControl w:val="0"/>
        <w:autoSpaceDE w:val="0"/>
        <w:autoSpaceDN w:val="0"/>
        <w:spacing w:after="0" w:line="240" w:lineRule="auto"/>
        <w:ind w:left="4253"/>
        <w:jc w:val="both"/>
        <w:outlineLvl w:val="1"/>
        <w:rPr>
          <w:rFonts w:ascii="Courier New" w:hAnsi="Courier New" w:cs="Courier New"/>
          <w:color w:val="000000" w:themeColor="text1"/>
        </w:rPr>
      </w:pPr>
      <w:r w:rsidRPr="000449AB">
        <w:rPr>
          <w:rFonts w:ascii="Courier New" w:hAnsi="Courier New" w:cs="Courier New"/>
          <w:color w:val="000000" w:themeColor="text1"/>
        </w:rPr>
        <w:lastRenderedPageBreak/>
        <w:t>Приложение № 2</w:t>
      </w:r>
    </w:p>
    <w:p w14:paraId="30025485" w14:textId="09DC4062" w:rsidR="00252DC3" w:rsidRPr="000449AB" w:rsidRDefault="00252DC3" w:rsidP="000449AB">
      <w:pPr>
        <w:widowControl w:val="0"/>
        <w:autoSpaceDE w:val="0"/>
        <w:autoSpaceDN w:val="0"/>
        <w:spacing w:after="0" w:line="240" w:lineRule="auto"/>
        <w:ind w:left="4253"/>
        <w:jc w:val="both"/>
        <w:outlineLvl w:val="1"/>
        <w:rPr>
          <w:rFonts w:ascii="Courier New" w:hAnsi="Courier New" w:cs="Courier New"/>
          <w:color w:val="000000" w:themeColor="text1"/>
        </w:rPr>
      </w:pPr>
      <w:r w:rsidRPr="000449AB">
        <w:rPr>
          <w:rFonts w:ascii="Courier New" w:hAnsi="Courier New" w:cs="Courier New"/>
          <w:color w:val="000000" w:themeColor="text1"/>
        </w:rPr>
        <w:t xml:space="preserve">к Положению о сообщении государственными гражданскими служащими Республики Дагестан, замещающими должности государственной гражданской службы Республики Дагестан в </w:t>
      </w:r>
      <w:r w:rsidR="00AD59C4" w:rsidRPr="000449AB">
        <w:rPr>
          <w:rFonts w:ascii="Courier New" w:hAnsi="Courier New" w:cs="Courier New"/>
          <w:color w:val="000000" w:themeColor="text1"/>
        </w:rPr>
        <w:t>Комитете по ветеринарии</w:t>
      </w:r>
      <w:r w:rsidRPr="000449AB">
        <w:rPr>
          <w:rFonts w:ascii="Courier New" w:hAnsi="Courier New" w:cs="Courier New"/>
          <w:color w:val="000000" w:themeColor="text1"/>
        </w:rPr>
        <w:t xml:space="preserve">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64713813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10EDC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6" w:name="P190"/>
      <w:bookmarkEnd w:id="6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Акт приема-передачи на хранение подарка, полученного</w:t>
      </w:r>
    </w:p>
    <w:p w14:paraId="00240596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лицами, замещающими должности государственной гражданской службы Республики Дагестан</w:t>
      </w:r>
    </w:p>
    <w:p w14:paraId="00F7020B" w14:textId="3E3E3446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в </w:t>
      </w:r>
      <w:r w:rsidR="00AD59C4">
        <w:rPr>
          <w:rFonts w:ascii="Courier New" w:hAnsi="Courier New" w:cs="Courier New"/>
          <w:color w:val="000000" w:themeColor="text1"/>
          <w:sz w:val="20"/>
          <w:szCs w:val="20"/>
        </w:rPr>
        <w:t>Комитете по ветеринарии</w:t>
      </w: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Республики Дагестан в связи с протокольным мероприятием, служебной командировкой и другим официальным мероприятием</w:t>
      </w:r>
    </w:p>
    <w:p w14:paraId="1F161C78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E4ED97C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"__" _________ 20__ года                                      № ___________</w:t>
      </w:r>
    </w:p>
    <w:p w14:paraId="21FA3773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72E029C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Я, _________________________________________________________________________________,</w:t>
      </w:r>
    </w:p>
    <w:p w14:paraId="5B26C741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(Ф.И.О., занимаемая должность)</w:t>
      </w:r>
    </w:p>
    <w:p w14:paraId="79B6E55F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в  соответствии</w:t>
      </w:r>
      <w:proofErr w:type="gram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 с  Федеральным </w:t>
      </w:r>
      <w:hyperlink r:id="rId10">
        <w:r w:rsidRPr="00252DC3">
          <w:rPr>
            <w:rFonts w:ascii="Courier New" w:hAnsi="Courier New" w:cs="Courier New"/>
            <w:color w:val="000000" w:themeColor="text1"/>
            <w:sz w:val="20"/>
            <w:szCs w:val="20"/>
          </w:rPr>
          <w:t>законом</w:t>
        </w:r>
      </w:hyperlink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от 25 декабря 2008 года № 273-ФЗ "О противодействии коррупции" передал, а ответственное должностное лицо</w:t>
      </w:r>
    </w:p>
    <w:p w14:paraId="788A68C4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70E21FC3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(Ф.И.О., занимаемая должность)</w:t>
      </w:r>
    </w:p>
    <w:p w14:paraId="2DE95FB8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принял на хранение подарок, полученный в связи с: ___________________________________</w:t>
      </w:r>
    </w:p>
    <w:p w14:paraId="6D09F4A0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31FA95B6" w14:textId="1140EDD5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(наименование и дата протокольного мероприятия, служебной командировки,</w:t>
      </w:r>
      <w:r w:rsidR="00EF522C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другого официального мероприятия)</w:t>
      </w:r>
    </w:p>
    <w:p w14:paraId="754E3D0F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4394"/>
        <w:gridCol w:w="2126"/>
        <w:gridCol w:w="2126"/>
      </w:tblGrid>
      <w:tr w:rsidR="00252DC3" w:rsidRPr="00252DC3" w14:paraId="1BDB0D18" w14:textId="77777777" w:rsidTr="001417F7">
        <w:tc>
          <w:tcPr>
            <w:tcW w:w="1622" w:type="dxa"/>
          </w:tcPr>
          <w:p w14:paraId="55894F66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</w:t>
            </w:r>
          </w:p>
        </w:tc>
        <w:tc>
          <w:tcPr>
            <w:tcW w:w="4394" w:type="dxa"/>
          </w:tcPr>
          <w:p w14:paraId="0FB7EC13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126" w:type="dxa"/>
          </w:tcPr>
          <w:p w14:paraId="1DE85D96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Количество предметов</w:t>
            </w:r>
          </w:p>
        </w:tc>
        <w:tc>
          <w:tcPr>
            <w:tcW w:w="2126" w:type="dxa"/>
          </w:tcPr>
          <w:p w14:paraId="765AFE4F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Стоимость в рублях &lt;*&gt;</w:t>
            </w:r>
          </w:p>
        </w:tc>
      </w:tr>
      <w:tr w:rsidR="00252DC3" w:rsidRPr="00252DC3" w14:paraId="3028359A" w14:textId="77777777" w:rsidTr="001417F7">
        <w:tc>
          <w:tcPr>
            <w:tcW w:w="1622" w:type="dxa"/>
          </w:tcPr>
          <w:p w14:paraId="3D9216E1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8848251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882953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A6556E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252DC3" w:rsidRPr="00252DC3" w14:paraId="40C70E49" w14:textId="77777777" w:rsidTr="001417F7">
        <w:tc>
          <w:tcPr>
            <w:tcW w:w="1622" w:type="dxa"/>
          </w:tcPr>
          <w:p w14:paraId="119D2A38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55694E94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F8725C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81129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252DC3" w:rsidRPr="00252DC3" w14:paraId="6AA8CBD2" w14:textId="77777777" w:rsidTr="001417F7">
        <w:tc>
          <w:tcPr>
            <w:tcW w:w="1622" w:type="dxa"/>
          </w:tcPr>
          <w:p w14:paraId="2F7BEFCC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52DC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394" w:type="dxa"/>
          </w:tcPr>
          <w:p w14:paraId="40AB2074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8D697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1D072A" w14:textId="77777777" w:rsidR="00252DC3" w:rsidRPr="00252DC3" w:rsidRDefault="00252DC3" w:rsidP="00252D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68A01E9D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61C35961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Приложение: ________________________________________ на ___________ листах.</w:t>
      </w:r>
    </w:p>
    <w:p w14:paraId="1E48D11B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(наименование документа)</w:t>
      </w:r>
    </w:p>
    <w:p w14:paraId="6A8ABDBE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Гражданский служащий,</w:t>
      </w:r>
    </w:p>
    <w:p w14:paraId="679E000E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представивший уведомление __________ _____________ "__" _________ 20__ года</w:t>
      </w:r>
    </w:p>
    <w:p w14:paraId="337517B7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proofErr w:type="gramStart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(Ф.И.О.)</w:t>
      </w:r>
    </w:p>
    <w:p w14:paraId="2E1BA046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Гражданский служащий,</w:t>
      </w:r>
    </w:p>
    <w:p w14:paraId="74E05A45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принявший уведомление     __________ _____________ "__" _________ 20__ года</w:t>
      </w:r>
    </w:p>
    <w:p w14:paraId="5DF3F5C9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proofErr w:type="gramStart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 xml:space="preserve"> (Ф.И.О.)</w:t>
      </w:r>
    </w:p>
    <w:p w14:paraId="73290F6F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Регистрационный номер в журнале регистрации уведомлений ___________________</w:t>
      </w:r>
    </w:p>
    <w:p w14:paraId="0942195A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"__" _________ 20__ года</w:t>
      </w:r>
    </w:p>
    <w:p w14:paraId="47D34745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F61F70A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ind w:firstLine="5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--------------------------------</w:t>
      </w:r>
    </w:p>
    <w:p w14:paraId="3C4EED5C" w14:textId="77777777" w:rsidR="00252DC3" w:rsidRPr="00252DC3" w:rsidRDefault="00252DC3" w:rsidP="00252DC3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252DC3">
        <w:rPr>
          <w:rFonts w:ascii="Courier New" w:hAnsi="Courier New" w:cs="Courier New"/>
          <w:color w:val="000000" w:themeColor="text1"/>
          <w:sz w:val="20"/>
          <w:szCs w:val="20"/>
        </w:rPr>
        <w:t>&lt;*&gt; Заполняется при наличии документов, подтверждающих стоимость подарка.</w:t>
      </w:r>
    </w:p>
    <w:p w14:paraId="3AF4BB23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52DC3" w:rsidRPr="00252DC3" w:rsidSect="001417F7">
          <w:headerReference w:type="default" r:id="rId11"/>
          <w:headerReference w:type="first" r:id="rId12"/>
          <w:pgSz w:w="11906" w:h="16838"/>
          <w:pgMar w:top="1135" w:right="565" w:bottom="851" w:left="1134" w:header="708" w:footer="708" w:gutter="0"/>
          <w:cols w:space="708"/>
          <w:titlePg/>
          <w:docGrid w:linePitch="360"/>
        </w:sectPr>
      </w:pPr>
    </w:p>
    <w:p w14:paraId="59BC09F3" w14:textId="77777777" w:rsidR="00252DC3" w:rsidRPr="00252DC3" w:rsidRDefault="00252DC3" w:rsidP="00252DC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52DC3" w:rsidRPr="00252DC3" w:rsidSect="001417F7">
          <w:type w:val="continuous"/>
          <w:pgSz w:w="11906" w:h="16838"/>
          <w:pgMar w:top="1135" w:right="565" w:bottom="851" w:left="1134" w:header="708" w:footer="708" w:gutter="0"/>
          <w:cols w:space="708"/>
          <w:docGrid w:linePitch="360"/>
        </w:sectPr>
      </w:pPr>
    </w:p>
    <w:p w14:paraId="1A91D95C" w14:textId="00F8F85E" w:rsidR="00AD59C4" w:rsidRPr="00FB710E" w:rsidRDefault="00AD59C4" w:rsidP="000449AB">
      <w:pPr>
        <w:widowControl w:val="0"/>
        <w:autoSpaceDE w:val="0"/>
        <w:autoSpaceDN w:val="0"/>
        <w:spacing w:after="0" w:line="240" w:lineRule="auto"/>
        <w:ind w:left="4536"/>
        <w:jc w:val="both"/>
        <w:outlineLvl w:val="1"/>
        <w:rPr>
          <w:rFonts w:ascii="Courier New" w:hAnsi="Courier New" w:cs="Courier New"/>
          <w:color w:val="000000" w:themeColor="text1"/>
        </w:rPr>
      </w:pPr>
      <w:r w:rsidRPr="00FB710E">
        <w:rPr>
          <w:rFonts w:ascii="Courier New" w:hAnsi="Courier New" w:cs="Courier New"/>
          <w:color w:val="000000" w:themeColor="text1"/>
        </w:rPr>
        <w:lastRenderedPageBreak/>
        <w:t>Приложение № 3</w:t>
      </w:r>
      <w:r w:rsidR="000449AB" w:rsidRPr="00FB710E">
        <w:rPr>
          <w:rFonts w:ascii="Courier New" w:hAnsi="Courier New" w:cs="Courier New"/>
          <w:color w:val="000000" w:themeColor="text1"/>
        </w:rPr>
        <w:t xml:space="preserve"> </w:t>
      </w:r>
      <w:r w:rsidRPr="00FB710E">
        <w:rPr>
          <w:rFonts w:ascii="Courier New" w:hAnsi="Courier New" w:cs="Courier New"/>
          <w:color w:val="000000" w:themeColor="text1"/>
        </w:rPr>
        <w:t>к Положению о сообщении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ветеринарии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684C5318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ind w:left="4536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4CA46" w14:textId="77777777" w:rsidR="00711E1D" w:rsidRDefault="00711E1D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773C7AB4" w14:textId="77777777" w:rsidR="00711E1D" w:rsidRDefault="00711E1D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531CB428" w14:textId="77777777" w:rsidR="00AD59C4" w:rsidRPr="000449AB" w:rsidRDefault="00AD59C4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0449AB">
        <w:rPr>
          <w:rFonts w:ascii="Courier New" w:hAnsi="Courier New" w:cs="Courier New"/>
          <w:color w:val="000000" w:themeColor="text1"/>
          <w:sz w:val="20"/>
          <w:szCs w:val="20"/>
        </w:rPr>
        <w:t>Журнал</w:t>
      </w:r>
    </w:p>
    <w:p w14:paraId="0F3846B7" w14:textId="77777777" w:rsidR="00AD59C4" w:rsidRPr="000449AB" w:rsidRDefault="00AD59C4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0449AB">
        <w:rPr>
          <w:rFonts w:ascii="Courier New" w:hAnsi="Courier New" w:cs="Courier New"/>
          <w:color w:val="000000" w:themeColor="text1"/>
          <w:sz w:val="20"/>
          <w:szCs w:val="20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и официальными мероприятиями</w:t>
      </w:r>
    </w:p>
    <w:tbl>
      <w:tblPr>
        <w:tblpPr w:leftFromText="180" w:rightFromText="180" w:vertAnchor="page" w:horzAnchor="margin" w:tblpY="515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092"/>
        <w:gridCol w:w="2667"/>
        <w:gridCol w:w="1701"/>
        <w:gridCol w:w="2126"/>
        <w:gridCol w:w="2412"/>
        <w:gridCol w:w="2691"/>
        <w:gridCol w:w="1985"/>
      </w:tblGrid>
      <w:tr w:rsidR="00AD59C4" w:rsidRPr="000449AB" w14:paraId="565230D3" w14:textId="77777777" w:rsidTr="001417F7">
        <w:trPr>
          <w:trHeight w:val="2854"/>
        </w:trPr>
        <w:tc>
          <w:tcPr>
            <w:tcW w:w="556" w:type="dxa"/>
          </w:tcPr>
          <w:p w14:paraId="7CFD8855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092" w:type="dxa"/>
          </w:tcPr>
          <w:p w14:paraId="25642B61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2667" w:type="dxa"/>
          </w:tcPr>
          <w:p w14:paraId="0EE0DD84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701" w:type="dxa"/>
          </w:tcPr>
          <w:p w14:paraId="639ECA0C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Ф.И.О., должность гражданского служащего, сдавшего подарок</w:t>
            </w:r>
          </w:p>
        </w:tc>
        <w:tc>
          <w:tcPr>
            <w:tcW w:w="2126" w:type="dxa"/>
          </w:tcPr>
          <w:p w14:paraId="5DBA17EF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Подпись гражданского служащего, сдавшего подарок</w:t>
            </w:r>
          </w:p>
        </w:tc>
        <w:tc>
          <w:tcPr>
            <w:tcW w:w="2412" w:type="dxa"/>
          </w:tcPr>
          <w:p w14:paraId="4735030A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Ф.И.О., должность ответственного должностного лица, принявшего подарок на хранение</w:t>
            </w:r>
          </w:p>
        </w:tc>
        <w:tc>
          <w:tcPr>
            <w:tcW w:w="2691" w:type="dxa"/>
          </w:tcPr>
          <w:p w14:paraId="57C280F4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Подпись ответственного должностного лица, принявшего подарок</w:t>
            </w:r>
          </w:p>
        </w:tc>
        <w:tc>
          <w:tcPr>
            <w:tcW w:w="1985" w:type="dxa"/>
          </w:tcPr>
          <w:p w14:paraId="5BDA072D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449AB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Отметка о возврате подарка</w:t>
            </w:r>
          </w:p>
        </w:tc>
      </w:tr>
      <w:tr w:rsidR="00AD59C4" w:rsidRPr="000449AB" w14:paraId="2E7161B7" w14:textId="77777777" w:rsidTr="001417F7">
        <w:trPr>
          <w:trHeight w:val="265"/>
        </w:trPr>
        <w:tc>
          <w:tcPr>
            <w:tcW w:w="556" w:type="dxa"/>
          </w:tcPr>
          <w:p w14:paraId="2A27E293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</w:tcPr>
          <w:p w14:paraId="572BE5A9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14:paraId="4A167071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E4760B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91596A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F20140B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691" w:type="dxa"/>
          </w:tcPr>
          <w:p w14:paraId="6CADD059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1EC4D1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AD59C4" w:rsidRPr="000449AB" w14:paraId="75E1C18D" w14:textId="77777777" w:rsidTr="001417F7">
        <w:trPr>
          <w:trHeight w:val="288"/>
        </w:trPr>
        <w:tc>
          <w:tcPr>
            <w:tcW w:w="556" w:type="dxa"/>
          </w:tcPr>
          <w:p w14:paraId="4EBE7083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AEF32EB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667" w:type="dxa"/>
          </w:tcPr>
          <w:p w14:paraId="45815FB3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13976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4618C4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030FA30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2691" w:type="dxa"/>
          </w:tcPr>
          <w:p w14:paraId="11FAB4E5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FA642C" w14:textId="77777777" w:rsidR="00AD59C4" w:rsidRPr="000449AB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70CB28B1" w14:textId="77777777" w:rsidR="00AD59C4" w:rsidRPr="000449AB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CE512D9" w14:textId="77777777" w:rsidR="00AD59C4" w:rsidRPr="000449AB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4980AB1" w14:textId="6F95C45F" w:rsidR="00AD59C4" w:rsidRPr="000449AB" w:rsidRDefault="00AD59C4" w:rsidP="00711E1D">
      <w:pPr>
        <w:widowControl w:val="0"/>
        <w:tabs>
          <w:tab w:val="left" w:pos="2674"/>
        </w:tabs>
        <w:autoSpaceDE w:val="0"/>
        <w:autoSpaceDN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7DEE1C6" w14:textId="77777777" w:rsidR="00AD59C4" w:rsidRPr="000449AB" w:rsidRDefault="00AD59C4" w:rsidP="00AD59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449AB">
        <w:rPr>
          <w:rFonts w:ascii="Courier New" w:hAnsi="Courier New" w:cs="Courier New"/>
          <w:color w:val="000000" w:themeColor="text1"/>
          <w:sz w:val="20"/>
          <w:szCs w:val="20"/>
        </w:rPr>
        <w:t>&lt;*&gt; Заполняется при наличии документов, подтверждающих стоимость подарка.</w:t>
      </w:r>
    </w:p>
    <w:p w14:paraId="2C88289F" w14:textId="77777777" w:rsidR="00AD59C4" w:rsidRPr="000449AB" w:rsidRDefault="00AD59C4" w:rsidP="00AD59C4">
      <w:pPr>
        <w:rPr>
          <w:rFonts w:ascii="Courier New" w:eastAsiaTheme="minorHAnsi" w:hAnsi="Courier New" w:cs="Courier New"/>
          <w:color w:val="000000" w:themeColor="text1"/>
          <w:sz w:val="20"/>
          <w:szCs w:val="20"/>
        </w:rPr>
        <w:sectPr w:rsidR="00AD59C4" w:rsidRPr="000449AB" w:rsidSect="001417F7">
          <w:pgSz w:w="16838" w:h="11905" w:orient="landscape"/>
          <w:pgMar w:top="1124" w:right="565" w:bottom="850" w:left="1134" w:header="0" w:footer="0" w:gutter="0"/>
          <w:cols w:space="720"/>
          <w:titlePg/>
        </w:sectPr>
      </w:pPr>
    </w:p>
    <w:p w14:paraId="114A4EB3" w14:textId="77777777" w:rsidR="000449AB" w:rsidRPr="000449AB" w:rsidRDefault="00AD59C4" w:rsidP="000449AB">
      <w:pPr>
        <w:widowControl w:val="0"/>
        <w:autoSpaceDE w:val="0"/>
        <w:autoSpaceDN w:val="0"/>
        <w:spacing w:after="0" w:line="240" w:lineRule="auto"/>
        <w:ind w:left="5387"/>
        <w:jc w:val="both"/>
        <w:outlineLvl w:val="1"/>
        <w:rPr>
          <w:rFonts w:ascii="Courier New" w:hAnsi="Courier New" w:cs="Courier New"/>
          <w:color w:val="000000" w:themeColor="text1"/>
        </w:rPr>
      </w:pPr>
      <w:r w:rsidRPr="000449AB">
        <w:rPr>
          <w:rFonts w:ascii="Courier New" w:hAnsi="Courier New" w:cs="Courier New"/>
          <w:color w:val="000000" w:themeColor="text1"/>
        </w:rPr>
        <w:lastRenderedPageBreak/>
        <w:t>Приложение № 4</w:t>
      </w:r>
    </w:p>
    <w:p w14:paraId="4C312806" w14:textId="75BD8482" w:rsidR="00AD59C4" w:rsidRPr="000449AB" w:rsidRDefault="00AD59C4" w:rsidP="000449AB">
      <w:pPr>
        <w:widowControl w:val="0"/>
        <w:autoSpaceDE w:val="0"/>
        <w:autoSpaceDN w:val="0"/>
        <w:spacing w:after="0" w:line="240" w:lineRule="auto"/>
        <w:ind w:left="5387"/>
        <w:jc w:val="both"/>
        <w:outlineLvl w:val="1"/>
        <w:rPr>
          <w:rFonts w:ascii="Courier New" w:hAnsi="Courier New" w:cs="Courier New"/>
          <w:color w:val="000000" w:themeColor="text1"/>
        </w:rPr>
      </w:pPr>
      <w:r w:rsidRPr="000449AB">
        <w:rPr>
          <w:rFonts w:ascii="Courier New" w:hAnsi="Courier New" w:cs="Courier New"/>
          <w:color w:val="000000" w:themeColor="text1"/>
        </w:rPr>
        <w:t>к Положению о порядке сообщения государственными гражданскими служащими Республики Дагестан, замещающими должности государственной гражданской службы</w:t>
      </w:r>
    </w:p>
    <w:p w14:paraId="6F0A8D3E" w14:textId="22B01219" w:rsidR="00AD59C4" w:rsidRPr="00FB710E" w:rsidRDefault="00AD59C4" w:rsidP="00C4740D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Courier New" w:hAnsi="Courier New" w:cs="Courier New"/>
          <w:color w:val="000000" w:themeColor="text1"/>
        </w:rPr>
      </w:pPr>
      <w:r w:rsidRPr="000449AB">
        <w:rPr>
          <w:rFonts w:ascii="Courier New" w:hAnsi="Courier New" w:cs="Courier New"/>
          <w:color w:val="000000" w:themeColor="text1"/>
        </w:rPr>
        <w:t xml:space="preserve">Республики Дагестан в </w:t>
      </w:r>
      <w:r w:rsidR="00C4740D">
        <w:rPr>
          <w:rFonts w:ascii="Courier New" w:hAnsi="Courier New" w:cs="Courier New"/>
          <w:color w:val="000000" w:themeColor="text1"/>
        </w:rPr>
        <w:t xml:space="preserve">Комитете по ветеринарии </w:t>
      </w:r>
      <w:r w:rsidRPr="000449AB">
        <w:rPr>
          <w:rFonts w:ascii="Courier New" w:hAnsi="Courier New" w:cs="Courier New"/>
          <w:color w:val="000000" w:themeColor="text1"/>
        </w:rPr>
        <w:t>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0D2FB9D0" w14:textId="76918F65" w:rsidR="00AD59C4" w:rsidRPr="00AD59C4" w:rsidRDefault="00AD59C4" w:rsidP="00FB710E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="00FB710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</w:t>
      </w:r>
      <w:r w:rsidR="005470F5">
        <w:rPr>
          <w:rFonts w:ascii="Courier New" w:hAnsi="Courier New" w:cs="Courier New"/>
          <w:color w:val="000000" w:themeColor="text1"/>
          <w:sz w:val="20"/>
          <w:szCs w:val="20"/>
        </w:rPr>
        <w:t>Председателю Комитета по ветеринарии Республики Дагестан</w:t>
      </w: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14:paraId="7AF80EF1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7" w:name="P335"/>
      <w:bookmarkEnd w:id="7"/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Заявление</w:t>
      </w:r>
    </w:p>
    <w:p w14:paraId="19621E1A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о выкупе подарка</w:t>
      </w:r>
    </w:p>
    <w:p w14:paraId="64298A4F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8ABE1C0" w14:textId="6E356D9D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   Извещаю о намерении выкупить подарок (подарки), полученный (полученные) </w:t>
      </w:r>
      <w:r w:rsidR="00205B2E">
        <w:rPr>
          <w:rFonts w:ascii="Courier New" w:hAnsi="Courier New" w:cs="Courier New"/>
          <w:color w:val="000000" w:themeColor="text1"/>
          <w:sz w:val="20"/>
          <w:szCs w:val="20"/>
        </w:rPr>
        <w:t xml:space="preserve">мной </w:t>
      </w:r>
      <w:r w:rsidR="005A6EB8">
        <w:rPr>
          <w:rFonts w:ascii="Courier New" w:hAnsi="Courier New" w:cs="Courier New"/>
          <w:color w:val="000000" w:themeColor="text1"/>
          <w:sz w:val="20"/>
          <w:szCs w:val="20"/>
        </w:rPr>
        <w:t>в</w:t>
      </w: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связи с протокольным мероприятием, служебной командировкой, другим официальным мероприятием (нужное подчеркнуть)</w:t>
      </w:r>
    </w:p>
    <w:p w14:paraId="65004F8D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57F8B507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   (указать наименование протокольного мероприятия, служебной командировки</w:t>
      </w:r>
    </w:p>
    <w:p w14:paraId="7B45C174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3E1B7F45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или другого официального мероприятия, место и дату проведения) и сданный на хранение в установленном порядке______________________________________________________________</w:t>
      </w:r>
    </w:p>
    <w:p w14:paraId="3FEE44EC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32D6D6D2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14:paraId="76FBFBE5" w14:textId="1E06C82E" w:rsidR="00AD59C4" w:rsidRPr="00AD59C4" w:rsidRDefault="005A6EB8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по </w:t>
      </w:r>
      <w:proofErr w:type="gramStart"/>
      <w:r w:rsidR="00AD59C4" w:rsidRPr="00AD59C4">
        <w:rPr>
          <w:rFonts w:ascii="Courier New" w:hAnsi="Courier New" w:cs="Courier New"/>
          <w:color w:val="000000" w:themeColor="text1"/>
          <w:sz w:val="20"/>
          <w:szCs w:val="20"/>
        </w:rPr>
        <w:t>стоимости,  установленной</w:t>
      </w:r>
      <w:proofErr w:type="gramEnd"/>
      <w:r w:rsidR="00AD59C4"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 в  результате  оценки  подарка,  в  порядке, предусмотренном   законодательством   Российской   Федерации  об  оценочной деятельности.</w:t>
      </w:r>
    </w:p>
    <w:p w14:paraId="3BFB7694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4084"/>
        <w:gridCol w:w="1985"/>
      </w:tblGrid>
      <w:tr w:rsidR="00AD59C4" w:rsidRPr="00AD59C4" w14:paraId="1C228EE5" w14:textId="77777777" w:rsidTr="001417F7">
        <w:tc>
          <w:tcPr>
            <w:tcW w:w="514" w:type="dxa"/>
          </w:tcPr>
          <w:p w14:paraId="3900E54E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</w:tcPr>
          <w:p w14:paraId="7269BD7F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AD59C4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Наименование подарка</w:t>
            </w:r>
          </w:p>
        </w:tc>
        <w:tc>
          <w:tcPr>
            <w:tcW w:w="1985" w:type="dxa"/>
          </w:tcPr>
          <w:p w14:paraId="5D979B02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AD59C4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Количество предметов</w:t>
            </w:r>
          </w:p>
        </w:tc>
      </w:tr>
      <w:tr w:rsidR="00AD59C4" w:rsidRPr="00AD59C4" w14:paraId="48C2DBAC" w14:textId="77777777" w:rsidTr="001417F7">
        <w:tc>
          <w:tcPr>
            <w:tcW w:w="514" w:type="dxa"/>
          </w:tcPr>
          <w:p w14:paraId="74D0A1A2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AD59C4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84" w:type="dxa"/>
          </w:tcPr>
          <w:p w14:paraId="02D5B7C5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F7B40A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AD59C4" w:rsidRPr="00AD59C4" w14:paraId="08E6C550" w14:textId="77777777" w:rsidTr="001417F7">
        <w:tc>
          <w:tcPr>
            <w:tcW w:w="514" w:type="dxa"/>
          </w:tcPr>
          <w:p w14:paraId="76721F83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AD59C4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  <w:r w:rsidRPr="00AD59C4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084" w:type="dxa"/>
          </w:tcPr>
          <w:p w14:paraId="132FD01D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FB530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AD59C4" w:rsidRPr="00AD59C4" w14:paraId="52128E21" w14:textId="77777777" w:rsidTr="001417F7">
        <w:tc>
          <w:tcPr>
            <w:tcW w:w="4598" w:type="dxa"/>
            <w:gridSpan w:val="2"/>
          </w:tcPr>
          <w:p w14:paraId="182C3D7F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AD59C4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14:paraId="743FE3C9" w14:textId="77777777" w:rsidR="00AD59C4" w:rsidRPr="00AD59C4" w:rsidRDefault="00AD59C4" w:rsidP="00AD59C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2CE3686C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B29C84F" w14:textId="28725D2C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________________________  </w:t>
      </w:r>
      <w:r w:rsidRPr="00AD59C4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</w:t>
      </w: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_________  </w:t>
      </w:r>
      <w:r w:rsidRPr="00AD59C4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 </w:t>
      </w: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______________  </w:t>
      </w:r>
      <w:r w:rsidRPr="00AD59C4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 xml:space="preserve">   </w:t>
      </w: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"__" _________ 20_</w:t>
      </w:r>
      <w:r w:rsidR="001E3B9E">
        <w:rPr>
          <w:rFonts w:ascii="Courier New" w:hAnsi="Courier New" w:cs="Courier New"/>
          <w:color w:val="000000" w:themeColor="text1"/>
          <w:sz w:val="20"/>
          <w:szCs w:val="20"/>
        </w:rPr>
        <w:t>_</w:t>
      </w: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г.</w:t>
      </w:r>
    </w:p>
    <w:p w14:paraId="7CF646B4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(наименование должности  </w:t>
      </w:r>
      <w:proofErr w:type="gramStart"/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  (</w:t>
      </w:r>
      <w:proofErr w:type="gramEnd"/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подпись)  (расшифровка подписи)</w:t>
      </w:r>
    </w:p>
    <w:p w14:paraId="0F035696" w14:textId="77777777" w:rsidR="00AD59C4" w:rsidRP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 xml:space="preserve"> гражданского служащего,                                  </w:t>
      </w:r>
    </w:p>
    <w:p w14:paraId="0E1D8140" w14:textId="77777777" w:rsidR="00AD59C4" w:rsidRDefault="00AD59C4" w:rsidP="00AD59C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59C4">
        <w:rPr>
          <w:rFonts w:ascii="Courier New" w:hAnsi="Courier New" w:cs="Courier New"/>
          <w:color w:val="000000" w:themeColor="text1"/>
          <w:sz w:val="20"/>
          <w:szCs w:val="20"/>
        </w:rPr>
        <w:t>представившего заявление)</w:t>
      </w:r>
    </w:p>
    <w:p w14:paraId="65821D5F" w14:textId="77777777" w:rsidR="00AD59C4" w:rsidRDefault="00AD59C4" w:rsidP="00DF2BB3">
      <w:pPr>
        <w:pStyle w:val="ConsPlusNormal"/>
        <w:tabs>
          <w:tab w:val="left" w:pos="7515"/>
          <w:tab w:val="right" w:pos="9355"/>
        </w:tabs>
        <w:rPr>
          <w:rFonts w:ascii="Courier New" w:hAnsi="Courier New" w:cs="Courier New"/>
        </w:rPr>
      </w:pPr>
    </w:p>
    <w:sectPr w:rsidR="00AD59C4" w:rsidSect="00DF2BB3">
      <w:pgSz w:w="11905" w:h="16838"/>
      <w:pgMar w:top="851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F3F2" w14:textId="77777777" w:rsidR="00A27ACE" w:rsidRDefault="00A27ACE">
      <w:pPr>
        <w:spacing w:after="0" w:line="240" w:lineRule="auto"/>
      </w:pPr>
      <w:r>
        <w:separator/>
      </w:r>
    </w:p>
  </w:endnote>
  <w:endnote w:type="continuationSeparator" w:id="0">
    <w:p w14:paraId="0B408C19" w14:textId="77777777" w:rsidR="00A27ACE" w:rsidRDefault="00A2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A8BE0" w14:textId="77777777" w:rsidR="00A27ACE" w:rsidRDefault="00A27ACE">
      <w:pPr>
        <w:spacing w:after="0" w:line="240" w:lineRule="auto"/>
      </w:pPr>
      <w:r>
        <w:separator/>
      </w:r>
    </w:p>
  </w:footnote>
  <w:footnote w:type="continuationSeparator" w:id="0">
    <w:p w14:paraId="07F5466C" w14:textId="77777777" w:rsidR="00A27ACE" w:rsidRDefault="00A2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6A01F" w14:textId="77777777" w:rsidR="001417F7" w:rsidRDefault="001417F7">
    <w:pPr>
      <w:pStyle w:val="a5"/>
      <w:jc w:val="center"/>
    </w:pPr>
  </w:p>
  <w:p w14:paraId="4DC98DDE" w14:textId="77777777" w:rsidR="001417F7" w:rsidRDefault="00141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B876F" w14:textId="77777777" w:rsidR="001417F7" w:rsidRDefault="001417F7" w:rsidP="001417F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D2"/>
    <w:rsid w:val="00005DA0"/>
    <w:rsid w:val="000216FB"/>
    <w:rsid w:val="00023D22"/>
    <w:rsid w:val="00036F54"/>
    <w:rsid w:val="000449AB"/>
    <w:rsid w:val="00050E92"/>
    <w:rsid w:val="0007208C"/>
    <w:rsid w:val="000734AC"/>
    <w:rsid w:val="00073F1A"/>
    <w:rsid w:val="000911A3"/>
    <w:rsid w:val="00091B36"/>
    <w:rsid w:val="000B0184"/>
    <w:rsid w:val="000B62D5"/>
    <w:rsid w:val="00131146"/>
    <w:rsid w:val="001338B3"/>
    <w:rsid w:val="001417F7"/>
    <w:rsid w:val="0016126C"/>
    <w:rsid w:val="00196540"/>
    <w:rsid w:val="001A0733"/>
    <w:rsid w:val="001B230C"/>
    <w:rsid w:val="001E0903"/>
    <w:rsid w:val="001E1E59"/>
    <w:rsid w:val="001E3B9E"/>
    <w:rsid w:val="002000E6"/>
    <w:rsid w:val="00205B2E"/>
    <w:rsid w:val="00235562"/>
    <w:rsid w:val="0023637D"/>
    <w:rsid w:val="00250F46"/>
    <w:rsid w:val="00252DC3"/>
    <w:rsid w:val="00271077"/>
    <w:rsid w:val="00294858"/>
    <w:rsid w:val="002B38B9"/>
    <w:rsid w:val="002B7D60"/>
    <w:rsid w:val="002C07C0"/>
    <w:rsid w:val="002D6AE2"/>
    <w:rsid w:val="002E4465"/>
    <w:rsid w:val="00303890"/>
    <w:rsid w:val="00306729"/>
    <w:rsid w:val="00315779"/>
    <w:rsid w:val="00317A02"/>
    <w:rsid w:val="0032705D"/>
    <w:rsid w:val="0035027C"/>
    <w:rsid w:val="00350315"/>
    <w:rsid w:val="003B6C97"/>
    <w:rsid w:val="003C335B"/>
    <w:rsid w:val="003C765E"/>
    <w:rsid w:val="003D1786"/>
    <w:rsid w:val="003D1801"/>
    <w:rsid w:val="003D2BE6"/>
    <w:rsid w:val="003E2571"/>
    <w:rsid w:val="00412574"/>
    <w:rsid w:val="0041707A"/>
    <w:rsid w:val="00441540"/>
    <w:rsid w:val="0046192D"/>
    <w:rsid w:val="004715DA"/>
    <w:rsid w:val="00477780"/>
    <w:rsid w:val="00485319"/>
    <w:rsid w:val="00494D1E"/>
    <w:rsid w:val="004B270C"/>
    <w:rsid w:val="004C403C"/>
    <w:rsid w:val="004C5F6A"/>
    <w:rsid w:val="00522C0D"/>
    <w:rsid w:val="00530119"/>
    <w:rsid w:val="005470F5"/>
    <w:rsid w:val="00562675"/>
    <w:rsid w:val="005661DE"/>
    <w:rsid w:val="00582DB4"/>
    <w:rsid w:val="0059370F"/>
    <w:rsid w:val="005A6EB8"/>
    <w:rsid w:val="005F071D"/>
    <w:rsid w:val="005F7EED"/>
    <w:rsid w:val="006156E3"/>
    <w:rsid w:val="00622F44"/>
    <w:rsid w:val="006327D7"/>
    <w:rsid w:val="00673D17"/>
    <w:rsid w:val="00683FFC"/>
    <w:rsid w:val="006A3A6B"/>
    <w:rsid w:val="006D24BF"/>
    <w:rsid w:val="006D3A53"/>
    <w:rsid w:val="006D4D00"/>
    <w:rsid w:val="006E1166"/>
    <w:rsid w:val="006E219B"/>
    <w:rsid w:val="006E2915"/>
    <w:rsid w:val="006F1BC9"/>
    <w:rsid w:val="006F3177"/>
    <w:rsid w:val="00711E1D"/>
    <w:rsid w:val="0071257C"/>
    <w:rsid w:val="00776B27"/>
    <w:rsid w:val="007962E9"/>
    <w:rsid w:val="007A5198"/>
    <w:rsid w:val="007B4525"/>
    <w:rsid w:val="0084177A"/>
    <w:rsid w:val="00841D07"/>
    <w:rsid w:val="00845A92"/>
    <w:rsid w:val="00846F64"/>
    <w:rsid w:val="00886515"/>
    <w:rsid w:val="008961D5"/>
    <w:rsid w:val="008A5431"/>
    <w:rsid w:val="008B66C0"/>
    <w:rsid w:val="008C39C2"/>
    <w:rsid w:val="009071FD"/>
    <w:rsid w:val="0091492C"/>
    <w:rsid w:val="00927F38"/>
    <w:rsid w:val="00930143"/>
    <w:rsid w:val="0094468C"/>
    <w:rsid w:val="00944B0C"/>
    <w:rsid w:val="009632B0"/>
    <w:rsid w:val="00966605"/>
    <w:rsid w:val="009A43DC"/>
    <w:rsid w:val="009F7837"/>
    <w:rsid w:val="00A126D2"/>
    <w:rsid w:val="00A23F5F"/>
    <w:rsid w:val="00A27ACE"/>
    <w:rsid w:val="00A4055E"/>
    <w:rsid w:val="00A91CD7"/>
    <w:rsid w:val="00AB3C59"/>
    <w:rsid w:val="00AD2C09"/>
    <w:rsid w:val="00AD59C4"/>
    <w:rsid w:val="00AE4A70"/>
    <w:rsid w:val="00AF58EB"/>
    <w:rsid w:val="00B1384A"/>
    <w:rsid w:val="00B311FE"/>
    <w:rsid w:val="00B43239"/>
    <w:rsid w:val="00B54D13"/>
    <w:rsid w:val="00B713B7"/>
    <w:rsid w:val="00BC5574"/>
    <w:rsid w:val="00C0327B"/>
    <w:rsid w:val="00C14667"/>
    <w:rsid w:val="00C4740D"/>
    <w:rsid w:val="00C702C8"/>
    <w:rsid w:val="00C7400A"/>
    <w:rsid w:val="00CD7387"/>
    <w:rsid w:val="00CE2CDA"/>
    <w:rsid w:val="00D0753F"/>
    <w:rsid w:val="00D2041A"/>
    <w:rsid w:val="00D2410D"/>
    <w:rsid w:val="00D47E13"/>
    <w:rsid w:val="00D55386"/>
    <w:rsid w:val="00D64BD3"/>
    <w:rsid w:val="00D665B4"/>
    <w:rsid w:val="00D7051D"/>
    <w:rsid w:val="00D7057F"/>
    <w:rsid w:val="00D75B11"/>
    <w:rsid w:val="00D82598"/>
    <w:rsid w:val="00D906AF"/>
    <w:rsid w:val="00DC42D2"/>
    <w:rsid w:val="00DE12BB"/>
    <w:rsid w:val="00DF1568"/>
    <w:rsid w:val="00DF2BB3"/>
    <w:rsid w:val="00DF4432"/>
    <w:rsid w:val="00E01849"/>
    <w:rsid w:val="00E17D4F"/>
    <w:rsid w:val="00E32693"/>
    <w:rsid w:val="00E6529B"/>
    <w:rsid w:val="00E673D3"/>
    <w:rsid w:val="00E878D4"/>
    <w:rsid w:val="00EB38D6"/>
    <w:rsid w:val="00EC37B8"/>
    <w:rsid w:val="00EE5ACD"/>
    <w:rsid w:val="00EF522C"/>
    <w:rsid w:val="00F5498F"/>
    <w:rsid w:val="00F74DEB"/>
    <w:rsid w:val="00F762DC"/>
    <w:rsid w:val="00FA4EB0"/>
    <w:rsid w:val="00FB1FBB"/>
    <w:rsid w:val="00FB710E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AF6B"/>
  <w15:docId w15:val="{C3618566-704A-4A79-9A12-660498D1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2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12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D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2DC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91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92C"/>
  </w:style>
  <w:style w:type="character" w:styleId="a9">
    <w:name w:val="Hyperlink"/>
    <w:basedOn w:val="a0"/>
    <w:uiPriority w:val="99"/>
    <w:unhideWhenUsed/>
    <w:rsid w:val="00B5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vetco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8B39CBFD5F5EE3EB27B5BA52970BBBDD9A10D4B8058EFA4EC659439E350432E7C4807B8F01F683A1E0592E0Az9a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B39CBFD5F5EE3EB27ABB744FB56B2DF9346DAB30885AF1699021EC93C0E65B28B8127CA57E582A3E05B2F169A2651z4a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5DC6-AE85-416C-B51E-4914F704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Борисовна</dc:creator>
  <cp:keywords/>
  <dc:description/>
  <cp:lastModifiedBy>Пользователь Windows</cp:lastModifiedBy>
  <cp:revision>14</cp:revision>
  <cp:lastPrinted>2024-12-02T06:57:00Z</cp:lastPrinted>
  <dcterms:created xsi:type="dcterms:W3CDTF">2024-09-02T10:06:00Z</dcterms:created>
  <dcterms:modified xsi:type="dcterms:W3CDTF">2024-12-18T12:01:00Z</dcterms:modified>
</cp:coreProperties>
</file>