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1" w:rsidRPr="005B3B61" w:rsidRDefault="003E49C4" w:rsidP="005B3B6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5B3B61">
        <w:rPr>
          <w:rFonts w:ascii="Times New Roman" w:hAnsi="Times New Roman"/>
          <w:sz w:val="24"/>
          <w:szCs w:val="24"/>
        </w:rPr>
        <w:t>Приложение № 1</w:t>
      </w:r>
    </w:p>
    <w:p w:rsidR="006C71A1" w:rsidRPr="005B3B61" w:rsidRDefault="007452AD" w:rsidP="004F349C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5B3B61">
        <w:rPr>
          <w:rFonts w:ascii="Times New Roman" w:hAnsi="Times New Roman"/>
          <w:sz w:val="24"/>
          <w:szCs w:val="24"/>
        </w:rPr>
        <w:t xml:space="preserve">к приказу </w:t>
      </w:r>
      <w:r w:rsidR="004F349C" w:rsidRPr="004F349C">
        <w:rPr>
          <w:rFonts w:ascii="Times New Roman" w:hAnsi="Times New Roman"/>
          <w:sz w:val="24"/>
          <w:szCs w:val="24"/>
        </w:rPr>
        <w:t>Комитета по ветеринарии Республики Дагестан</w:t>
      </w:r>
      <w:r w:rsidR="004F349C">
        <w:rPr>
          <w:rFonts w:ascii="Times New Roman" w:hAnsi="Times New Roman"/>
          <w:sz w:val="24"/>
          <w:szCs w:val="24"/>
        </w:rPr>
        <w:t xml:space="preserve"> </w:t>
      </w:r>
      <w:r w:rsidR="003E49C4" w:rsidRPr="005B3B61">
        <w:rPr>
          <w:rFonts w:ascii="Times New Roman" w:hAnsi="Times New Roman"/>
          <w:sz w:val="24"/>
          <w:szCs w:val="24"/>
        </w:rPr>
        <w:t xml:space="preserve">от </w:t>
      </w:r>
      <w:r w:rsidR="00D72654" w:rsidRPr="005B3B61">
        <w:rPr>
          <w:rFonts w:ascii="Times New Roman" w:hAnsi="Times New Roman"/>
          <w:sz w:val="24"/>
          <w:szCs w:val="24"/>
        </w:rPr>
        <w:t xml:space="preserve">«___» </w:t>
      </w:r>
      <w:r w:rsidR="003E49C4" w:rsidRPr="005B3B61">
        <w:rPr>
          <w:rFonts w:ascii="Times New Roman" w:hAnsi="Times New Roman"/>
          <w:sz w:val="24"/>
          <w:szCs w:val="24"/>
        </w:rPr>
        <w:t>__________</w:t>
      </w:r>
      <w:r w:rsidR="00D72654" w:rsidRPr="005B3B61">
        <w:rPr>
          <w:rFonts w:ascii="Times New Roman" w:hAnsi="Times New Roman"/>
          <w:sz w:val="24"/>
          <w:szCs w:val="24"/>
        </w:rPr>
        <w:t xml:space="preserve">___ 2023 г.  </w:t>
      </w:r>
      <w:r w:rsidR="003E49C4" w:rsidRPr="005B3B61">
        <w:rPr>
          <w:rFonts w:ascii="Times New Roman" w:hAnsi="Times New Roman"/>
          <w:sz w:val="24"/>
          <w:szCs w:val="24"/>
        </w:rPr>
        <w:t>№__________</w:t>
      </w:r>
    </w:p>
    <w:p w:rsidR="006C71A1" w:rsidRPr="004160F7" w:rsidRDefault="006C71A1">
      <w:pPr>
        <w:spacing w:after="0" w:line="360" w:lineRule="auto"/>
        <w:ind w:left="11199" w:firstLine="709"/>
        <w:jc w:val="both"/>
        <w:rPr>
          <w:rFonts w:ascii="Times New Roman" w:hAnsi="Times New Roman"/>
          <w:sz w:val="28"/>
        </w:rPr>
      </w:pPr>
    </w:p>
    <w:p w:rsidR="006C71A1" w:rsidRPr="004160F7" w:rsidRDefault="003E49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160F7">
        <w:rPr>
          <w:rFonts w:ascii="Times New Roman" w:hAnsi="Times New Roman"/>
          <w:b/>
          <w:sz w:val="28"/>
        </w:rPr>
        <w:t>Перечень</w:t>
      </w:r>
    </w:p>
    <w:p w:rsidR="006C71A1" w:rsidRPr="004160F7" w:rsidRDefault="003E49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160F7">
        <w:rPr>
          <w:rFonts w:ascii="Times New Roman" w:hAnsi="Times New Roman"/>
          <w:b/>
          <w:sz w:val="28"/>
        </w:rPr>
        <w:t>должностных лиц</w:t>
      </w:r>
      <w:r w:rsidR="00CC7930" w:rsidRPr="004160F7">
        <w:rPr>
          <w:rFonts w:ascii="Times New Roman" w:hAnsi="Times New Roman"/>
          <w:b/>
          <w:sz w:val="28"/>
        </w:rPr>
        <w:t xml:space="preserve"> </w:t>
      </w:r>
      <w:r w:rsidR="004F349C" w:rsidRPr="004F349C">
        <w:rPr>
          <w:rFonts w:ascii="Times New Roman" w:hAnsi="Times New Roman"/>
          <w:b/>
          <w:sz w:val="28"/>
        </w:rPr>
        <w:t>Комитета по ветеринарии Республики Дагестан</w:t>
      </w:r>
      <w:r w:rsidRPr="004160F7">
        <w:rPr>
          <w:rFonts w:ascii="Times New Roman" w:hAnsi="Times New Roman"/>
          <w:b/>
          <w:sz w:val="28"/>
        </w:rPr>
        <w:t>, ответственных за работу по рассмотрению обращений контролируемых лиц,</w:t>
      </w:r>
      <w:r w:rsidR="00CC7930" w:rsidRPr="004160F7">
        <w:rPr>
          <w:rFonts w:ascii="Times New Roman" w:hAnsi="Times New Roman"/>
          <w:b/>
          <w:sz w:val="28"/>
        </w:rPr>
        <w:t xml:space="preserve"> </w:t>
      </w:r>
      <w:r w:rsidRPr="004160F7">
        <w:rPr>
          <w:rFonts w:ascii="Times New Roman" w:hAnsi="Times New Roman"/>
          <w:b/>
          <w:sz w:val="28"/>
        </w:rPr>
        <w:t>поступивших в подсистему досудебного обжалования</w:t>
      </w:r>
    </w:p>
    <w:p w:rsidR="006C71A1" w:rsidRPr="004160F7" w:rsidRDefault="006C71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6C71A1" w:rsidRPr="004160F7" w:rsidTr="00CD042A">
        <w:tc>
          <w:tcPr>
            <w:tcW w:w="846" w:type="dxa"/>
          </w:tcPr>
          <w:p w:rsidR="006C71A1" w:rsidRPr="004160F7" w:rsidRDefault="003E4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C71A1" w:rsidRPr="004160F7" w:rsidRDefault="003E4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Обязанности</w:t>
            </w:r>
          </w:p>
        </w:tc>
        <w:tc>
          <w:tcPr>
            <w:tcW w:w="3827" w:type="dxa"/>
          </w:tcPr>
          <w:p w:rsidR="006C71A1" w:rsidRPr="004160F7" w:rsidRDefault="003E4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6C71A1" w:rsidRPr="004160F7" w:rsidRDefault="003E4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6C71A1" w:rsidRPr="004160F7" w:rsidTr="00CD042A">
        <w:tc>
          <w:tcPr>
            <w:tcW w:w="846" w:type="dxa"/>
          </w:tcPr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6C71A1" w:rsidRPr="004160F7" w:rsidRDefault="006C71A1" w:rsidP="00CD0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2B25" w:rsidRPr="004160F7" w:rsidRDefault="003E432D" w:rsidP="00B95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курирующий </w:t>
            </w:r>
            <w:bookmarkStart w:id="0" w:name="_GoBack"/>
            <w:r w:rsidR="00011240" w:rsidRPr="004160F7">
              <w:rPr>
                <w:rFonts w:ascii="Times New Roman" w:hAnsi="Times New Roman"/>
                <w:sz w:val="24"/>
                <w:szCs w:val="24"/>
              </w:rPr>
              <w:t>зам</w:t>
            </w:r>
            <w:bookmarkEnd w:id="0"/>
            <w:r w:rsidR="00011240" w:rsidRPr="004160F7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="00B9590F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="00011240" w:rsidRPr="004160F7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о </w:t>
            </w:r>
            <w:r w:rsidR="00011240" w:rsidRPr="004160F7">
              <w:rPr>
                <w:rFonts w:ascii="Times New Roman" w:hAnsi="Times New Roman"/>
                <w:sz w:val="24"/>
                <w:szCs w:val="24"/>
              </w:rPr>
              <w:t>распределени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11240" w:rsidRPr="004160F7">
              <w:rPr>
                <w:rFonts w:ascii="Times New Roman" w:hAnsi="Times New Roman"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заместителями </w:t>
            </w:r>
            <w:r w:rsidR="004F349C" w:rsidRPr="004F349C">
              <w:rPr>
                <w:rFonts w:ascii="Times New Roman" w:hAnsi="Times New Roman"/>
                <w:sz w:val="24"/>
                <w:szCs w:val="24"/>
              </w:rPr>
              <w:t>Комитета по ветеринарии Республики Дагестан</w:t>
            </w:r>
            <w:r w:rsidR="00011240" w:rsidRPr="004160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71A1" w:rsidRPr="004160F7" w:rsidTr="00CD042A">
        <w:tc>
          <w:tcPr>
            <w:tcW w:w="846" w:type="dxa"/>
          </w:tcPr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6C71A1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  <w:p w:rsidR="00612B25" w:rsidRPr="004160F7" w:rsidRDefault="00612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71A1" w:rsidRPr="004160F7" w:rsidRDefault="00011240" w:rsidP="004F349C">
            <w:pPr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4F349C">
              <w:rPr>
                <w:rFonts w:ascii="Times New Roman" w:hAnsi="Times New Roman"/>
                <w:sz w:val="24"/>
                <w:szCs w:val="24"/>
              </w:rPr>
              <w:t>организации ветеринарного дела и контроля</w:t>
            </w:r>
          </w:p>
        </w:tc>
        <w:tc>
          <w:tcPr>
            <w:tcW w:w="2693" w:type="dxa"/>
          </w:tcPr>
          <w:p w:rsidR="006C71A1" w:rsidRPr="004160F7" w:rsidRDefault="00F34C59" w:rsidP="00CD042A">
            <w:pPr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н</w:t>
            </w:r>
            <w:r w:rsidR="00011240" w:rsidRPr="004160F7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4160F7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</w:tr>
      <w:tr w:rsidR="006C71A1" w:rsidRPr="004160F7" w:rsidTr="00CD042A">
        <w:tc>
          <w:tcPr>
            <w:tcW w:w="846" w:type="dxa"/>
          </w:tcPr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C71A1" w:rsidRPr="004160F7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6C71A1" w:rsidRDefault="003E4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 xml:space="preserve">2. Обеспечение контроля за ходом и сроками рассмотрения обращений </w:t>
            </w:r>
            <w:r w:rsidRPr="004160F7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контролируемых лиц в рамках досудебного обжалования.</w:t>
            </w:r>
          </w:p>
          <w:p w:rsidR="00612B25" w:rsidRPr="004160F7" w:rsidRDefault="00612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71A1" w:rsidRPr="004160F7" w:rsidRDefault="004F349C" w:rsidP="00CD042A">
            <w:pPr>
              <w:rPr>
                <w:rFonts w:ascii="Times New Roman" w:hAnsi="Times New Roman"/>
                <w:sz w:val="24"/>
                <w:szCs w:val="24"/>
              </w:rPr>
            </w:pPr>
            <w:r w:rsidRPr="004F349C">
              <w:rPr>
                <w:rFonts w:ascii="Times New Roman" w:hAnsi="Times New Roman"/>
                <w:sz w:val="24"/>
                <w:szCs w:val="24"/>
              </w:rPr>
              <w:lastRenderedPageBreak/>
              <w:t>отдел организации ветеринарного дела и контроля</w:t>
            </w:r>
          </w:p>
        </w:tc>
        <w:tc>
          <w:tcPr>
            <w:tcW w:w="2693" w:type="dxa"/>
          </w:tcPr>
          <w:p w:rsidR="006C71A1" w:rsidRPr="004160F7" w:rsidRDefault="00F34C59" w:rsidP="00CD042A">
            <w:pPr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н</w:t>
            </w:r>
            <w:r w:rsidR="00CD042A" w:rsidRPr="004160F7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4160F7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CD042A" w:rsidRPr="004160F7" w:rsidRDefault="00CD042A" w:rsidP="00CD0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49C" w:rsidRPr="004160F7" w:rsidTr="00E515AB">
        <w:trPr>
          <w:trHeight w:val="454"/>
        </w:trPr>
        <w:tc>
          <w:tcPr>
            <w:tcW w:w="846" w:type="dxa"/>
            <w:vMerge w:val="restart"/>
          </w:tcPr>
          <w:p w:rsidR="004F349C" w:rsidRPr="004160F7" w:rsidRDefault="004F3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  <w:vMerge w:val="restart"/>
          </w:tcPr>
          <w:p w:rsidR="004F349C" w:rsidRPr="004160F7" w:rsidRDefault="004F3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4F349C" w:rsidRPr="004160F7" w:rsidRDefault="004F3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4F349C" w:rsidRPr="004160F7" w:rsidRDefault="004F3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  <w:vMerge w:val="restart"/>
          </w:tcPr>
          <w:p w:rsidR="004F349C" w:rsidRPr="004160F7" w:rsidRDefault="004F349C" w:rsidP="00CD042A">
            <w:pPr>
              <w:rPr>
                <w:rFonts w:ascii="Times New Roman" w:hAnsi="Times New Roman"/>
                <w:sz w:val="24"/>
                <w:szCs w:val="24"/>
              </w:rPr>
            </w:pPr>
            <w:r w:rsidRPr="004F349C">
              <w:rPr>
                <w:rFonts w:ascii="Times New Roman" w:hAnsi="Times New Roman"/>
                <w:sz w:val="24"/>
                <w:szCs w:val="24"/>
              </w:rPr>
              <w:t>отдел организации ветеринарного дела и контроля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49C" w:rsidRPr="004160F7" w:rsidRDefault="004F349C" w:rsidP="00CD042A">
            <w:pPr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4F349C" w:rsidRPr="004160F7" w:rsidTr="00E515AB">
        <w:trPr>
          <w:trHeight w:val="376"/>
        </w:trPr>
        <w:tc>
          <w:tcPr>
            <w:tcW w:w="846" w:type="dxa"/>
            <w:vMerge/>
          </w:tcPr>
          <w:p w:rsidR="004F349C" w:rsidRPr="004160F7" w:rsidRDefault="004F3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4F349C" w:rsidRPr="004160F7" w:rsidRDefault="004F3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F349C" w:rsidRPr="004160F7" w:rsidRDefault="004F349C" w:rsidP="00CD0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349C" w:rsidRPr="004160F7" w:rsidRDefault="004F349C" w:rsidP="00CD0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консультанты отдела</w:t>
            </w:r>
          </w:p>
        </w:tc>
      </w:tr>
      <w:tr w:rsidR="00CD042A" w:rsidRPr="004160F7" w:rsidTr="00CD042A">
        <w:tc>
          <w:tcPr>
            <w:tcW w:w="846" w:type="dxa"/>
          </w:tcPr>
          <w:p w:rsidR="00CD042A" w:rsidRPr="004160F7" w:rsidRDefault="00CD0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D042A" w:rsidRPr="004160F7" w:rsidRDefault="00CD0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F7">
              <w:rPr>
                <w:rFonts w:ascii="Times New Roman" w:hAnsi="Times New Roman"/>
                <w:sz w:val="24"/>
                <w:szCs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CD042A" w:rsidRPr="004160F7" w:rsidRDefault="00B9590F" w:rsidP="00CD042A">
            <w:pPr>
              <w:rPr>
                <w:rFonts w:ascii="Times New Roman" w:hAnsi="Times New Roman"/>
                <w:sz w:val="24"/>
                <w:szCs w:val="24"/>
              </w:rPr>
            </w:pPr>
            <w:r w:rsidRPr="00B9590F">
              <w:rPr>
                <w:rFonts w:ascii="Times New Roman" w:hAnsi="Times New Roman"/>
                <w:sz w:val="24"/>
                <w:szCs w:val="24"/>
              </w:rPr>
              <w:t>отдел организации ветеринарного дела и контроля</w:t>
            </w:r>
          </w:p>
        </w:tc>
        <w:tc>
          <w:tcPr>
            <w:tcW w:w="2693" w:type="dxa"/>
          </w:tcPr>
          <w:p w:rsidR="00CD042A" w:rsidRPr="004160F7" w:rsidRDefault="004F349C" w:rsidP="00CD042A">
            <w:pPr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D042A" w:rsidRPr="004160F7">
              <w:rPr>
                <w:rFonts w:ascii="Times New Roman" w:hAnsi="Times New Roman"/>
                <w:sz w:val="24"/>
                <w:szCs w:val="24"/>
              </w:rPr>
              <w:t>онсультант</w:t>
            </w:r>
            <w:r>
              <w:rPr>
                <w:rFonts w:ascii="Times New Roman" w:hAnsi="Times New Roman"/>
                <w:sz w:val="24"/>
                <w:szCs w:val="24"/>
              </w:rPr>
              <w:t>ы отдела</w:t>
            </w:r>
            <w:r w:rsidR="00CD042A" w:rsidRPr="00416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42A" w:rsidRPr="004160F7" w:rsidRDefault="00CD042A" w:rsidP="004F349C">
            <w:pPr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1A1" w:rsidRDefault="006C71A1" w:rsidP="00CC7930">
      <w:pPr>
        <w:spacing w:after="0" w:line="240" w:lineRule="auto"/>
        <w:rPr>
          <w:rFonts w:ascii="Times New Roman" w:hAnsi="Times New Roman"/>
          <w:sz w:val="28"/>
        </w:rPr>
      </w:pPr>
    </w:p>
    <w:sectPr w:rsidR="006C71A1" w:rsidSect="00CC7930">
      <w:headerReference w:type="default" r:id="rId7"/>
      <w:headerReference w:type="first" r:id="rId8"/>
      <w:pgSz w:w="16838" w:h="11906" w:orient="landscape"/>
      <w:pgMar w:top="850" w:right="851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B1" w:rsidRDefault="00151EB1" w:rsidP="006C71A1">
      <w:pPr>
        <w:spacing w:after="0" w:line="240" w:lineRule="auto"/>
      </w:pPr>
      <w:r>
        <w:separator/>
      </w:r>
    </w:p>
  </w:endnote>
  <w:endnote w:type="continuationSeparator" w:id="0">
    <w:p w:rsidR="00151EB1" w:rsidRDefault="00151EB1" w:rsidP="006C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B1" w:rsidRDefault="00151EB1" w:rsidP="006C71A1">
      <w:pPr>
        <w:spacing w:after="0" w:line="240" w:lineRule="auto"/>
      </w:pPr>
      <w:r>
        <w:separator/>
      </w:r>
    </w:p>
  </w:footnote>
  <w:footnote w:type="continuationSeparator" w:id="0">
    <w:p w:rsidR="00151EB1" w:rsidRDefault="00151EB1" w:rsidP="006C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A1" w:rsidRDefault="00D044FD">
    <w:pPr>
      <w:framePr w:wrap="around" w:vAnchor="text" w:hAnchor="margin" w:xAlign="center" w:y="1"/>
    </w:pPr>
    <w:r>
      <w:fldChar w:fldCharType="begin"/>
    </w:r>
    <w:r w:rsidR="003E49C4">
      <w:instrText xml:space="preserve">PAGE </w:instrText>
    </w:r>
    <w:r>
      <w:fldChar w:fldCharType="separate"/>
    </w:r>
    <w:r w:rsidR="00B9590F">
      <w:rPr>
        <w:noProof/>
      </w:rPr>
      <w:t>2</w:t>
    </w:r>
    <w:r>
      <w:fldChar w:fldCharType="end"/>
    </w:r>
  </w:p>
  <w:p w:rsidR="006C71A1" w:rsidRDefault="006C71A1">
    <w:pPr>
      <w:pStyle w:val="a7"/>
      <w:jc w:val="center"/>
      <w:rPr>
        <w:rFonts w:ascii="Times New Roman" w:hAnsi="Times New Roman"/>
      </w:rPr>
    </w:pPr>
  </w:p>
  <w:p w:rsidR="006C71A1" w:rsidRDefault="006C71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A1" w:rsidRDefault="006C71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22C1"/>
    <w:multiLevelType w:val="multilevel"/>
    <w:tmpl w:val="EA3A3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5FC9"/>
    <w:multiLevelType w:val="multilevel"/>
    <w:tmpl w:val="CABE6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6404"/>
    <w:multiLevelType w:val="multilevel"/>
    <w:tmpl w:val="F5928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DB1929"/>
    <w:multiLevelType w:val="multilevel"/>
    <w:tmpl w:val="CCC656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9241630"/>
    <w:multiLevelType w:val="multilevel"/>
    <w:tmpl w:val="AAF4C574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1A1"/>
    <w:rsid w:val="00011240"/>
    <w:rsid w:val="00143CF0"/>
    <w:rsid w:val="00151EB1"/>
    <w:rsid w:val="00184D25"/>
    <w:rsid w:val="00385DFB"/>
    <w:rsid w:val="003E432D"/>
    <w:rsid w:val="003E49C4"/>
    <w:rsid w:val="0040774C"/>
    <w:rsid w:val="004160F7"/>
    <w:rsid w:val="004A0036"/>
    <w:rsid w:val="004F349C"/>
    <w:rsid w:val="005B0E84"/>
    <w:rsid w:val="005B3B61"/>
    <w:rsid w:val="00612B25"/>
    <w:rsid w:val="006872BA"/>
    <w:rsid w:val="006C71A1"/>
    <w:rsid w:val="007452AD"/>
    <w:rsid w:val="00974F28"/>
    <w:rsid w:val="00A56289"/>
    <w:rsid w:val="00B9590F"/>
    <w:rsid w:val="00C4076B"/>
    <w:rsid w:val="00C61574"/>
    <w:rsid w:val="00C74305"/>
    <w:rsid w:val="00CC7930"/>
    <w:rsid w:val="00CD042A"/>
    <w:rsid w:val="00D044FD"/>
    <w:rsid w:val="00D15732"/>
    <w:rsid w:val="00D72654"/>
    <w:rsid w:val="00E57CDB"/>
    <w:rsid w:val="00E85312"/>
    <w:rsid w:val="00EB5ADD"/>
    <w:rsid w:val="00F20B65"/>
    <w:rsid w:val="00F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6015D-6FE6-4332-ADBF-3360D04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C71A1"/>
  </w:style>
  <w:style w:type="paragraph" w:styleId="10">
    <w:name w:val="heading 1"/>
    <w:next w:val="a"/>
    <w:link w:val="11"/>
    <w:uiPriority w:val="9"/>
    <w:qFormat/>
    <w:rsid w:val="006C71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C71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71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71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71A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71A1"/>
  </w:style>
  <w:style w:type="paragraph" w:styleId="21">
    <w:name w:val="toc 2"/>
    <w:next w:val="a"/>
    <w:link w:val="22"/>
    <w:uiPriority w:val="39"/>
    <w:rsid w:val="006C71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71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71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71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71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71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71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71A1"/>
    <w:rPr>
      <w:rFonts w:ascii="XO Thames" w:hAnsi="XO Thames"/>
      <w:sz w:val="28"/>
    </w:rPr>
  </w:style>
  <w:style w:type="paragraph" w:customStyle="1" w:styleId="Endnote">
    <w:name w:val="Endnote"/>
    <w:link w:val="Endnote0"/>
    <w:rsid w:val="006C71A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C71A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71A1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6C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6C71A1"/>
  </w:style>
  <w:style w:type="paragraph" w:styleId="a5">
    <w:name w:val="Balloon Text"/>
    <w:basedOn w:val="a"/>
    <w:link w:val="a6"/>
    <w:rsid w:val="006C71A1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6C71A1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6C71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71A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C71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C71A1"/>
    <w:rPr>
      <w:rFonts w:ascii="XO Thames" w:hAnsi="XO Thames"/>
      <w:b/>
      <w:sz w:val="32"/>
    </w:rPr>
  </w:style>
  <w:style w:type="paragraph" w:styleId="a7">
    <w:name w:val="header"/>
    <w:basedOn w:val="a"/>
    <w:link w:val="a8"/>
    <w:rsid w:val="006C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6C71A1"/>
  </w:style>
  <w:style w:type="paragraph" w:customStyle="1" w:styleId="12">
    <w:name w:val="Гиперссылка1"/>
    <w:link w:val="a9"/>
    <w:rsid w:val="006C71A1"/>
    <w:rPr>
      <w:color w:val="0000FF"/>
      <w:u w:val="single"/>
    </w:rPr>
  </w:style>
  <w:style w:type="character" w:styleId="a9">
    <w:name w:val="Hyperlink"/>
    <w:link w:val="12"/>
    <w:rsid w:val="006C71A1"/>
    <w:rPr>
      <w:color w:val="0000FF"/>
      <w:u w:val="single"/>
    </w:rPr>
  </w:style>
  <w:style w:type="paragraph" w:customStyle="1" w:styleId="Footnote">
    <w:name w:val="Footnote"/>
    <w:link w:val="Footnote0"/>
    <w:rsid w:val="006C71A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C71A1"/>
    <w:rPr>
      <w:rFonts w:ascii="XO Thames" w:hAnsi="XO Thames"/>
      <w:sz w:val="22"/>
    </w:rPr>
  </w:style>
  <w:style w:type="paragraph" w:customStyle="1" w:styleId="13">
    <w:name w:val="Основной шрифт абзаца1"/>
    <w:rsid w:val="006C71A1"/>
  </w:style>
  <w:style w:type="paragraph" w:styleId="14">
    <w:name w:val="toc 1"/>
    <w:next w:val="a"/>
    <w:link w:val="15"/>
    <w:uiPriority w:val="39"/>
    <w:rsid w:val="006C71A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C71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71A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C71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C71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71A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71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71A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71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71A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6C71A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C71A1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6C71A1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6C71A1"/>
  </w:style>
  <w:style w:type="paragraph" w:styleId="ae">
    <w:name w:val="Title"/>
    <w:next w:val="a"/>
    <w:link w:val="af"/>
    <w:uiPriority w:val="10"/>
    <w:qFormat/>
    <w:rsid w:val="006C71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C71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71A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C71A1"/>
    <w:rPr>
      <w:rFonts w:ascii="XO Thames" w:hAnsi="XO Thames"/>
      <w:b/>
      <w:sz w:val="28"/>
    </w:rPr>
  </w:style>
  <w:style w:type="table" w:styleId="af0">
    <w:name w:val="Table Grid"/>
    <w:basedOn w:val="a1"/>
    <w:rsid w:val="006C71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452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7452A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PlusNonformat">
    <w:name w:val="ConsPlusNonformat"/>
    <w:uiPriority w:val="99"/>
    <w:rsid w:val="007452A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FontStyle36">
    <w:name w:val="Font Style36"/>
    <w:basedOn w:val="a0"/>
    <w:uiPriority w:val="99"/>
    <w:rsid w:val="00385DFB"/>
    <w:rPr>
      <w:rFonts w:ascii="Times New Roman" w:hAnsi="Times New Roman" w:cs="Times New Roman"/>
      <w:b/>
      <w:bCs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2023-10-25T10:42:00Z</cp:lastPrinted>
  <dcterms:created xsi:type="dcterms:W3CDTF">2023-10-23T07:41:00Z</dcterms:created>
  <dcterms:modified xsi:type="dcterms:W3CDTF">2023-10-26T06:31:00Z</dcterms:modified>
</cp:coreProperties>
</file>