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F" w:rsidRPr="00EB243B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0" w:name="bookmark0"/>
      <w:r w:rsidRPr="00EB243B">
        <w:rPr>
          <w:sz w:val="24"/>
          <w:szCs w:val="24"/>
        </w:rPr>
        <w:t xml:space="preserve">Приложение № </w:t>
      </w:r>
      <w:r w:rsidR="00E6309E" w:rsidRPr="00EB243B">
        <w:rPr>
          <w:sz w:val="24"/>
          <w:szCs w:val="24"/>
        </w:rPr>
        <w:t>2</w:t>
      </w:r>
    </w:p>
    <w:p w:rsidR="001C34BF" w:rsidRPr="00EB243B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EB243B">
        <w:rPr>
          <w:sz w:val="24"/>
          <w:szCs w:val="24"/>
        </w:rPr>
        <w:t>к приказу Комитета по ветеринарии РД</w:t>
      </w:r>
    </w:p>
    <w:p w:rsidR="001C34BF" w:rsidRPr="00EB243B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EB243B">
        <w:rPr>
          <w:sz w:val="24"/>
          <w:szCs w:val="24"/>
        </w:rPr>
        <w:t>от «___» _________ 2021 г. № ________</w:t>
      </w:r>
    </w:p>
    <w:p w:rsidR="001C34BF" w:rsidRPr="00EB243B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6237" w:right="-40"/>
        <w:jc w:val="center"/>
        <w:rPr>
          <w:sz w:val="28"/>
          <w:szCs w:val="28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954"/>
      </w:tblGrid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bookmarkEnd w:id="0"/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Наименование 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ИНН получателя субсидии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Код по ОКАТО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Код по ОКПО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Фактический адрес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Ф.И.О. руководителя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Адрес электронной почты (</w:t>
            </w:r>
            <w:r w:rsidRPr="00EB24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EB243B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EB24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EB243B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Наименование банка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Расчетный счет получателя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Корреспондентский счет банка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243B" w:rsidRPr="00EB243B" w:rsidTr="00E6309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</w:rPr>
              <w:t>БИК банка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309E" w:rsidRPr="00EB243B" w:rsidRDefault="00E6309E" w:rsidP="00B7382C">
            <w:pPr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6309E" w:rsidRPr="00EB243B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>СПРАВКА-РАСЧЕТ</w:t>
      </w:r>
    </w:p>
    <w:p w:rsidR="00E6309E" w:rsidRPr="00EB243B" w:rsidRDefault="00217235" w:rsidP="00E6309E">
      <w:pPr>
        <w:widowControl w:val="0"/>
        <w:spacing w:after="289"/>
        <w:contextualSpacing/>
        <w:jc w:val="center"/>
        <w:rPr>
          <w:rFonts w:ascii="Times New Roman" w:eastAsia="Calibri" w:hAnsi="Times New Roman"/>
          <w:b/>
          <w:color w:val="auto"/>
          <w:lang w:eastAsia="x-none"/>
        </w:rPr>
      </w:pPr>
      <w:r w:rsidRPr="00EB243B">
        <w:rPr>
          <w:rFonts w:ascii="Times New Roman" w:hAnsi="Times New Roman"/>
          <w:color w:val="auto"/>
          <w:spacing w:val="2"/>
          <w:lang w:val="ru-RU"/>
        </w:rPr>
        <w:t xml:space="preserve">причитающегося </w:t>
      </w:r>
      <w:r w:rsidR="00E6309E" w:rsidRPr="00EB243B">
        <w:rPr>
          <w:rFonts w:ascii="Times New Roman" w:hAnsi="Times New Roman"/>
          <w:color w:val="auto"/>
          <w:spacing w:val="2"/>
        </w:rPr>
        <w:t>в 20</w:t>
      </w:r>
      <w:r w:rsidR="00E6309E" w:rsidRPr="00EB243B">
        <w:rPr>
          <w:rFonts w:ascii="Times New Roman" w:hAnsi="Times New Roman"/>
          <w:color w:val="auto"/>
          <w:spacing w:val="2"/>
          <w:lang w:val="ru-RU"/>
        </w:rPr>
        <w:t>_</w:t>
      </w:r>
      <w:r w:rsidR="00E6309E" w:rsidRPr="00EB243B">
        <w:rPr>
          <w:rFonts w:ascii="Times New Roman" w:hAnsi="Times New Roman"/>
          <w:color w:val="auto"/>
          <w:spacing w:val="2"/>
        </w:rPr>
        <w:t xml:space="preserve">__ году </w:t>
      </w:r>
      <w:r w:rsidR="00491FEA" w:rsidRPr="00EB243B">
        <w:rPr>
          <w:rFonts w:ascii="Times New Roman" w:hAnsi="Times New Roman"/>
          <w:color w:val="auto"/>
          <w:spacing w:val="2"/>
          <w:lang w:val="ru-RU"/>
        </w:rPr>
        <w:t xml:space="preserve">размера </w:t>
      </w:r>
      <w:r w:rsidR="00E6309E" w:rsidRPr="00EB243B">
        <w:rPr>
          <w:rFonts w:ascii="Times New Roman" w:hAnsi="Times New Roman"/>
          <w:color w:val="auto"/>
          <w:spacing w:val="2"/>
        </w:rPr>
        <w:t xml:space="preserve">субсидии </w:t>
      </w:r>
      <w:r w:rsidR="00491FEA" w:rsidRPr="00EB243B">
        <w:rPr>
          <w:rFonts w:ascii="Times New Roman" w:hAnsi="Times New Roman"/>
          <w:color w:val="auto"/>
          <w:spacing w:val="2"/>
        </w:rPr>
        <w:t xml:space="preserve">на возмещение части затрат на приобретение маточного поголовья крупного рогатого скота при проведении </w:t>
      </w:r>
      <w:r w:rsidR="00A85D63" w:rsidRPr="00EB243B">
        <w:rPr>
          <w:rFonts w:ascii="Times New Roman" w:hAnsi="Times New Roman"/>
          <w:color w:val="auto"/>
          <w:spacing w:val="2"/>
          <w:lang w:val="ru-RU"/>
        </w:rPr>
        <w:t>мероприятий</w:t>
      </w:r>
      <w:r w:rsidR="00491FEA" w:rsidRPr="00EB243B">
        <w:rPr>
          <w:rFonts w:ascii="Times New Roman" w:hAnsi="Times New Roman"/>
          <w:color w:val="auto"/>
          <w:spacing w:val="2"/>
        </w:rPr>
        <w:t xml:space="preserve"> по оздоровлению стада от лейкоза</w:t>
      </w:r>
    </w:p>
    <w:p w:rsidR="00E6309E" w:rsidRPr="00EB243B" w:rsidRDefault="00E6309E" w:rsidP="00E6309E">
      <w:pPr>
        <w:pBdr>
          <w:bottom w:val="single" w:sz="12" w:space="1" w:color="auto"/>
        </w:pBd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Cs/>
          <w:color w:val="auto"/>
        </w:rPr>
      </w:pPr>
    </w:p>
    <w:p w:rsidR="00E6309E" w:rsidRPr="00EB243B" w:rsidRDefault="00E6309E" w:rsidP="00E6309E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 xml:space="preserve">(наименование </w:t>
      </w:r>
      <w:r w:rsidR="008824E4"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  <w:lang w:val="ru-RU"/>
        </w:rPr>
        <w:t xml:space="preserve">хозяйства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>- получателя субсидии)</w:t>
      </w:r>
    </w:p>
    <w:p w:rsidR="002354F8" w:rsidRPr="00EB243B" w:rsidRDefault="002354F8" w:rsidP="002354F8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W w:w="1049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153"/>
        <w:gridCol w:w="1984"/>
        <w:gridCol w:w="2126"/>
        <w:gridCol w:w="1843"/>
      </w:tblGrid>
      <w:tr w:rsidR="00EB243B" w:rsidRPr="00EB243B" w:rsidTr="00C176F9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8824E4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Затраты на приобретение 1 головы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1 января 20__ года, (голов)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8824E4">
            <w:pPr>
              <w:ind w:left="-83" w:right="-7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B24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Количество приобретенного</w:t>
            </w:r>
            <w:r w:rsidRPr="00EB24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скота</w:t>
            </w:r>
            <w:r w:rsidR="008824E4"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(голов)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8824E4">
            <w:pPr>
              <w:ind w:left="26" w:righ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Ставка субсидии </w:t>
            </w:r>
            <w:r w:rsidRPr="00EB24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 1 голову приобретенного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скота</w:t>
            </w:r>
            <w:r w:rsidR="008824E4"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Потребность в субсидии </w:t>
            </w:r>
          </w:p>
          <w:p w:rsidR="00C176F9" w:rsidRPr="00EB243B" w:rsidRDefault="00C176F9" w:rsidP="00C176F9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</w:t>
            </w:r>
            <w:proofErr w:type="spellEnd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 х гр.3 х </w:t>
            </w:r>
            <w:proofErr w:type="spellStart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</w:t>
            </w:r>
            <w:proofErr w:type="spellEnd"/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4), </w:t>
            </w:r>
          </w:p>
          <w:p w:rsidR="00C176F9" w:rsidRPr="00EB243B" w:rsidRDefault="00C176F9" w:rsidP="00C176F9">
            <w:pPr>
              <w:ind w:left="-83" w:right="-13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(рублей)</w:t>
            </w:r>
          </w:p>
        </w:tc>
      </w:tr>
      <w:tr w:rsidR="00EB243B" w:rsidRPr="00EB243B" w:rsidTr="00C176F9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B738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EB243B" w:rsidRPr="00EB243B" w:rsidTr="008A1C7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6F9" w:rsidRPr="00EB243B" w:rsidRDefault="00C176F9" w:rsidP="005274A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Маточное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поголовье </w:t>
            </w:r>
            <w:r w:rsidRPr="00EB2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крупного рогатого скота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6F9" w:rsidRPr="00EB243B" w:rsidRDefault="00C176F9" w:rsidP="00B73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309E" w:rsidRPr="00EB243B" w:rsidRDefault="00E6309E" w:rsidP="002354F8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689"/>
        <w:gridCol w:w="2835"/>
      </w:tblGrid>
      <w:tr w:rsidR="00EB243B" w:rsidRPr="00EB243B" w:rsidTr="00EB243B">
        <w:trPr>
          <w:trHeight w:val="251"/>
        </w:trPr>
        <w:tc>
          <w:tcPr>
            <w:tcW w:w="2689" w:type="dxa"/>
          </w:tcPr>
          <w:p w:rsidR="00E6309E" w:rsidRPr="00EB243B" w:rsidRDefault="00E6309E" w:rsidP="00EB243B">
            <w:pPr>
              <w:ind w:left="29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EB243B">
              <w:rPr>
                <w:rFonts w:ascii="Times New Roman" w:hAnsi="Times New Roman"/>
                <w:color w:val="auto"/>
                <w:spacing w:val="2"/>
              </w:rPr>
              <w:t>сумма затрат, руб.</w:t>
            </w:r>
          </w:p>
        </w:tc>
        <w:tc>
          <w:tcPr>
            <w:tcW w:w="2835" w:type="dxa"/>
          </w:tcPr>
          <w:p w:rsidR="00E6309E" w:rsidRPr="00EB243B" w:rsidRDefault="00E6309E" w:rsidP="00B7382C">
            <w:pPr>
              <w:textAlignment w:val="baseline"/>
              <w:rPr>
                <w:rFonts w:ascii="Times New Roman" w:hAnsi="Times New Roman"/>
                <w:color w:val="auto"/>
                <w:spacing w:val="2"/>
                <w:sz w:val="10"/>
                <w:szCs w:val="10"/>
              </w:rPr>
            </w:pPr>
          </w:p>
        </w:tc>
      </w:tr>
    </w:tbl>
    <w:p w:rsidR="00E6309E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8A1C70" w:rsidRPr="00EB243B" w:rsidRDefault="008A1C70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Руководитель </w:t>
      </w:r>
      <w:r w:rsidR="00EB243B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>хозяйства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- получателя субсидии</w:t>
      </w:r>
      <w:bookmarkStart w:id="1" w:name="_GoBack"/>
      <w:bookmarkEnd w:id="1"/>
    </w:p>
    <w:p w:rsidR="000F6638" w:rsidRPr="00EB243B" w:rsidRDefault="000F6638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_____________       __________________</w:t>
      </w: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>      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(</w:t>
      </w:r>
      <w:proofErr w:type="gramStart"/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подпись)   </w:t>
      </w:r>
      <w:proofErr w:type="gramEnd"/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                         (Ф.И.О.)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                                       </w:t>
      </w:r>
      <w:r w:rsidR="000F6638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М.П.  "___" ________ 20___ г.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br/>
      </w: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Согласовано: </w:t>
      </w: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4"/>
          <w:szCs w:val="14"/>
        </w:rPr>
      </w:pP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Начальник отдела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 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> ______________  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 ____________________________</w:t>
      </w: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                                                            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  <w:lang w:val="ru-RU"/>
        </w:rPr>
        <w:t xml:space="preserve"> 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  (</w:t>
      </w:r>
      <w:proofErr w:type="gramStart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>подпись)   </w:t>
      </w:r>
      <w:proofErr w:type="gramEnd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>                                                   (Ф.И.О)</w:t>
      </w: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</w:pP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</w:pPr>
    </w:p>
    <w:p w:rsidR="005812F5" w:rsidRPr="00EB243B" w:rsidRDefault="005812F5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Заместитель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>председателя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  ______________      ____________________________</w:t>
      </w:r>
    </w:p>
    <w:p w:rsidR="005812F5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                                                           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  <w:lang w:val="ru-RU"/>
        </w:rPr>
        <w:t xml:space="preserve">  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   (</w:t>
      </w:r>
      <w:proofErr w:type="gramStart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подпись)   </w:t>
      </w:r>
      <w:proofErr w:type="gramEnd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                                                   (Ф.И.О)</w:t>
      </w:r>
    </w:p>
    <w:p w:rsidR="00E6309E" w:rsidRPr="00EB243B" w:rsidRDefault="00E6309E" w:rsidP="00E6309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br/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  <w:lang w:val="ru-RU"/>
        </w:rPr>
        <w:t xml:space="preserve">        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</w:rPr>
        <w:t>М.П.   "___" ____________ 20__</w:t>
      </w:r>
      <w:r w:rsidR="000F6638" w:rsidRPr="00EB243B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  <w:lang w:val="ru-RU"/>
        </w:rPr>
        <w:t>_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8"/>
          <w:szCs w:val="18"/>
        </w:rPr>
        <w:t xml:space="preserve"> г.</w:t>
      </w:r>
    </w:p>
    <w:p w:rsidR="005812F5" w:rsidRPr="00EB243B" w:rsidRDefault="005812F5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</w:p>
    <w:p w:rsidR="00E6309E" w:rsidRPr="00EB243B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spacing w:val="2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</w:rPr>
        <w:t>Главный бухгалтер       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      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 ______________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lang w:val="ru-RU"/>
        </w:rPr>
        <w:t xml:space="preserve"> </w:t>
      </w:r>
      <w:r w:rsidRPr="00EB243B">
        <w:rPr>
          <w:rFonts w:ascii="Times New Roman" w:eastAsia="Times New Roman" w:hAnsi="Times New Roman" w:cs="Times New Roman"/>
          <w:color w:val="auto"/>
          <w:spacing w:val="2"/>
        </w:rPr>
        <w:t xml:space="preserve">   ____________________________</w:t>
      </w:r>
    </w:p>
    <w:p w:rsidR="00E6309E" w:rsidRPr="00EB243B" w:rsidRDefault="00E6309E" w:rsidP="005812F5">
      <w:pPr>
        <w:shd w:val="clear" w:color="auto" w:fill="FFFFFF"/>
        <w:textAlignment w:val="baseline"/>
        <w:rPr>
          <w:color w:val="auto"/>
          <w:sz w:val="28"/>
          <w:szCs w:val="28"/>
        </w:rPr>
      </w:pP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                                                          </w:t>
      </w:r>
      <w:r w:rsidR="005812F5"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  <w:lang w:val="ru-RU"/>
        </w:rPr>
        <w:t xml:space="preserve">          </w:t>
      </w:r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 xml:space="preserve">               (</w:t>
      </w:r>
      <w:proofErr w:type="gramStart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>подпись)   </w:t>
      </w:r>
      <w:proofErr w:type="gramEnd"/>
      <w:r w:rsidRPr="00EB243B">
        <w:rPr>
          <w:rFonts w:ascii="Times New Roman" w:eastAsia="Times New Roman" w:hAnsi="Times New Roman" w:cs="Times New Roman"/>
          <w:color w:val="auto"/>
          <w:spacing w:val="2"/>
          <w:sz w:val="16"/>
          <w:szCs w:val="16"/>
        </w:rPr>
        <w:t>                                               (Ф.И.О.)</w:t>
      </w:r>
    </w:p>
    <w:sectPr w:rsidR="00E6309E" w:rsidRPr="00EB243B" w:rsidSect="000F663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A"/>
    <w:rsid w:val="000459DD"/>
    <w:rsid w:val="000F6638"/>
    <w:rsid w:val="001C34BF"/>
    <w:rsid w:val="001D744E"/>
    <w:rsid w:val="00217235"/>
    <w:rsid w:val="002354F8"/>
    <w:rsid w:val="0025620A"/>
    <w:rsid w:val="00491FEA"/>
    <w:rsid w:val="005274A1"/>
    <w:rsid w:val="005812F5"/>
    <w:rsid w:val="00615D05"/>
    <w:rsid w:val="007E5260"/>
    <w:rsid w:val="008824E4"/>
    <w:rsid w:val="008A1C70"/>
    <w:rsid w:val="00A85D63"/>
    <w:rsid w:val="00B448C3"/>
    <w:rsid w:val="00C0690A"/>
    <w:rsid w:val="00C176F9"/>
    <w:rsid w:val="00D54551"/>
    <w:rsid w:val="00E6309E"/>
    <w:rsid w:val="00E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AAA4-0152-4709-B3BC-B4B65D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4B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C34BF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C34BF"/>
    <w:rPr>
      <w:rFonts w:ascii="Candara" w:eastAsia="Candara" w:hAnsi="Candara" w:cs="Candara"/>
      <w:sz w:val="11"/>
      <w:szCs w:val="11"/>
      <w:shd w:val="clear" w:color="auto" w:fill="FFFFFF"/>
    </w:rPr>
  </w:style>
  <w:style w:type="character" w:customStyle="1" w:styleId="2Candara105pt">
    <w:name w:val="Основной текст (2) + Candara;10;5 pt;Не полужирный;Курсив"/>
    <w:basedOn w:val="21"/>
    <w:rsid w:val="001C34BF"/>
    <w:rPr>
      <w:rFonts w:ascii="Candara" w:eastAsia="Candara" w:hAnsi="Candara" w:cs="Candara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75pt0pt80">
    <w:name w:val="Подпись к таблице + 7;5 pt;Курсив;Интервал 0 pt;Масштаб 80%"/>
    <w:basedOn w:val="a4"/>
    <w:rsid w:val="001C34BF"/>
    <w:rPr>
      <w:rFonts w:eastAsia="Times New Roman"/>
      <w:i/>
      <w:iCs/>
      <w:spacing w:val="0"/>
      <w:w w:val="80"/>
      <w:sz w:val="15"/>
      <w:szCs w:val="15"/>
      <w:shd w:val="clear" w:color="auto" w:fill="FFFFFF"/>
    </w:rPr>
  </w:style>
  <w:style w:type="character" w:customStyle="1" w:styleId="23">
    <w:name w:val="Подпись к таблице (2)_"/>
    <w:basedOn w:val="a0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4">
    <w:name w:val="Подпись к таблице (2)"/>
    <w:basedOn w:val="23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TimesNewRoman95pt2pt">
    <w:name w:val="Подпись к таблице (2) + Times New Roman;9;5 pt;Не полужирный;Не курсив;Интервал 2 pt"/>
    <w:basedOn w:val="23"/>
    <w:rsid w:val="001C34BF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</w:rPr>
  </w:style>
  <w:style w:type="paragraph" w:customStyle="1" w:styleId="4">
    <w:name w:val="Основной текст4"/>
    <w:basedOn w:val="a"/>
    <w:link w:val="a3"/>
    <w:rsid w:val="001C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30">
    <w:name w:val="Заголовок №3"/>
    <w:basedOn w:val="a"/>
    <w:link w:val="3"/>
    <w:rsid w:val="001C34BF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1C34BF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Основной текст (2)"/>
    <w:basedOn w:val="a"/>
    <w:link w:val="21"/>
    <w:rsid w:val="001C34BF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80">
    <w:name w:val="Основной текст (8)"/>
    <w:basedOn w:val="a"/>
    <w:link w:val="8"/>
    <w:rsid w:val="001C34BF"/>
    <w:pPr>
      <w:shd w:val="clear" w:color="auto" w:fill="FFFFFF"/>
      <w:spacing w:before="420" w:after="420" w:line="0" w:lineRule="atLeast"/>
    </w:pPr>
    <w:rPr>
      <w:rFonts w:ascii="Candara" w:eastAsia="Candara" w:hAnsi="Candara" w:cs="Candara"/>
      <w:color w:val="auto"/>
      <w:sz w:val="11"/>
      <w:szCs w:val="11"/>
      <w:lang w:val="ru-RU" w:eastAsia="en-US"/>
    </w:rPr>
  </w:style>
  <w:style w:type="paragraph" w:customStyle="1" w:styleId="a5">
    <w:name w:val="Подпись к таблице"/>
    <w:basedOn w:val="a"/>
    <w:link w:val="a4"/>
    <w:rsid w:val="001C34BF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table" w:styleId="a6">
    <w:name w:val="Table Grid"/>
    <w:basedOn w:val="a1"/>
    <w:uiPriority w:val="39"/>
    <w:rsid w:val="00E6309E"/>
    <w:pPr>
      <w:ind w:firstLine="0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15</cp:revision>
  <dcterms:created xsi:type="dcterms:W3CDTF">2021-10-05T11:29:00Z</dcterms:created>
  <dcterms:modified xsi:type="dcterms:W3CDTF">2021-10-06T10:26:00Z</dcterms:modified>
</cp:coreProperties>
</file>