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88" w:rsidRDefault="00FA3D64" w:rsidP="00400C88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Приложение № 2</w:t>
      </w:r>
    </w:p>
    <w:p w:rsidR="00DE4670" w:rsidRDefault="00DE4670" w:rsidP="00DE4670">
      <w:pPr>
        <w:pStyle w:val="30"/>
        <w:keepNext/>
        <w:keepLines/>
        <w:shd w:val="clear" w:color="auto" w:fill="auto"/>
        <w:spacing w:before="0" w:after="12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Комитета по ветеринарии РД</w:t>
      </w:r>
    </w:p>
    <w:p w:rsidR="00DE4670" w:rsidRDefault="00DE4670" w:rsidP="00DE4670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от «_____» __________ 2024 г. № _________</w:t>
      </w:r>
    </w:p>
    <w:p w:rsidR="001C34BF" w:rsidRPr="00EB243B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6237" w:right="-40"/>
        <w:jc w:val="center"/>
        <w:rPr>
          <w:sz w:val="28"/>
          <w:szCs w:val="28"/>
        </w:rPr>
      </w:pPr>
      <w:bookmarkStart w:id="1" w:name="_GoBack"/>
      <w:bookmarkEnd w:id="1"/>
    </w:p>
    <w:bookmarkEnd w:id="0"/>
    <w:p w:rsidR="00E6309E" w:rsidRPr="00EB243B" w:rsidRDefault="00E6309E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670"/>
      </w:tblGrid>
      <w:tr w:rsidR="008B5503" w:rsidRPr="00EB243B" w:rsidTr="00513113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Наименование хозяйства - получателя субсидии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02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ИНН получателя субсидии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09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Код по ОКАТО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1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Код по ОКПО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Фактический адрес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39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Ф.И.О. руководителя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0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Телефон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2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Адрес электронной почты (</w:t>
            </w: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  <w:lang w:val="en-US"/>
              </w:rPr>
              <w:t>e</w:t>
            </w: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-</w:t>
            </w: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  <w:lang w:val="en-US"/>
              </w:rPr>
              <w:t>mail</w:t>
            </w: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)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02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Наименование банка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0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Расчетный счет получателя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1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Корреспондентский счет банка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5503" w:rsidRPr="00EB243B" w:rsidTr="00513113">
        <w:trPr>
          <w:trHeight w:val="407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BB2EDB" w:rsidRDefault="008B5503" w:rsidP="00DA6D3B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BB2EDB">
              <w:rPr>
                <w:rFonts w:ascii="Times New Roman" w:eastAsia="Times New Roman" w:hAnsi="Times New Roman" w:cs="Times New Roman"/>
                <w:color w:val="auto"/>
                <w:sz w:val="28"/>
              </w:rPr>
              <w:t>БИК банка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503" w:rsidRPr="00EB243B" w:rsidRDefault="008B5503" w:rsidP="00DA6D3B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B5503" w:rsidRDefault="008B5503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8B5503" w:rsidRDefault="008B5503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BB2EDB" w:rsidRDefault="00E6309E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  <w:sz w:val="28"/>
        </w:rPr>
      </w:pPr>
      <w:r w:rsidRPr="00BB2EDB">
        <w:rPr>
          <w:rFonts w:ascii="Times New Roman" w:eastAsia="Times New Roman" w:hAnsi="Times New Roman" w:cs="Times New Roman"/>
          <w:b/>
          <w:color w:val="auto"/>
          <w:spacing w:val="2"/>
          <w:sz w:val="28"/>
        </w:rPr>
        <w:t>СПРАВКА-РАСЧЕТ</w:t>
      </w:r>
    </w:p>
    <w:p w:rsidR="00E6309E" w:rsidRPr="00BB2EDB" w:rsidRDefault="008B5503" w:rsidP="00E6309E">
      <w:pPr>
        <w:widowControl w:val="0"/>
        <w:spacing w:after="289"/>
        <w:contextualSpacing/>
        <w:jc w:val="center"/>
        <w:rPr>
          <w:rFonts w:ascii="Times New Roman" w:eastAsia="Calibri" w:hAnsi="Times New Roman"/>
          <w:b/>
          <w:color w:val="auto"/>
          <w:sz w:val="28"/>
          <w:lang w:eastAsia="x-none"/>
        </w:rPr>
      </w:pPr>
      <w:r w:rsidRPr="00BB2EDB">
        <w:rPr>
          <w:rFonts w:ascii="Times New Roman" w:hAnsi="Times New Roman"/>
          <w:color w:val="auto"/>
          <w:spacing w:val="2"/>
          <w:sz w:val="28"/>
          <w:lang w:val="ru-RU"/>
        </w:rPr>
        <w:t xml:space="preserve">размера </w:t>
      </w:r>
      <w:r w:rsidR="00081547" w:rsidRPr="00BB2EDB">
        <w:rPr>
          <w:rFonts w:ascii="Times New Roman" w:hAnsi="Times New Roman"/>
          <w:color w:val="auto"/>
          <w:spacing w:val="2"/>
          <w:sz w:val="28"/>
          <w:lang w:val="ru-RU"/>
        </w:rPr>
        <w:t xml:space="preserve">причитающейся суммы субсидий на </w:t>
      </w:r>
      <w:r w:rsidR="00491FEA" w:rsidRPr="00BB2EDB">
        <w:rPr>
          <w:rFonts w:ascii="Times New Roman" w:hAnsi="Times New Roman"/>
          <w:color w:val="auto"/>
          <w:spacing w:val="2"/>
          <w:sz w:val="28"/>
        </w:rPr>
        <w:t xml:space="preserve">возмещение части затрат на приобретение маточного поголовья крупного рогатого скота при проведении </w:t>
      </w:r>
      <w:r w:rsidR="00A85D63" w:rsidRPr="00BB2EDB">
        <w:rPr>
          <w:rFonts w:ascii="Times New Roman" w:hAnsi="Times New Roman"/>
          <w:color w:val="auto"/>
          <w:spacing w:val="2"/>
          <w:sz w:val="28"/>
          <w:lang w:val="ru-RU"/>
        </w:rPr>
        <w:t>мероприятий</w:t>
      </w:r>
      <w:r w:rsidR="00491FEA" w:rsidRPr="00BB2EDB">
        <w:rPr>
          <w:rFonts w:ascii="Times New Roman" w:hAnsi="Times New Roman"/>
          <w:color w:val="auto"/>
          <w:spacing w:val="2"/>
          <w:sz w:val="28"/>
        </w:rPr>
        <w:t xml:space="preserve"> по оздоровлению стада от лейкоза</w:t>
      </w:r>
    </w:p>
    <w:p w:rsidR="00E6309E" w:rsidRPr="00EB243B" w:rsidRDefault="00E6309E" w:rsidP="00E6309E">
      <w:pPr>
        <w:pBdr>
          <w:bottom w:val="single" w:sz="12" w:space="1" w:color="auto"/>
        </w:pBd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Cs/>
          <w:color w:val="auto"/>
        </w:rPr>
      </w:pPr>
    </w:p>
    <w:p w:rsidR="00E6309E" w:rsidRPr="00EB243B" w:rsidRDefault="00E6309E" w:rsidP="00E6309E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 xml:space="preserve">(наименование </w:t>
      </w:r>
      <w:r w:rsidR="008824E4" w:rsidRPr="00EB243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  <w:lang w:val="ru-RU"/>
        </w:rPr>
        <w:t xml:space="preserve">хозяйства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>- получателя субсидии)</w:t>
      </w:r>
    </w:p>
    <w:p w:rsidR="002354F8" w:rsidRPr="00EB243B" w:rsidRDefault="002354F8" w:rsidP="002354F8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tbl>
      <w:tblPr>
        <w:tblW w:w="1049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153"/>
        <w:gridCol w:w="1984"/>
        <w:gridCol w:w="2126"/>
        <w:gridCol w:w="1843"/>
      </w:tblGrid>
      <w:tr w:rsidR="00EB243B" w:rsidRPr="00EB243B" w:rsidTr="00C176F9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8824E4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Затраты на приобретение 1 головы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1 января 20__ года, (голов)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8824E4">
            <w:pPr>
              <w:ind w:left="-83" w:right="-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B24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Количество приобретенного</w:t>
            </w:r>
            <w:r w:rsidRPr="00EB24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скота</w:t>
            </w:r>
            <w:r w:rsidR="008824E4"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(голов)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F9" w:rsidRPr="00EB243B" w:rsidRDefault="00C176F9" w:rsidP="008824E4">
            <w:pPr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Ставка субсидии </w:t>
            </w:r>
            <w:r w:rsidRPr="00EB24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1 голову приобретенного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скота</w:t>
            </w:r>
            <w:r w:rsidR="008824E4"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Потребность в субсидии </w:t>
            </w:r>
          </w:p>
          <w:p w:rsidR="00C176F9" w:rsidRPr="00EB243B" w:rsidRDefault="00C176F9" w:rsidP="00C176F9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</w:t>
            </w:r>
            <w:proofErr w:type="spellEnd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 х гр.3 х </w:t>
            </w:r>
            <w:proofErr w:type="spellStart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</w:t>
            </w:r>
            <w:proofErr w:type="spellEnd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4), </w:t>
            </w:r>
          </w:p>
          <w:p w:rsidR="00C176F9" w:rsidRPr="00EB243B" w:rsidRDefault="00C176F9" w:rsidP="00C176F9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(рублей)</w:t>
            </w:r>
          </w:p>
        </w:tc>
      </w:tr>
      <w:tr w:rsidR="00EB243B" w:rsidRPr="00EB243B" w:rsidTr="00C176F9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EB243B" w:rsidRPr="00EB243B" w:rsidTr="008A1C7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5274A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Маточное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поголовье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крупного рогатого скота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309E" w:rsidRPr="00EB243B" w:rsidRDefault="00E6309E" w:rsidP="002354F8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E6309E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8A1C70" w:rsidRPr="00EB243B" w:rsidRDefault="008A1C70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513113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</w:rPr>
      </w:pPr>
      <w:r w:rsidRPr="00513113">
        <w:rPr>
          <w:rFonts w:ascii="Times New Roman" w:eastAsia="Times New Roman" w:hAnsi="Times New Roman" w:cs="Times New Roman"/>
          <w:color w:val="auto"/>
          <w:spacing w:val="2"/>
          <w:sz w:val="28"/>
        </w:rPr>
        <w:t xml:space="preserve">Руководитель </w:t>
      </w:r>
      <w:r w:rsidR="00EB243B" w:rsidRPr="00513113">
        <w:rPr>
          <w:rFonts w:ascii="Times New Roman" w:eastAsia="Times New Roman" w:hAnsi="Times New Roman" w:cs="Times New Roman"/>
          <w:color w:val="auto"/>
          <w:spacing w:val="2"/>
          <w:sz w:val="28"/>
          <w:lang w:val="ru-RU"/>
        </w:rPr>
        <w:t>хозяйства</w:t>
      </w:r>
      <w:r w:rsidRPr="00513113">
        <w:rPr>
          <w:rFonts w:ascii="Times New Roman" w:eastAsia="Times New Roman" w:hAnsi="Times New Roman" w:cs="Times New Roman"/>
          <w:color w:val="auto"/>
          <w:spacing w:val="2"/>
          <w:sz w:val="28"/>
        </w:rPr>
        <w:t xml:space="preserve"> - получателя субсидии</w:t>
      </w:r>
    </w:p>
    <w:p w:rsidR="000F6638" w:rsidRPr="00EB243B" w:rsidRDefault="000F6638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EB243B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 _____________       __________________</w:t>
      </w:r>
    </w:p>
    <w:p w:rsidR="00E6309E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>      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(</w:t>
      </w:r>
      <w:proofErr w:type="gramStart"/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подпись)   </w:t>
      </w:r>
      <w:proofErr w:type="gramEnd"/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                         (Ф.И.О.)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                                  </w:t>
      </w:r>
      <w:r w:rsidR="000F6638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   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   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М.П</w:t>
      </w:r>
      <w:r w:rsidR="0051311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  <w:lang w:val="ru-RU"/>
        </w:rPr>
        <w:t xml:space="preserve">.        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="008B55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  <w:lang w:val="ru-RU"/>
        </w:rPr>
        <w:t>«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__</w:t>
      </w:r>
      <w:r w:rsidR="008B55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  <w:lang w:val="ru-RU"/>
        </w:rPr>
        <w:t>__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_</w:t>
      </w:r>
      <w:r w:rsidR="008B55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  <w:lang w:val="ru-RU"/>
        </w:rPr>
        <w:t>»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 xml:space="preserve"> __</w:t>
      </w:r>
      <w:r w:rsidR="008B55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  <w:lang w:val="ru-RU"/>
        </w:rPr>
        <w:t>____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______ 20___</w:t>
      </w:r>
      <w:r w:rsidR="0051311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  <w:lang w:val="ru-RU"/>
        </w:rPr>
        <w:t>_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 xml:space="preserve"> г.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8B5503" w:rsidRDefault="008B5503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8B5503" w:rsidRPr="00EB243B" w:rsidRDefault="008B5503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EB243B" w:rsidRDefault="00E6309E" w:rsidP="005812F5">
      <w:pPr>
        <w:shd w:val="clear" w:color="auto" w:fill="FFFFFF"/>
        <w:textAlignment w:val="baseline"/>
        <w:rPr>
          <w:color w:val="auto"/>
          <w:sz w:val="28"/>
          <w:szCs w:val="28"/>
        </w:rPr>
      </w:pPr>
    </w:p>
    <w:sectPr w:rsidR="00E6309E" w:rsidRPr="00EB243B" w:rsidSect="008B550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A"/>
    <w:rsid w:val="000459DD"/>
    <w:rsid w:val="00081547"/>
    <w:rsid w:val="000B32DA"/>
    <w:rsid w:val="000F6638"/>
    <w:rsid w:val="001C34BF"/>
    <w:rsid w:val="001D1C41"/>
    <w:rsid w:val="001D744E"/>
    <w:rsid w:val="00217235"/>
    <w:rsid w:val="002354F8"/>
    <w:rsid w:val="0025620A"/>
    <w:rsid w:val="00400C88"/>
    <w:rsid w:val="00491FEA"/>
    <w:rsid w:val="00513113"/>
    <w:rsid w:val="005274A1"/>
    <w:rsid w:val="005812F5"/>
    <w:rsid w:val="00615D05"/>
    <w:rsid w:val="007E5260"/>
    <w:rsid w:val="008824E4"/>
    <w:rsid w:val="008A1C70"/>
    <w:rsid w:val="008B5503"/>
    <w:rsid w:val="00A85D63"/>
    <w:rsid w:val="00B448C3"/>
    <w:rsid w:val="00BB2EDB"/>
    <w:rsid w:val="00C0690A"/>
    <w:rsid w:val="00C176F9"/>
    <w:rsid w:val="00D54551"/>
    <w:rsid w:val="00DE4670"/>
    <w:rsid w:val="00E6309E"/>
    <w:rsid w:val="00EB243B"/>
    <w:rsid w:val="00F21334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AAA4-0152-4709-B3BC-B4B65DD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34BF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C34BF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C34BF"/>
    <w:rPr>
      <w:rFonts w:ascii="Candara" w:eastAsia="Candara" w:hAnsi="Candara" w:cs="Candara"/>
      <w:sz w:val="11"/>
      <w:szCs w:val="11"/>
      <w:shd w:val="clear" w:color="auto" w:fill="FFFFFF"/>
    </w:rPr>
  </w:style>
  <w:style w:type="character" w:customStyle="1" w:styleId="2Candara105pt">
    <w:name w:val="Основной текст (2) + Candara;10;5 pt;Не полужирный;Курсив"/>
    <w:basedOn w:val="21"/>
    <w:rsid w:val="001C34BF"/>
    <w:rPr>
      <w:rFonts w:ascii="Candara" w:eastAsia="Candara" w:hAnsi="Candara" w:cs="Candara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75pt0pt80">
    <w:name w:val="Подпись к таблице + 7;5 pt;Курсив;Интервал 0 pt;Масштаб 80%"/>
    <w:basedOn w:val="a4"/>
    <w:rsid w:val="001C34BF"/>
    <w:rPr>
      <w:rFonts w:eastAsia="Times New Roman"/>
      <w:i/>
      <w:iCs/>
      <w:spacing w:val="0"/>
      <w:w w:val="80"/>
      <w:sz w:val="15"/>
      <w:szCs w:val="15"/>
      <w:shd w:val="clear" w:color="auto" w:fill="FFFFFF"/>
    </w:rPr>
  </w:style>
  <w:style w:type="character" w:customStyle="1" w:styleId="23">
    <w:name w:val="Подпись к таблице (2)_"/>
    <w:basedOn w:val="a0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4">
    <w:name w:val="Подпись к таблице (2)"/>
    <w:basedOn w:val="23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TimesNewRoman95pt2pt">
    <w:name w:val="Подпись к таблице (2) + Times New Roman;9;5 pt;Не полужирный;Не курсив;Интервал 2 pt"/>
    <w:basedOn w:val="23"/>
    <w:rsid w:val="001C34BF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19"/>
      <w:szCs w:val="19"/>
    </w:rPr>
  </w:style>
  <w:style w:type="paragraph" w:customStyle="1" w:styleId="4">
    <w:name w:val="Основной текст4"/>
    <w:basedOn w:val="a"/>
    <w:link w:val="a3"/>
    <w:rsid w:val="001C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30">
    <w:name w:val="Заголовок №3"/>
    <w:basedOn w:val="a"/>
    <w:link w:val="3"/>
    <w:rsid w:val="001C34BF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1C34BF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2">
    <w:name w:val="Основной текст (2)"/>
    <w:basedOn w:val="a"/>
    <w:link w:val="21"/>
    <w:rsid w:val="001C34BF"/>
    <w:pPr>
      <w:shd w:val="clear" w:color="auto" w:fill="FFFFFF"/>
      <w:spacing w:after="60" w:line="0" w:lineRule="atLeast"/>
      <w:ind w:hanging="5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80">
    <w:name w:val="Основной текст (8)"/>
    <w:basedOn w:val="a"/>
    <w:link w:val="8"/>
    <w:rsid w:val="001C34BF"/>
    <w:pPr>
      <w:shd w:val="clear" w:color="auto" w:fill="FFFFFF"/>
      <w:spacing w:before="420" w:after="420" w:line="0" w:lineRule="atLeast"/>
    </w:pPr>
    <w:rPr>
      <w:rFonts w:ascii="Candara" w:eastAsia="Candara" w:hAnsi="Candara" w:cs="Candara"/>
      <w:color w:val="auto"/>
      <w:sz w:val="11"/>
      <w:szCs w:val="11"/>
      <w:lang w:val="ru-RU" w:eastAsia="en-US"/>
    </w:rPr>
  </w:style>
  <w:style w:type="paragraph" w:customStyle="1" w:styleId="a5">
    <w:name w:val="Подпись к таблице"/>
    <w:basedOn w:val="a"/>
    <w:link w:val="a4"/>
    <w:rsid w:val="001C34BF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table" w:styleId="a6">
    <w:name w:val="Table Grid"/>
    <w:basedOn w:val="a1"/>
    <w:uiPriority w:val="39"/>
    <w:rsid w:val="00E6309E"/>
    <w:pPr>
      <w:ind w:firstLine="0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29</cp:revision>
  <dcterms:created xsi:type="dcterms:W3CDTF">2021-10-05T11:29:00Z</dcterms:created>
  <dcterms:modified xsi:type="dcterms:W3CDTF">2024-07-22T12:15:00Z</dcterms:modified>
</cp:coreProperties>
</file>